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10263" w:type="dxa"/>
        <w:jc w:val="center"/>
        <w:tblLook w:val="04A0" w:firstRow="1" w:lastRow="0" w:firstColumn="1" w:lastColumn="0" w:noHBand="0" w:noVBand="1"/>
      </w:tblPr>
      <w:tblGrid>
        <w:gridCol w:w="1050"/>
        <w:gridCol w:w="197"/>
        <w:gridCol w:w="500"/>
        <w:gridCol w:w="261"/>
        <w:gridCol w:w="59"/>
        <w:gridCol w:w="729"/>
        <w:gridCol w:w="350"/>
        <w:gridCol w:w="908"/>
        <w:gridCol w:w="903"/>
        <w:gridCol w:w="434"/>
        <w:gridCol w:w="577"/>
        <w:gridCol w:w="673"/>
        <w:gridCol w:w="1314"/>
        <w:gridCol w:w="271"/>
        <w:gridCol w:w="2037"/>
      </w:tblGrid>
      <w:tr w:rsidR="003B2BED" w:rsidRPr="00C579A3" w14:paraId="608CD423" w14:textId="77777777" w:rsidTr="003B2BED">
        <w:trPr>
          <w:jc w:val="center"/>
        </w:trPr>
        <w:tc>
          <w:tcPr>
            <w:tcW w:w="1050" w:type="dxa"/>
            <w:shd w:val="clear" w:color="auto" w:fill="FFE599" w:themeFill="accent4" w:themeFillTint="66"/>
            <w:vAlign w:val="center"/>
          </w:tcPr>
          <w:p w14:paraId="1FFE06A2" w14:textId="77777777" w:rsidR="003B2BED" w:rsidRPr="004C0B27" w:rsidRDefault="003B2BED" w:rsidP="0037021D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800E9B">
              <w:rPr>
                <w:rFonts w:ascii="Tahoma" w:hAnsi="Tahoma" w:cs="Tahoma"/>
                <w:b/>
                <w:bCs/>
                <w:sz w:val="28"/>
                <w:szCs w:val="28"/>
              </w:rPr>
              <w:t>Fase</w:t>
            </w:r>
          </w:p>
        </w:tc>
        <w:tc>
          <w:tcPr>
            <w:tcW w:w="958" w:type="dxa"/>
            <w:gridSpan w:val="3"/>
            <w:vAlign w:val="center"/>
          </w:tcPr>
          <w:p w14:paraId="6F514ACB" w14:textId="77777777" w:rsidR="003B2BED" w:rsidRPr="00C579A3" w:rsidRDefault="003B2BED" w:rsidP="0037021D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38" w:type="dxa"/>
            <w:gridSpan w:val="3"/>
            <w:shd w:val="clear" w:color="auto" w:fill="FFE599" w:themeFill="accent4" w:themeFillTint="66"/>
            <w:vAlign w:val="center"/>
          </w:tcPr>
          <w:p w14:paraId="1CAF34B3" w14:textId="77777777" w:rsidR="003B2BED" w:rsidRPr="004C0B27" w:rsidRDefault="003B2BED" w:rsidP="0037021D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Grado</w:t>
            </w:r>
          </w:p>
        </w:tc>
        <w:tc>
          <w:tcPr>
            <w:tcW w:w="908" w:type="dxa"/>
            <w:vAlign w:val="center"/>
          </w:tcPr>
          <w:p w14:paraId="088580B0" w14:textId="77777777" w:rsidR="003B2BED" w:rsidRPr="00C579A3" w:rsidRDefault="003B2BED" w:rsidP="0037021D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6°</w:t>
            </w:r>
          </w:p>
        </w:tc>
        <w:tc>
          <w:tcPr>
            <w:tcW w:w="1337" w:type="dxa"/>
            <w:gridSpan w:val="2"/>
            <w:shd w:val="clear" w:color="auto" w:fill="FFE599" w:themeFill="accent4" w:themeFillTint="66"/>
            <w:vAlign w:val="center"/>
          </w:tcPr>
          <w:p w14:paraId="04A68242" w14:textId="77777777" w:rsidR="003B2BED" w:rsidRPr="004C0B27" w:rsidRDefault="003B2BED" w:rsidP="0037021D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Campo</w:t>
            </w:r>
          </w:p>
        </w:tc>
        <w:tc>
          <w:tcPr>
            <w:tcW w:w="4872" w:type="dxa"/>
            <w:gridSpan w:val="5"/>
            <w:shd w:val="clear" w:color="auto" w:fill="66CCFF"/>
            <w:vAlign w:val="center"/>
          </w:tcPr>
          <w:p w14:paraId="02DFD8CD" w14:textId="77777777" w:rsidR="003B2BED" w:rsidRPr="00C579A3" w:rsidRDefault="003B2BED" w:rsidP="0037021D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 w:rsidRPr="00C579A3">
              <w:rPr>
                <w:rFonts w:ascii="Tahoma" w:hAnsi="Tahoma" w:cs="Tahoma"/>
                <w:sz w:val="32"/>
                <w:szCs w:val="32"/>
              </w:rPr>
              <w:t>Lenguajes</w:t>
            </w:r>
          </w:p>
        </w:tc>
      </w:tr>
      <w:tr w:rsidR="003B2BED" w:rsidRPr="00630CAF" w14:paraId="5BD8E4DC" w14:textId="77777777" w:rsidTr="003B2BED">
        <w:trPr>
          <w:trHeight w:val="680"/>
          <w:jc w:val="center"/>
        </w:trPr>
        <w:tc>
          <w:tcPr>
            <w:tcW w:w="2796" w:type="dxa"/>
            <w:gridSpan w:val="6"/>
            <w:shd w:val="clear" w:color="auto" w:fill="FFE599" w:themeFill="accent4" w:themeFillTint="66"/>
            <w:vAlign w:val="center"/>
          </w:tcPr>
          <w:p w14:paraId="15B32E3E" w14:textId="77777777" w:rsidR="003B2BED" w:rsidRPr="004C0B27" w:rsidRDefault="003B2BED" w:rsidP="0037021D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Ejes articuladores</w:t>
            </w:r>
          </w:p>
        </w:tc>
        <w:tc>
          <w:tcPr>
            <w:tcW w:w="7467" w:type="dxa"/>
            <w:gridSpan w:val="9"/>
            <w:vAlign w:val="center"/>
          </w:tcPr>
          <w:p w14:paraId="1601BDBE" w14:textId="34139D4C" w:rsidR="003B2BED" w:rsidRPr="00630CAF" w:rsidRDefault="003B2BED" w:rsidP="0037021D">
            <w:pPr>
              <w:rPr>
                <w:rFonts w:ascii="Tahoma" w:hAnsi="Tahoma" w:cs="Tahoma"/>
                <w:sz w:val="24"/>
                <w:szCs w:val="24"/>
              </w:rPr>
            </w:pPr>
            <w:r w:rsidRPr="00E21827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057C5401" wp14:editId="0DAF4C4F">
                  <wp:extent cx="351462" cy="360000"/>
                  <wp:effectExtent l="0" t="0" r="0" b="2540"/>
                  <wp:docPr id="1035417511" name="Imagen 10354175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40"/>
                          <a:stretch/>
                        </pic:blipFill>
                        <pic:spPr bwMode="auto">
                          <a:xfrm>
                            <a:off x="0" y="0"/>
                            <a:ext cx="351462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C737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E21827">
              <w:rPr>
                <w:noProof/>
              </w:rPr>
              <w:drawing>
                <wp:inline distT="0" distB="0" distL="0" distR="0" wp14:anchorId="190F310B" wp14:editId="76D92B44">
                  <wp:extent cx="357231" cy="360000"/>
                  <wp:effectExtent l="0" t="0" r="5080" b="2540"/>
                  <wp:docPr id="1781103238" name="Imagen 1781103238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1103238" name="Imagen 1781103238" descr="Icono&#10;&#10;Descripción generada automáticamente"/>
                          <pic:cNvPicPr/>
                        </pic:nvPicPr>
                        <pic:blipFill rotWithShape="1">
                          <a:blip r:embed="rId9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032B" w:rsidRPr="00630CAF" w14:paraId="38C73053" w14:textId="77777777" w:rsidTr="003B2BED">
        <w:trPr>
          <w:jc w:val="center"/>
        </w:trPr>
        <w:tc>
          <w:tcPr>
            <w:tcW w:w="1747" w:type="dxa"/>
            <w:gridSpan w:val="3"/>
            <w:shd w:val="clear" w:color="auto" w:fill="FFE599" w:themeFill="accent4" w:themeFillTint="66"/>
            <w:vAlign w:val="center"/>
          </w:tcPr>
          <w:p w14:paraId="2AD0A6A9" w14:textId="77777777" w:rsidR="0091032B" w:rsidRPr="004C0B27" w:rsidRDefault="0091032B" w:rsidP="0091032B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Proyecto</w:t>
            </w:r>
          </w:p>
        </w:tc>
        <w:tc>
          <w:tcPr>
            <w:tcW w:w="4894" w:type="dxa"/>
            <w:gridSpan w:val="9"/>
            <w:shd w:val="clear" w:color="auto" w:fill="DBDBDB" w:themeFill="accent3" w:themeFillTint="66"/>
            <w:vAlign w:val="center"/>
          </w:tcPr>
          <w:p w14:paraId="219679F6" w14:textId="7626649A" w:rsidR="0091032B" w:rsidRPr="008840E1" w:rsidRDefault="0091032B" w:rsidP="0091032B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8840E1">
              <w:rPr>
                <w:rFonts w:ascii="Tahoma" w:hAnsi="Tahoma" w:cs="Tahoma"/>
                <w:b/>
                <w:bCs/>
                <w:kern w:val="0"/>
                <w:sz w:val="28"/>
                <w:szCs w:val="28"/>
              </w:rPr>
              <w:t>El reglamento ilustrado para los acuerdos de convivencia</w:t>
            </w:r>
          </w:p>
        </w:tc>
        <w:tc>
          <w:tcPr>
            <w:tcW w:w="1585" w:type="dxa"/>
            <w:gridSpan w:val="2"/>
            <w:shd w:val="clear" w:color="auto" w:fill="FFE599" w:themeFill="accent4" w:themeFillTint="66"/>
            <w:vAlign w:val="center"/>
          </w:tcPr>
          <w:p w14:paraId="24D1A0AB" w14:textId="77777777" w:rsidR="0091032B" w:rsidRPr="004C0B27" w:rsidRDefault="0091032B" w:rsidP="0091032B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Escenario</w:t>
            </w:r>
          </w:p>
        </w:tc>
        <w:tc>
          <w:tcPr>
            <w:tcW w:w="2037" w:type="dxa"/>
            <w:vAlign w:val="center"/>
          </w:tcPr>
          <w:p w14:paraId="39A76D09" w14:textId="77777777" w:rsidR="0091032B" w:rsidRPr="00F4230D" w:rsidRDefault="0091032B" w:rsidP="0091032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F4230D">
              <w:rPr>
                <w:rFonts w:ascii="Tahoma" w:hAnsi="Tahoma" w:cs="Tahoma"/>
                <w:sz w:val="24"/>
                <w:szCs w:val="24"/>
              </w:rPr>
              <w:t>Aula.</w:t>
            </w:r>
          </w:p>
          <w:p w14:paraId="190D92D8" w14:textId="670EC1EB" w:rsidR="0091032B" w:rsidRPr="00630CAF" w:rsidRDefault="0091032B" w:rsidP="0091032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F4230D">
              <w:rPr>
                <w:rFonts w:ascii="Tahoma" w:hAnsi="Tahoma" w:cs="Tahoma"/>
                <w:sz w:val="24"/>
                <w:szCs w:val="24"/>
              </w:rPr>
              <w:t xml:space="preserve">Páginas 50 a la </w:t>
            </w:r>
            <w:r>
              <w:rPr>
                <w:rFonts w:ascii="Tahoma" w:hAnsi="Tahoma" w:cs="Tahoma"/>
                <w:sz w:val="24"/>
                <w:szCs w:val="24"/>
              </w:rPr>
              <w:t>61</w:t>
            </w:r>
          </w:p>
        </w:tc>
      </w:tr>
      <w:tr w:rsidR="003B2BED" w:rsidRPr="00630CAF" w14:paraId="2829AA25" w14:textId="77777777" w:rsidTr="003B2BED">
        <w:trPr>
          <w:jc w:val="center"/>
        </w:trPr>
        <w:tc>
          <w:tcPr>
            <w:tcW w:w="10263" w:type="dxa"/>
            <w:gridSpan w:val="15"/>
          </w:tcPr>
          <w:p w14:paraId="4C95C169" w14:textId="3AAB858B" w:rsidR="003B2BED" w:rsidRPr="00630CAF" w:rsidRDefault="00722D60" w:rsidP="0037021D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F4230D">
              <w:rPr>
                <w:rFonts w:ascii="Tahoma" w:hAnsi="Tahoma" w:cs="Tahoma"/>
                <w:kern w:val="0"/>
                <w:sz w:val="24"/>
                <w:szCs w:val="24"/>
              </w:rPr>
              <w:t>Crear un reglamento ilustrado para establecer acuerdos de convivencia.  Reconocer cuál es su importancia y función para fomentar una convivencia respetuosa, incluyente, equitativa e igualitaria.</w:t>
            </w:r>
          </w:p>
        </w:tc>
      </w:tr>
      <w:tr w:rsidR="003B2BED" w:rsidRPr="004C0B27" w14:paraId="20BF8CE5" w14:textId="77777777" w:rsidTr="009F139A">
        <w:trPr>
          <w:jc w:val="center"/>
        </w:trPr>
        <w:tc>
          <w:tcPr>
            <w:tcW w:w="1247" w:type="dxa"/>
            <w:gridSpan w:val="2"/>
            <w:shd w:val="clear" w:color="auto" w:fill="FFE599" w:themeFill="accent4" w:themeFillTint="66"/>
            <w:vAlign w:val="center"/>
          </w:tcPr>
          <w:p w14:paraId="61710E7A" w14:textId="77777777" w:rsidR="003B2BED" w:rsidRPr="004C0B27" w:rsidRDefault="003B2BED" w:rsidP="0037021D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Campo</w:t>
            </w:r>
          </w:p>
        </w:tc>
        <w:tc>
          <w:tcPr>
            <w:tcW w:w="3710" w:type="dxa"/>
            <w:gridSpan w:val="7"/>
            <w:shd w:val="clear" w:color="auto" w:fill="FFE599" w:themeFill="accent4" w:themeFillTint="66"/>
            <w:vAlign w:val="center"/>
          </w:tcPr>
          <w:p w14:paraId="494551A2" w14:textId="77777777" w:rsidR="003B2BED" w:rsidRPr="004C0B27" w:rsidRDefault="003B2BED" w:rsidP="0037021D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color w:val="000000" w:themeColor="text1"/>
                <w:spacing w:val="-2"/>
                <w:sz w:val="28"/>
                <w:szCs w:val="28"/>
              </w:rPr>
              <w:t>Contenidos</w:t>
            </w:r>
          </w:p>
        </w:tc>
        <w:tc>
          <w:tcPr>
            <w:tcW w:w="5306" w:type="dxa"/>
            <w:gridSpan w:val="6"/>
            <w:shd w:val="clear" w:color="auto" w:fill="FFE599" w:themeFill="accent4" w:themeFillTint="66"/>
            <w:vAlign w:val="center"/>
          </w:tcPr>
          <w:p w14:paraId="0359A299" w14:textId="77777777" w:rsidR="003B2BED" w:rsidRPr="004C0B27" w:rsidRDefault="003B2BED" w:rsidP="0037021D">
            <w:pPr>
              <w:pStyle w:val="TableParagraph"/>
              <w:ind w:left="142" w:right="130"/>
              <w:jc w:val="center"/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Proceso</w:t>
            </w:r>
            <w:r w:rsidRPr="004C0B27">
              <w:rPr>
                <w:rFonts w:ascii="Tahoma" w:hAnsi="Tahoma" w:cs="Tahoma"/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4C0B27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de</w:t>
            </w:r>
            <w:r w:rsidRPr="004C0B27">
              <w:rPr>
                <w:rFonts w:ascii="Tahoma" w:hAnsi="Tahoma" w:cs="Tahoma"/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4C0B27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desarrollo</w:t>
            </w:r>
            <w:r w:rsidRPr="004C0B27">
              <w:rPr>
                <w:rFonts w:ascii="Tahoma" w:hAnsi="Tahoma" w:cs="Tahoma"/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4C0B27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de</w:t>
            </w:r>
            <w:r w:rsidRPr="004C0B27">
              <w:rPr>
                <w:rFonts w:ascii="Tahoma" w:hAnsi="Tahoma" w:cs="Tahoma"/>
                <w:b/>
                <w:color w:val="000000" w:themeColor="text1"/>
                <w:spacing w:val="-2"/>
                <w:sz w:val="28"/>
                <w:szCs w:val="28"/>
              </w:rPr>
              <w:t xml:space="preserve"> aprendizajes</w:t>
            </w:r>
          </w:p>
        </w:tc>
      </w:tr>
      <w:tr w:rsidR="00CE41AD" w:rsidRPr="00630CAF" w14:paraId="1A002C4E" w14:textId="77777777" w:rsidTr="009F139A">
        <w:trPr>
          <w:jc w:val="center"/>
        </w:trPr>
        <w:tc>
          <w:tcPr>
            <w:tcW w:w="1247" w:type="dxa"/>
            <w:gridSpan w:val="2"/>
            <w:vAlign w:val="center"/>
          </w:tcPr>
          <w:p w14:paraId="6F8CE157" w14:textId="77777777" w:rsidR="00CE41AD" w:rsidRPr="00630CAF" w:rsidRDefault="00CE41AD" w:rsidP="00CE41A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C5AF4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045DB95B" wp14:editId="1A9C9008">
                  <wp:extent cx="477044" cy="468000"/>
                  <wp:effectExtent l="0" t="0" r="0" b="8255"/>
                  <wp:docPr id="1118212041" name="Imagen 11182120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477044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0" w:type="dxa"/>
            <w:gridSpan w:val="7"/>
            <w:vAlign w:val="center"/>
          </w:tcPr>
          <w:p w14:paraId="445DEB3A" w14:textId="09F9273A" w:rsidR="00CE41AD" w:rsidRPr="00353EC8" w:rsidRDefault="00CE41AD" w:rsidP="00CE41AD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353EC8">
              <w:rPr>
                <w:rFonts w:ascii="Tahoma" w:hAnsi="Tahoma" w:cs="Tahoma"/>
                <w:kern w:val="0"/>
                <w:sz w:val="24"/>
                <w:szCs w:val="24"/>
              </w:rPr>
              <w:t>Comparación y</w:t>
            </w:r>
            <w:r>
              <w:rPr>
                <w:rFonts w:ascii="Tahoma" w:hAnsi="Tahoma" w:cs="Tahoma"/>
                <w:kern w:val="0"/>
                <w:sz w:val="24"/>
                <w:szCs w:val="24"/>
              </w:rPr>
              <w:t xml:space="preserve"> </w:t>
            </w:r>
            <w:r w:rsidRPr="00353EC8">
              <w:rPr>
                <w:rFonts w:ascii="Tahoma" w:hAnsi="Tahoma" w:cs="Tahoma"/>
                <w:kern w:val="0"/>
                <w:sz w:val="24"/>
                <w:szCs w:val="24"/>
              </w:rPr>
              <w:t>producción de</w:t>
            </w:r>
            <w:r>
              <w:rPr>
                <w:rFonts w:ascii="Tahoma" w:hAnsi="Tahoma" w:cs="Tahoma"/>
                <w:kern w:val="0"/>
                <w:sz w:val="24"/>
                <w:szCs w:val="24"/>
              </w:rPr>
              <w:t xml:space="preserve"> </w:t>
            </w:r>
            <w:r w:rsidRPr="00353EC8">
              <w:rPr>
                <w:rFonts w:ascii="Tahoma" w:hAnsi="Tahoma" w:cs="Tahoma"/>
                <w:kern w:val="0"/>
                <w:sz w:val="24"/>
                <w:szCs w:val="24"/>
              </w:rPr>
              <w:t>documentos qu</w:t>
            </w:r>
            <w:r>
              <w:rPr>
                <w:rFonts w:ascii="Tahoma" w:hAnsi="Tahoma" w:cs="Tahoma"/>
                <w:kern w:val="0"/>
                <w:sz w:val="24"/>
                <w:szCs w:val="24"/>
              </w:rPr>
              <w:t xml:space="preserve">e </w:t>
            </w:r>
            <w:r w:rsidRPr="00353EC8">
              <w:rPr>
                <w:rFonts w:ascii="Tahoma" w:hAnsi="Tahoma" w:cs="Tahoma"/>
                <w:kern w:val="0"/>
                <w:sz w:val="24"/>
                <w:szCs w:val="24"/>
              </w:rPr>
              <w:t>regulan la</w:t>
            </w:r>
            <w:r>
              <w:rPr>
                <w:rFonts w:ascii="Tahoma" w:hAnsi="Tahoma" w:cs="Tahoma"/>
                <w:kern w:val="0"/>
                <w:sz w:val="24"/>
                <w:szCs w:val="24"/>
              </w:rPr>
              <w:t xml:space="preserve"> </w:t>
            </w:r>
            <w:r w:rsidRPr="00353EC8">
              <w:rPr>
                <w:rFonts w:ascii="Tahoma" w:hAnsi="Tahoma" w:cs="Tahoma"/>
                <w:kern w:val="0"/>
                <w:sz w:val="24"/>
                <w:szCs w:val="24"/>
              </w:rPr>
              <w:t>convivencia.</w:t>
            </w:r>
          </w:p>
        </w:tc>
        <w:tc>
          <w:tcPr>
            <w:tcW w:w="5306" w:type="dxa"/>
            <w:gridSpan w:val="6"/>
            <w:vAlign w:val="center"/>
          </w:tcPr>
          <w:p w14:paraId="072D78C5" w14:textId="77777777" w:rsidR="00CE41AD" w:rsidRPr="00CE41AD" w:rsidRDefault="00CE41AD" w:rsidP="00CE41AD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CE41AD">
              <w:rPr>
                <w:rFonts w:ascii="Tahoma" w:hAnsi="Tahoma" w:cs="Tahoma"/>
                <w:sz w:val="24"/>
                <w:szCs w:val="24"/>
              </w:rPr>
              <w:t>Reconoce la función e importancia de cumplir las pautas o normas establecidas en reglamentos para regular la convivencia.</w:t>
            </w:r>
          </w:p>
          <w:p w14:paraId="767ECEDE" w14:textId="77777777" w:rsidR="00CE41AD" w:rsidRPr="00CE41AD" w:rsidRDefault="00CE41AD" w:rsidP="00CE41AD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CE41AD">
              <w:rPr>
                <w:rFonts w:ascii="Tahoma" w:hAnsi="Tahoma" w:cs="Tahoma"/>
                <w:sz w:val="24"/>
                <w:szCs w:val="24"/>
              </w:rPr>
              <w:t>Reflexiona y comprende la concisión de las reglas, el empleo de verbos (modo y tiempo) y el uso de numerales.</w:t>
            </w:r>
          </w:p>
          <w:p w14:paraId="79D3086A" w14:textId="77777777" w:rsidR="00CE41AD" w:rsidRPr="00CE41AD" w:rsidRDefault="00CE41AD" w:rsidP="00CE41AD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CE41AD">
              <w:rPr>
                <w:rFonts w:ascii="Tahoma" w:hAnsi="Tahoma" w:cs="Tahoma"/>
                <w:sz w:val="24"/>
                <w:szCs w:val="24"/>
              </w:rPr>
              <w:t>Escribe las reglas para lograr una convivencia respetuosa, incluyente, equitativa e igualitaria en la escuela, tomando en consideración sus experiencias a lo largo de la primaria.</w:t>
            </w:r>
          </w:p>
          <w:p w14:paraId="2FF6CEC2" w14:textId="77777777" w:rsidR="00CE41AD" w:rsidRPr="00CE41AD" w:rsidRDefault="00CE41AD" w:rsidP="00CE41AD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CE41AD">
              <w:rPr>
                <w:rFonts w:ascii="Tahoma" w:hAnsi="Tahoma" w:cs="Tahoma"/>
                <w:sz w:val="24"/>
                <w:szCs w:val="24"/>
              </w:rPr>
              <w:t>Utiliza oraciones breves y decide si debe emplear subtítulos, viñetas o incisos.</w:t>
            </w:r>
          </w:p>
          <w:p w14:paraId="1E46B7A6" w14:textId="2A66B2E2" w:rsidR="00CE41AD" w:rsidRPr="00CE41AD" w:rsidRDefault="00CE41AD" w:rsidP="00CE41AD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CE41AD">
              <w:rPr>
                <w:rFonts w:ascii="Tahoma" w:hAnsi="Tahoma" w:cs="Tahoma"/>
                <w:sz w:val="24"/>
                <w:szCs w:val="24"/>
              </w:rPr>
              <w:t>Revisa y corrige errores en cuanto al contenido, concordancia y ortografía en el texto, hasta que logra la versión final del reglamento escolar.</w:t>
            </w:r>
          </w:p>
        </w:tc>
      </w:tr>
      <w:tr w:rsidR="003B2BED" w:rsidRPr="00630CAF" w14:paraId="3C502B4A" w14:textId="77777777" w:rsidTr="009F139A">
        <w:trPr>
          <w:jc w:val="center"/>
        </w:trPr>
        <w:tc>
          <w:tcPr>
            <w:tcW w:w="1247" w:type="dxa"/>
            <w:gridSpan w:val="2"/>
            <w:vAlign w:val="center"/>
          </w:tcPr>
          <w:p w14:paraId="3B9D3D0A" w14:textId="77777777" w:rsidR="003B2BED" w:rsidRPr="00630CAF" w:rsidRDefault="003B2BED" w:rsidP="0037021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C0CC971" wp14:editId="7198E9C3">
                  <wp:extent cx="481091" cy="468000"/>
                  <wp:effectExtent l="0" t="0" r="0" b="8255"/>
                  <wp:docPr id="927638361" name="Imagen 9276383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7713475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091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0" w:type="dxa"/>
            <w:gridSpan w:val="7"/>
            <w:vAlign w:val="center"/>
          </w:tcPr>
          <w:p w14:paraId="1A3B8A6B" w14:textId="77777777" w:rsidR="003B2BED" w:rsidRPr="005B0211" w:rsidRDefault="003B2BED" w:rsidP="009F139A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5B0211">
              <w:rPr>
                <w:rFonts w:ascii="Tahoma" w:hAnsi="Tahoma" w:cs="Tahoma"/>
                <w:kern w:val="0"/>
                <w:sz w:val="24"/>
                <w:szCs w:val="24"/>
              </w:rPr>
              <w:t>La comunidad, como</w:t>
            </w:r>
            <w:r>
              <w:rPr>
                <w:rFonts w:ascii="Tahoma" w:hAnsi="Tahoma" w:cs="Tahoma"/>
                <w:kern w:val="0"/>
                <w:sz w:val="24"/>
                <w:szCs w:val="24"/>
              </w:rPr>
              <w:t xml:space="preserve"> </w:t>
            </w:r>
            <w:r w:rsidRPr="005B0211">
              <w:rPr>
                <w:rFonts w:ascii="Tahoma" w:hAnsi="Tahoma" w:cs="Tahoma"/>
                <w:kern w:val="0"/>
                <w:sz w:val="24"/>
                <w:szCs w:val="24"/>
              </w:rPr>
              <w:t>espacio para el</w:t>
            </w:r>
            <w:r>
              <w:rPr>
                <w:rFonts w:ascii="Tahoma" w:hAnsi="Tahoma" w:cs="Tahoma"/>
                <w:kern w:val="0"/>
                <w:sz w:val="24"/>
                <w:szCs w:val="24"/>
              </w:rPr>
              <w:t xml:space="preserve"> </w:t>
            </w:r>
            <w:r w:rsidRPr="005B0211">
              <w:rPr>
                <w:rFonts w:ascii="Tahoma" w:hAnsi="Tahoma" w:cs="Tahoma"/>
                <w:kern w:val="0"/>
                <w:sz w:val="24"/>
                <w:szCs w:val="24"/>
              </w:rPr>
              <w:t>aprendizaje y el</w:t>
            </w:r>
            <w:r>
              <w:rPr>
                <w:rFonts w:ascii="Tahoma" w:hAnsi="Tahoma" w:cs="Tahoma"/>
                <w:kern w:val="0"/>
                <w:sz w:val="24"/>
                <w:szCs w:val="24"/>
              </w:rPr>
              <w:t xml:space="preserve"> </w:t>
            </w:r>
            <w:r w:rsidRPr="005B0211">
              <w:rPr>
                <w:rFonts w:ascii="Tahoma" w:hAnsi="Tahoma" w:cs="Tahoma"/>
                <w:kern w:val="0"/>
                <w:sz w:val="24"/>
                <w:szCs w:val="24"/>
              </w:rPr>
              <w:t>bienestar común.</w:t>
            </w:r>
          </w:p>
        </w:tc>
        <w:tc>
          <w:tcPr>
            <w:tcW w:w="5306" w:type="dxa"/>
            <w:gridSpan w:val="6"/>
            <w:vAlign w:val="center"/>
          </w:tcPr>
          <w:p w14:paraId="7939DFEB" w14:textId="11ACD62D" w:rsidR="00107C98" w:rsidRPr="00CE41AD" w:rsidRDefault="00CE41AD" w:rsidP="009F139A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CE41AD">
              <w:rPr>
                <w:rFonts w:ascii="Tahoma" w:hAnsi="Tahoma" w:cs="Tahoma"/>
                <w:sz w:val="24"/>
                <w:szCs w:val="24"/>
              </w:rPr>
              <w:t>Diseña, bajo los principios de respeto, y tolerancia, estrategias de organización ante diferentes situaciones, para la prevención de conflictos, la satisfacción de necesidades comunes y el desarrollo sustentable de su comunidad.</w:t>
            </w:r>
          </w:p>
        </w:tc>
      </w:tr>
      <w:tr w:rsidR="003B2BED" w:rsidRPr="00630CAF" w14:paraId="16B3A98D" w14:textId="77777777" w:rsidTr="003B2BED">
        <w:trPr>
          <w:jc w:val="center"/>
        </w:trPr>
        <w:tc>
          <w:tcPr>
            <w:tcW w:w="2067" w:type="dxa"/>
            <w:gridSpan w:val="5"/>
            <w:shd w:val="clear" w:color="auto" w:fill="FFE599" w:themeFill="accent4" w:themeFillTint="66"/>
            <w:vAlign w:val="center"/>
          </w:tcPr>
          <w:p w14:paraId="6A998588" w14:textId="77777777" w:rsidR="003B2BED" w:rsidRPr="004C0B27" w:rsidRDefault="003B2BED" w:rsidP="0037021D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Metodología</w:t>
            </w:r>
          </w:p>
        </w:tc>
        <w:tc>
          <w:tcPr>
            <w:tcW w:w="3901" w:type="dxa"/>
            <w:gridSpan w:val="6"/>
            <w:shd w:val="clear" w:color="auto" w:fill="EDEDED" w:themeFill="accent3" w:themeFillTint="33"/>
            <w:vAlign w:val="center"/>
          </w:tcPr>
          <w:p w14:paraId="1EA48F78" w14:textId="77777777" w:rsidR="003B2BED" w:rsidRPr="00630CAF" w:rsidRDefault="003B2BED" w:rsidP="0037021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Aprendizaje basado en proyectos comunitarios.</w:t>
            </w:r>
          </w:p>
        </w:tc>
        <w:tc>
          <w:tcPr>
            <w:tcW w:w="1987" w:type="dxa"/>
            <w:gridSpan w:val="2"/>
            <w:shd w:val="clear" w:color="auto" w:fill="FFE599" w:themeFill="accent4" w:themeFillTint="66"/>
            <w:vAlign w:val="center"/>
          </w:tcPr>
          <w:p w14:paraId="2A20B900" w14:textId="77777777" w:rsidR="003B2BED" w:rsidRPr="007925A3" w:rsidRDefault="003B2BED" w:rsidP="0037021D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7925A3">
              <w:rPr>
                <w:rFonts w:ascii="Tahoma" w:hAnsi="Tahoma" w:cs="Tahoma"/>
                <w:b/>
                <w:bCs/>
                <w:sz w:val="28"/>
                <w:szCs w:val="28"/>
              </w:rPr>
              <w:t>Tiempo de aplicación</w:t>
            </w:r>
          </w:p>
        </w:tc>
        <w:tc>
          <w:tcPr>
            <w:tcW w:w="2308" w:type="dxa"/>
            <w:gridSpan w:val="2"/>
            <w:vAlign w:val="center"/>
          </w:tcPr>
          <w:p w14:paraId="4465F6A3" w14:textId="77777777" w:rsidR="003B2BED" w:rsidRPr="00630CAF" w:rsidRDefault="003B2BED" w:rsidP="0037021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Se sugiere una semana</w:t>
            </w:r>
          </w:p>
        </w:tc>
      </w:tr>
      <w:tr w:rsidR="00AC08E0" w:rsidRPr="00630CAF" w14:paraId="5495341D" w14:textId="77777777" w:rsidTr="0037021D">
        <w:tblPrEx>
          <w:jc w:val="left"/>
        </w:tblPrEx>
        <w:tc>
          <w:tcPr>
            <w:tcW w:w="10263" w:type="dxa"/>
            <w:gridSpan w:val="15"/>
            <w:shd w:val="clear" w:color="auto" w:fill="66CCFF"/>
            <w:vAlign w:val="center"/>
          </w:tcPr>
          <w:p w14:paraId="2E963C54" w14:textId="77777777" w:rsidR="00AC08E0" w:rsidRPr="004C0B27" w:rsidRDefault="00AC08E0" w:rsidP="0037021D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kern w:val="0"/>
                <w:sz w:val="28"/>
                <w:szCs w:val="28"/>
                <w14:ligatures w14:val="none"/>
              </w:rPr>
              <w:t>DESARROLLO DEL PROYECTO</w:t>
            </w:r>
          </w:p>
        </w:tc>
      </w:tr>
      <w:tr w:rsidR="00AC08E0" w:rsidRPr="00630CAF" w14:paraId="21398746" w14:textId="77777777" w:rsidTr="0037021D">
        <w:tblPrEx>
          <w:jc w:val="left"/>
        </w:tblPrEx>
        <w:tc>
          <w:tcPr>
            <w:tcW w:w="7955" w:type="dxa"/>
            <w:gridSpan w:val="13"/>
            <w:shd w:val="clear" w:color="auto" w:fill="FFE599" w:themeFill="accent4" w:themeFillTint="66"/>
            <w:vAlign w:val="center"/>
          </w:tcPr>
          <w:p w14:paraId="7AFD0EF4" w14:textId="77777777" w:rsidR="00AC08E0" w:rsidRDefault="00AC08E0" w:rsidP="0037021D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Fase #1. Planeación</w:t>
            </w:r>
          </w:p>
          <w:p w14:paraId="59339F59" w14:textId="77777777" w:rsidR="00AC08E0" w:rsidRPr="00E50DB9" w:rsidRDefault="00AC08E0" w:rsidP="0037021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(</w:t>
            </w:r>
            <w:r w:rsidRPr="00E50DB9">
              <w:rPr>
                <w:rFonts w:ascii="Tahoma" w:hAnsi="Tahoma" w:cs="Tahoma"/>
                <w:sz w:val="24"/>
                <w:szCs w:val="24"/>
              </w:rPr>
              <w:t xml:space="preserve">Identificación – Recuperación </w:t>
            </w:r>
            <w:r>
              <w:rPr>
                <w:rFonts w:ascii="Tahoma" w:hAnsi="Tahoma" w:cs="Tahoma"/>
                <w:sz w:val="24"/>
                <w:szCs w:val="24"/>
              </w:rPr>
              <w:t>–</w:t>
            </w:r>
            <w:r w:rsidRPr="00E50DB9">
              <w:rPr>
                <w:rFonts w:ascii="Tahoma" w:hAnsi="Tahoma" w:cs="Tahoma"/>
                <w:sz w:val="24"/>
                <w:szCs w:val="24"/>
              </w:rPr>
              <w:t xml:space="preserve"> Planificación</w:t>
            </w:r>
            <w:r>
              <w:rPr>
                <w:rFonts w:ascii="Tahoma" w:hAnsi="Tahoma" w:cs="Tahoma"/>
                <w:sz w:val="24"/>
                <w:szCs w:val="24"/>
              </w:rPr>
              <w:t>)</w:t>
            </w:r>
          </w:p>
        </w:tc>
        <w:tc>
          <w:tcPr>
            <w:tcW w:w="2308" w:type="dxa"/>
            <w:gridSpan w:val="2"/>
            <w:shd w:val="clear" w:color="auto" w:fill="FFE599" w:themeFill="accent4" w:themeFillTint="66"/>
            <w:vAlign w:val="center"/>
          </w:tcPr>
          <w:p w14:paraId="2C750B26" w14:textId="77777777" w:rsidR="00AC08E0" w:rsidRPr="004C0B27" w:rsidRDefault="00AC08E0" w:rsidP="0037021D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Recursos e implicaciones</w:t>
            </w:r>
          </w:p>
        </w:tc>
      </w:tr>
      <w:tr w:rsidR="00AC08E0" w:rsidRPr="00630CAF" w14:paraId="09871966" w14:textId="77777777" w:rsidTr="0037021D">
        <w:tblPrEx>
          <w:jc w:val="left"/>
        </w:tblPrEx>
        <w:trPr>
          <w:trHeight w:val="1175"/>
        </w:trPr>
        <w:tc>
          <w:tcPr>
            <w:tcW w:w="7955" w:type="dxa"/>
            <w:gridSpan w:val="13"/>
          </w:tcPr>
          <w:p w14:paraId="730D08E0" w14:textId="36E44CD0" w:rsidR="00120FD4" w:rsidRDefault="00120FD4" w:rsidP="0037021D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En plenaria hacer una lluvia de ideas acerca de ¿</w:t>
            </w:r>
            <w:r w:rsidR="00377808">
              <w:rPr>
                <w:rFonts w:ascii="Tahoma" w:hAnsi="Tahoma" w:cs="Tahoma"/>
                <w:sz w:val="24"/>
                <w:szCs w:val="24"/>
              </w:rPr>
              <w:t>q</w:t>
            </w:r>
            <w:r>
              <w:rPr>
                <w:rFonts w:ascii="Tahoma" w:hAnsi="Tahoma" w:cs="Tahoma"/>
                <w:sz w:val="24"/>
                <w:szCs w:val="24"/>
              </w:rPr>
              <w:t>ué es la convivencia?, ¿</w:t>
            </w:r>
            <w:r w:rsidR="00377808">
              <w:rPr>
                <w:rFonts w:ascii="Tahoma" w:hAnsi="Tahoma" w:cs="Tahoma"/>
                <w:sz w:val="24"/>
                <w:szCs w:val="24"/>
              </w:rPr>
              <w:t>q</w:t>
            </w:r>
            <w:r>
              <w:rPr>
                <w:rFonts w:ascii="Tahoma" w:hAnsi="Tahoma" w:cs="Tahoma"/>
                <w:sz w:val="24"/>
                <w:szCs w:val="24"/>
              </w:rPr>
              <w:t>ué es el respeto?</w:t>
            </w:r>
            <w:r w:rsidR="007E48AE" w:rsidRPr="00E21827">
              <w:rPr>
                <w:noProof/>
              </w:rPr>
              <w:t xml:space="preserve"> </w:t>
            </w:r>
          </w:p>
          <w:p w14:paraId="4598634F" w14:textId="4FD4017D" w:rsidR="00120FD4" w:rsidRDefault="00120FD4" w:rsidP="0037021D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Analizar las respuestas y comentar las diferentes opiniones o contrastes de ideas.</w:t>
            </w:r>
            <w:r w:rsidR="003A0740" w:rsidRPr="006C5AF4">
              <w:rPr>
                <w:rFonts w:ascii="Tahoma" w:hAnsi="Tahoma" w:cs="Tahoma"/>
                <w:noProof/>
                <w:sz w:val="24"/>
                <w:szCs w:val="24"/>
              </w:rPr>
              <w:t xml:space="preserve"> </w:t>
            </w:r>
            <w:r w:rsidR="00D6558D" w:rsidRPr="00E21827">
              <w:rPr>
                <w:noProof/>
              </w:rPr>
              <w:drawing>
                <wp:inline distT="0" distB="0" distL="0" distR="0" wp14:anchorId="1349F28D" wp14:editId="4F9DA2A6">
                  <wp:extent cx="214474" cy="216000"/>
                  <wp:effectExtent l="0" t="0" r="0" b="0"/>
                  <wp:docPr id="828201921" name="Imagen 82820192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1103238" name="Imagen 1781103238" descr="Icono&#10;&#10;Descripción generada automáticamente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214474" cy="216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3EDED9D" w14:textId="0FF12155" w:rsidR="00377C4C" w:rsidRPr="008C65BC" w:rsidRDefault="00377C4C" w:rsidP="0037021D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C65BC">
              <w:rPr>
                <w:rFonts w:ascii="Tahoma" w:hAnsi="Tahoma" w:cs="Tahoma"/>
                <w:sz w:val="24"/>
                <w:szCs w:val="24"/>
              </w:rPr>
              <w:t>Invitar a la comunidad a consultar</w:t>
            </w:r>
            <w:r w:rsidR="005939CB">
              <w:rPr>
                <w:rFonts w:ascii="Tahoma" w:hAnsi="Tahoma" w:cs="Tahoma"/>
                <w:sz w:val="24"/>
                <w:szCs w:val="24"/>
              </w:rPr>
              <w:t xml:space="preserve"> en</w:t>
            </w:r>
            <w:r w:rsidRPr="008C65BC">
              <w:rPr>
                <w:rFonts w:ascii="Tahoma" w:hAnsi="Tahoma" w:cs="Tahoma"/>
                <w:sz w:val="24"/>
                <w:szCs w:val="24"/>
              </w:rPr>
              <w:t xml:space="preserve"> las </w:t>
            </w:r>
            <w:r w:rsidRPr="008C65BC"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páginas </w:t>
            </w:r>
            <w:r w:rsidR="0097278B" w:rsidRPr="008C65BC"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188, </w:t>
            </w:r>
            <w:r w:rsidR="003B2B56" w:rsidRPr="008C65BC">
              <w:rPr>
                <w:rFonts w:ascii="Tahoma" w:hAnsi="Tahoma" w:cs="Tahoma"/>
                <w:i/>
                <w:iCs/>
                <w:sz w:val="24"/>
                <w:szCs w:val="24"/>
              </w:rPr>
              <w:t>218</w:t>
            </w:r>
            <w:r w:rsidRPr="008C65BC"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 y </w:t>
            </w:r>
            <w:r w:rsidR="003B2B56" w:rsidRPr="008C65BC">
              <w:rPr>
                <w:rFonts w:ascii="Tahoma" w:hAnsi="Tahoma" w:cs="Tahoma"/>
                <w:i/>
                <w:iCs/>
                <w:sz w:val="24"/>
                <w:szCs w:val="24"/>
              </w:rPr>
              <w:t>232</w:t>
            </w:r>
            <w:r w:rsidRPr="008C65BC"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 del libro Nuestros saberes: Libro para alumnos, maestros y familia</w:t>
            </w:r>
            <w:r w:rsidR="005939CB">
              <w:rPr>
                <w:rFonts w:ascii="Tahoma" w:hAnsi="Tahoma" w:cs="Tahoma"/>
                <w:i/>
                <w:iCs/>
                <w:sz w:val="24"/>
                <w:szCs w:val="24"/>
              </w:rPr>
              <w:t>,</w:t>
            </w:r>
            <w:r w:rsidRPr="008C65BC"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 </w:t>
            </w:r>
            <w:r w:rsidRPr="008C65BC">
              <w:rPr>
                <w:rFonts w:ascii="Tahoma" w:hAnsi="Tahoma" w:cs="Tahoma"/>
                <w:sz w:val="24"/>
                <w:szCs w:val="24"/>
              </w:rPr>
              <w:t>el significado de dichos conceptos para elaborar en el cuaderno una definición grupal.</w:t>
            </w:r>
          </w:p>
          <w:p w14:paraId="5D3AE795" w14:textId="182D37DB" w:rsidR="00DC3A62" w:rsidRDefault="00120FD4" w:rsidP="008C65B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 xml:space="preserve">Observar </w:t>
            </w:r>
            <w:r w:rsidR="00DC3A62">
              <w:rPr>
                <w:rFonts w:ascii="Tahoma" w:hAnsi="Tahoma" w:cs="Tahoma"/>
                <w:sz w:val="24"/>
                <w:szCs w:val="24"/>
              </w:rPr>
              <w:t>la</w:t>
            </w:r>
            <w:r>
              <w:rPr>
                <w:rFonts w:ascii="Tahoma" w:hAnsi="Tahoma" w:cs="Tahoma"/>
                <w:sz w:val="24"/>
                <w:szCs w:val="24"/>
              </w:rPr>
              <w:t xml:space="preserve"> ilustración</w:t>
            </w:r>
            <w:r w:rsidR="00DC3A62">
              <w:rPr>
                <w:rFonts w:ascii="Tahoma" w:hAnsi="Tahoma" w:cs="Tahoma"/>
                <w:sz w:val="24"/>
                <w:szCs w:val="24"/>
              </w:rPr>
              <w:t xml:space="preserve"> de la </w:t>
            </w:r>
            <w:r w:rsidR="00DC3A62">
              <w:rPr>
                <w:rFonts w:ascii="Tahoma" w:hAnsi="Tahoma" w:cs="Tahoma"/>
                <w:i/>
                <w:iCs/>
                <w:sz w:val="24"/>
                <w:szCs w:val="24"/>
              </w:rPr>
              <w:t>página 50 del libro Proyectos de Aula</w:t>
            </w:r>
            <w:r w:rsidR="00CE0265">
              <w:rPr>
                <w:rFonts w:ascii="Tahoma" w:hAnsi="Tahoma" w:cs="Tahoma"/>
                <w:sz w:val="24"/>
                <w:szCs w:val="24"/>
              </w:rPr>
              <w:t>, donde se evidencia una situación en el salón</w:t>
            </w:r>
            <w:r w:rsidR="009F139A">
              <w:rPr>
                <w:rFonts w:ascii="Tahoma" w:hAnsi="Tahoma" w:cs="Tahoma"/>
                <w:sz w:val="24"/>
                <w:szCs w:val="24"/>
              </w:rPr>
              <w:t xml:space="preserve"> de clases</w:t>
            </w:r>
            <w:r w:rsidR="005939CB">
              <w:rPr>
                <w:rFonts w:ascii="Tahoma" w:hAnsi="Tahoma" w:cs="Tahoma"/>
                <w:sz w:val="24"/>
                <w:szCs w:val="24"/>
              </w:rPr>
              <w:t>. O</w:t>
            </w:r>
            <w:r w:rsidR="008C65BC">
              <w:rPr>
                <w:rFonts w:ascii="Tahoma" w:hAnsi="Tahoma" w:cs="Tahoma"/>
                <w:sz w:val="24"/>
                <w:szCs w:val="24"/>
              </w:rPr>
              <w:t>rientar el diálogo en</w:t>
            </w:r>
            <w:r w:rsidR="005939CB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8C65BC">
              <w:rPr>
                <w:rFonts w:ascii="Tahoma" w:hAnsi="Tahoma" w:cs="Tahoma"/>
                <w:sz w:val="24"/>
                <w:szCs w:val="24"/>
              </w:rPr>
              <w:t xml:space="preserve">torno a </w:t>
            </w:r>
            <w:r w:rsidR="00DC3A62">
              <w:rPr>
                <w:rFonts w:ascii="Tahoma" w:hAnsi="Tahoma" w:cs="Tahoma"/>
                <w:sz w:val="24"/>
                <w:szCs w:val="24"/>
              </w:rPr>
              <w:t>las siguientes interrogantes:</w:t>
            </w:r>
          </w:p>
          <w:p w14:paraId="6F4DD8D7" w14:textId="77777777" w:rsidR="00DC3A62" w:rsidRDefault="00120FD4" w:rsidP="00DC3A62">
            <w:pPr>
              <w:pStyle w:val="Prrafodelista"/>
              <w:numPr>
                <w:ilvl w:val="0"/>
                <w:numId w:val="20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20FD4">
              <w:rPr>
                <w:rFonts w:ascii="Tahoma" w:hAnsi="Tahoma" w:cs="Tahoma"/>
                <w:sz w:val="24"/>
                <w:szCs w:val="24"/>
              </w:rPr>
              <w:t>¿Por qué los estudiantes se comportan de esta manera?</w:t>
            </w:r>
          </w:p>
          <w:p w14:paraId="78B74C74" w14:textId="17BAAB64" w:rsidR="00120FD4" w:rsidRPr="00DC3A62" w:rsidRDefault="00120FD4" w:rsidP="00DC3A62">
            <w:pPr>
              <w:pStyle w:val="Prrafodelista"/>
              <w:numPr>
                <w:ilvl w:val="0"/>
                <w:numId w:val="20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C3A62">
              <w:rPr>
                <w:rFonts w:ascii="Tahoma" w:hAnsi="Tahoma" w:cs="Tahoma"/>
                <w:sz w:val="24"/>
                <w:szCs w:val="24"/>
              </w:rPr>
              <w:t>¿Cuáles son algunas de las consecuencias de esas acciones?</w:t>
            </w:r>
          </w:p>
          <w:p w14:paraId="17403026" w14:textId="19C480B6" w:rsidR="009F3EA1" w:rsidRPr="009F139A" w:rsidRDefault="009F3EA1" w:rsidP="0037021D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9F139A">
              <w:rPr>
                <w:rFonts w:ascii="Tahoma" w:hAnsi="Tahoma" w:cs="Tahoma"/>
                <w:sz w:val="24"/>
                <w:szCs w:val="24"/>
              </w:rPr>
              <w:t>Leer el texto</w:t>
            </w:r>
            <w:r w:rsidR="00DC3A62">
              <w:rPr>
                <w:rFonts w:ascii="Tahoma" w:hAnsi="Tahoma" w:cs="Tahoma"/>
                <w:sz w:val="24"/>
                <w:szCs w:val="24"/>
              </w:rPr>
              <w:t xml:space="preserve"> de la </w:t>
            </w:r>
            <w:r w:rsidR="00DC3A62">
              <w:rPr>
                <w:rFonts w:ascii="Tahoma" w:hAnsi="Tahoma" w:cs="Tahoma"/>
                <w:i/>
                <w:iCs/>
                <w:sz w:val="24"/>
                <w:szCs w:val="24"/>
              </w:rPr>
              <w:t>51 del libro Proyectos de Aula,</w:t>
            </w:r>
            <w:r w:rsidR="00DC3A62">
              <w:rPr>
                <w:rFonts w:ascii="Tahoma" w:hAnsi="Tahoma" w:cs="Tahoma"/>
                <w:sz w:val="24"/>
                <w:szCs w:val="24"/>
              </w:rPr>
              <w:t xml:space="preserve"> en el que se presenta</w:t>
            </w:r>
            <w:r w:rsidR="005939CB">
              <w:rPr>
                <w:rFonts w:ascii="Tahoma" w:hAnsi="Tahoma" w:cs="Tahoma"/>
                <w:sz w:val="24"/>
                <w:szCs w:val="24"/>
              </w:rPr>
              <w:t>n</w:t>
            </w:r>
            <w:r w:rsidR="00DC3A62">
              <w:rPr>
                <w:rFonts w:ascii="Tahoma" w:hAnsi="Tahoma" w:cs="Tahoma"/>
                <w:sz w:val="24"/>
                <w:szCs w:val="24"/>
              </w:rPr>
              <w:t xml:space="preserve"> los acuerdos como una estrategia para favorecer la convivencia sana, incluyente, equitativa, igualitaria y respetuosa.</w:t>
            </w:r>
          </w:p>
          <w:p w14:paraId="58D5AFFE" w14:textId="14D1BF6E" w:rsidR="009F3EA1" w:rsidRPr="009F139A" w:rsidRDefault="008C65BC" w:rsidP="0037021D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Cuestionar a </w:t>
            </w:r>
            <w:r w:rsidR="00E24331">
              <w:rPr>
                <w:rFonts w:ascii="Tahoma" w:hAnsi="Tahoma" w:cs="Tahoma"/>
                <w:sz w:val="24"/>
                <w:szCs w:val="24"/>
              </w:rPr>
              <w:t xml:space="preserve">los estudiantes </w:t>
            </w:r>
            <w:r w:rsidR="009F3EA1" w:rsidRPr="009F139A">
              <w:rPr>
                <w:rFonts w:ascii="Tahoma" w:hAnsi="Tahoma" w:cs="Tahoma"/>
                <w:sz w:val="24"/>
                <w:szCs w:val="24"/>
              </w:rPr>
              <w:t>qué son los acuerdos de convivencia.</w:t>
            </w:r>
          </w:p>
          <w:p w14:paraId="2906A365" w14:textId="2457A449" w:rsidR="00FD51CA" w:rsidRPr="007B775B" w:rsidRDefault="008B36D5" w:rsidP="008D7E9F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7B775B">
              <w:rPr>
                <w:rFonts w:ascii="Tahoma" w:hAnsi="Tahoma" w:cs="Tahoma"/>
                <w:sz w:val="24"/>
                <w:szCs w:val="24"/>
              </w:rPr>
              <w:t>Observar el video “</w:t>
            </w:r>
            <w:r w:rsidR="008C65BC" w:rsidRPr="007B775B">
              <w:rPr>
                <w:rFonts w:ascii="Tahoma" w:hAnsi="Tahoma" w:cs="Tahoma"/>
                <w:sz w:val="24"/>
                <w:szCs w:val="24"/>
              </w:rPr>
              <w:t>Las normas de convivencia</w:t>
            </w:r>
            <w:r w:rsidRPr="007B775B">
              <w:rPr>
                <w:rFonts w:ascii="Tahoma" w:hAnsi="Tahoma" w:cs="Tahoma"/>
                <w:sz w:val="24"/>
                <w:szCs w:val="24"/>
              </w:rPr>
              <w:t>”</w:t>
            </w:r>
            <w:r w:rsidR="009C2484" w:rsidRPr="007B775B">
              <w:rPr>
                <w:rFonts w:ascii="Tahoma" w:hAnsi="Tahoma" w:cs="Tahoma"/>
                <w:sz w:val="24"/>
                <w:szCs w:val="24"/>
              </w:rPr>
              <w:t xml:space="preserve">, donde se expone </w:t>
            </w:r>
            <w:r w:rsidR="009C2484" w:rsidRPr="007B775B">
              <w:rPr>
                <w:rFonts w:ascii="Tahoma" w:hAnsi="Tahoma" w:cs="Tahoma"/>
                <w:color w:val="131313"/>
                <w:sz w:val="24"/>
                <w:szCs w:val="24"/>
              </w:rPr>
              <w:t xml:space="preserve">la </w:t>
            </w:r>
            <w:r w:rsidR="008C65BC" w:rsidRPr="007B775B">
              <w:rPr>
                <w:rFonts w:ascii="Tahoma" w:hAnsi="Tahoma" w:cs="Tahoma"/>
                <w:color w:val="131313"/>
                <w:sz w:val="24"/>
                <w:szCs w:val="24"/>
              </w:rPr>
              <w:t xml:space="preserve">importancia de contar con normas que regulen la </w:t>
            </w:r>
            <w:r w:rsidR="009C2484" w:rsidRPr="007B775B">
              <w:rPr>
                <w:rFonts w:ascii="Tahoma" w:hAnsi="Tahoma" w:cs="Tahoma"/>
                <w:color w:val="131313"/>
                <w:sz w:val="24"/>
                <w:szCs w:val="24"/>
              </w:rPr>
              <w:t xml:space="preserve">convivencia. </w:t>
            </w:r>
            <w:hyperlink r:id="rId13" w:history="1">
              <w:r w:rsidR="007B775B" w:rsidRPr="007B775B">
                <w:rPr>
                  <w:rStyle w:val="Hipervnculo"/>
                  <w:rFonts w:ascii="Tahoma" w:hAnsi="Tahoma" w:cs="Tahoma"/>
                  <w:sz w:val="24"/>
                  <w:szCs w:val="24"/>
                </w:rPr>
                <w:t>https://youtu.be/7wbhREcJpOM</w:t>
              </w:r>
            </w:hyperlink>
            <w:r w:rsidR="007B775B" w:rsidRPr="007B775B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097183" w:rsidRPr="007B775B">
              <w:rPr>
                <w:rFonts w:ascii="Tahoma" w:hAnsi="Tahoma" w:cs="Tahoma"/>
                <w:sz w:val="24"/>
                <w:szCs w:val="24"/>
              </w:rPr>
              <w:t>(</w:t>
            </w:r>
            <w:r w:rsidR="007B775B" w:rsidRPr="007B775B">
              <w:rPr>
                <w:rFonts w:ascii="Tahoma" w:hAnsi="Tahoma" w:cs="Tahoma"/>
                <w:sz w:val="24"/>
                <w:szCs w:val="24"/>
              </w:rPr>
              <w:t>0:07 a 1:57</w:t>
            </w:r>
            <w:r w:rsidR="00097183" w:rsidRPr="007B775B">
              <w:rPr>
                <w:rFonts w:ascii="Tahoma" w:hAnsi="Tahoma" w:cs="Tahoma"/>
                <w:sz w:val="24"/>
                <w:szCs w:val="24"/>
              </w:rPr>
              <w:t>)</w:t>
            </w:r>
            <w:r w:rsidR="007B775B" w:rsidRPr="007B775B">
              <w:rPr>
                <w:rFonts w:ascii="Tahoma" w:hAnsi="Tahoma" w:cs="Tahoma"/>
                <w:sz w:val="24"/>
                <w:szCs w:val="24"/>
              </w:rPr>
              <w:t>. Enseguida, orientar la reflexión en torno</w:t>
            </w:r>
            <w:r w:rsidR="00AC7DF3" w:rsidRPr="007B775B">
              <w:rPr>
                <w:rFonts w:ascii="Tahoma" w:hAnsi="Tahoma" w:cs="Tahoma"/>
                <w:sz w:val="24"/>
                <w:szCs w:val="24"/>
              </w:rPr>
              <w:t xml:space="preserve"> a la importancia de los acuerdos de convivencia como una medi</w:t>
            </w:r>
            <w:r w:rsidR="003657CA" w:rsidRPr="007B775B">
              <w:rPr>
                <w:rFonts w:ascii="Tahoma" w:hAnsi="Tahoma" w:cs="Tahoma"/>
                <w:sz w:val="24"/>
                <w:szCs w:val="24"/>
              </w:rPr>
              <w:t>d</w:t>
            </w:r>
            <w:r w:rsidR="00AC7DF3" w:rsidRPr="007B775B">
              <w:rPr>
                <w:rFonts w:ascii="Tahoma" w:hAnsi="Tahoma" w:cs="Tahoma"/>
                <w:sz w:val="24"/>
                <w:szCs w:val="24"/>
              </w:rPr>
              <w:t>a que regul</w:t>
            </w:r>
            <w:r w:rsidR="003657CA" w:rsidRPr="007B775B">
              <w:rPr>
                <w:rFonts w:ascii="Tahoma" w:hAnsi="Tahoma" w:cs="Tahoma"/>
                <w:sz w:val="24"/>
                <w:szCs w:val="24"/>
              </w:rPr>
              <w:t xml:space="preserve">e la </w:t>
            </w:r>
            <w:r w:rsidR="005939CB">
              <w:rPr>
                <w:rFonts w:ascii="Tahoma" w:hAnsi="Tahoma" w:cs="Tahoma"/>
                <w:sz w:val="24"/>
                <w:szCs w:val="24"/>
              </w:rPr>
              <w:t>nuestras interacciones</w:t>
            </w:r>
            <w:r w:rsidR="003657CA" w:rsidRPr="007B775B">
              <w:rPr>
                <w:rFonts w:ascii="Tahoma" w:hAnsi="Tahoma" w:cs="Tahoma"/>
                <w:sz w:val="24"/>
                <w:szCs w:val="24"/>
              </w:rPr>
              <w:t>.</w:t>
            </w:r>
          </w:p>
          <w:p w14:paraId="7C9C755A" w14:textId="77777777" w:rsidR="00377C4C" w:rsidRDefault="00377C4C" w:rsidP="003657CA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Leer la </w:t>
            </w:r>
            <w:r>
              <w:rPr>
                <w:rFonts w:ascii="Tahoma" w:hAnsi="Tahoma" w:cs="Tahoma"/>
                <w:i/>
                <w:iCs/>
                <w:sz w:val="24"/>
                <w:szCs w:val="24"/>
              </w:rPr>
              <w:t>página 43 del libro Nuestros saberes: Libro para alumnos, maestros y familia</w:t>
            </w:r>
            <w:r>
              <w:rPr>
                <w:rFonts w:ascii="Tahoma" w:hAnsi="Tahoma" w:cs="Tahoma"/>
                <w:sz w:val="24"/>
                <w:szCs w:val="24"/>
              </w:rPr>
              <w:t xml:space="preserve"> con el propósito de conocer qué son las reglas y sus características.</w:t>
            </w:r>
          </w:p>
          <w:p w14:paraId="71BD0DD9" w14:textId="50C230E5" w:rsidR="00377C4C" w:rsidRPr="003657CA" w:rsidRDefault="00377C4C" w:rsidP="003657CA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Escribir en </w:t>
            </w:r>
            <w:r w:rsidR="003B2B56">
              <w:rPr>
                <w:rFonts w:ascii="Tahoma" w:hAnsi="Tahoma" w:cs="Tahoma"/>
                <w:sz w:val="24"/>
                <w:szCs w:val="24"/>
              </w:rPr>
              <w:t>el cuaderno</w:t>
            </w:r>
            <w:r>
              <w:rPr>
                <w:rFonts w:ascii="Tahoma" w:hAnsi="Tahoma" w:cs="Tahoma"/>
                <w:sz w:val="24"/>
                <w:szCs w:val="24"/>
              </w:rPr>
              <w:t xml:space="preserve"> los resultados de su consulta.</w:t>
            </w:r>
          </w:p>
        </w:tc>
        <w:tc>
          <w:tcPr>
            <w:tcW w:w="2308" w:type="dxa"/>
            <w:gridSpan w:val="2"/>
          </w:tcPr>
          <w:p w14:paraId="78319EB1" w14:textId="77777777" w:rsidR="009F139A" w:rsidRDefault="009F139A" w:rsidP="0054624B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9373FD2" w14:textId="77777777" w:rsidR="009F139A" w:rsidRDefault="009F139A" w:rsidP="0054624B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3B13661" w14:textId="77777777" w:rsidR="009F139A" w:rsidRDefault="009F139A" w:rsidP="0054624B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53EAC55" w14:textId="77777777" w:rsidR="00AE24FC" w:rsidRDefault="00AE24FC" w:rsidP="0054624B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6D7AD70" w14:textId="51464F39" w:rsidR="00377C4C" w:rsidRDefault="009F139A" w:rsidP="0054624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  <w:r w:rsidR="00377C4C">
              <w:rPr>
                <w:rFonts w:ascii="Tahoma" w:hAnsi="Tahoma" w:cs="Tahoma"/>
                <w:sz w:val="24"/>
                <w:szCs w:val="24"/>
              </w:rPr>
              <w:t>Libro Nuestros saberes: Libro para alumnos, maestros y familia</w:t>
            </w:r>
          </w:p>
          <w:p w14:paraId="03C87742" w14:textId="48D30132" w:rsidR="00377C4C" w:rsidRDefault="00377C4C" w:rsidP="0054624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>-Cuaderno</w:t>
            </w:r>
          </w:p>
          <w:p w14:paraId="3AFD9DD6" w14:textId="115A1B39" w:rsidR="009F139A" w:rsidRDefault="00377C4C" w:rsidP="0054624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  <w:r w:rsidR="00DC3A62">
              <w:rPr>
                <w:rFonts w:ascii="Tahoma" w:hAnsi="Tahoma" w:cs="Tahoma"/>
                <w:sz w:val="24"/>
                <w:szCs w:val="24"/>
              </w:rPr>
              <w:t>Libro Proyectos de Aula</w:t>
            </w:r>
          </w:p>
          <w:p w14:paraId="580376EB" w14:textId="77777777" w:rsidR="009F139A" w:rsidRDefault="009F139A" w:rsidP="0054624B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2A7281D" w14:textId="77777777" w:rsidR="009F139A" w:rsidRDefault="009F139A" w:rsidP="0054624B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1F84E52" w14:textId="61E1AA70" w:rsidR="00DE64C9" w:rsidRDefault="00DE64C9" w:rsidP="00DE64C9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-Libro Proyectos de Aula</w:t>
            </w:r>
          </w:p>
          <w:p w14:paraId="37705940" w14:textId="77777777" w:rsidR="00AC08E0" w:rsidRDefault="00AC08E0" w:rsidP="0054624B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F6800C8" w14:textId="77777777" w:rsidR="007B775B" w:rsidRDefault="007B775B" w:rsidP="0054624B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C1CC530" w14:textId="29546B46" w:rsidR="00AC08E0" w:rsidRDefault="00AC08E0" w:rsidP="0054624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  <w:r w:rsidR="009C2484">
              <w:rPr>
                <w:rFonts w:ascii="Tahoma" w:hAnsi="Tahoma" w:cs="Tahoma"/>
                <w:sz w:val="24"/>
                <w:szCs w:val="24"/>
              </w:rPr>
              <w:t>Internet y dispositivos multimedia para visualizar el video</w:t>
            </w:r>
          </w:p>
          <w:p w14:paraId="2129712F" w14:textId="26A41514" w:rsidR="00C57813" w:rsidRDefault="00C57813" w:rsidP="0054624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377C4C">
              <w:rPr>
                <w:rFonts w:ascii="Tahoma" w:hAnsi="Tahoma" w:cs="Tahoma"/>
                <w:sz w:val="24"/>
                <w:szCs w:val="24"/>
              </w:rPr>
              <w:t>-Libro Nuestros saberes: Libro para alumnos, maestros y familia</w:t>
            </w:r>
          </w:p>
          <w:p w14:paraId="26C5B395" w14:textId="7FC96007" w:rsidR="00377C4C" w:rsidRPr="00C57813" w:rsidRDefault="00377C4C" w:rsidP="0054624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-Cuaderno</w:t>
            </w:r>
          </w:p>
        </w:tc>
      </w:tr>
      <w:tr w:rsidR="00472C9D" w:rsidRPr="00630CAF" w14:paraId="57377CE1" w14:textId="77777777" w:rsidTr="007E2464">
        <w:tblPrEx>
          <w:jc w:val="left"/>
        </w:tblPrEx>
        <w:trPr>
          <w:trHeight w:val="557"/>
        </w:trPr>
        <w:tc>
          <w:tcPr>
            <w:tcW w:w="7955" w:type="dxa"/>
            <w:gridSpan w:val="13"/>
          </w:tcPr>
          <w:p w14:paraId="2B94E79F" w14:textId="5D471B56" w:rsidR="007B775B" w:rsidRDefault="007E2464" w:rsidP="00A33799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 xml:space="preserve">Organizar al grupo en </w:t>
            </w:r>
            <w:r w:rsidR="00472C9D" w:rsidRPr="00C737D3">
              <w:rPr>
                <w:rFonts w:ascii="Tahoma" w:hAnsi="Tahoma" w:cs="Tahoma"/>
                <w:sz w:val="24"/>
                <w:szCs w:val="24"/>
              </w:rPr>
              <w:t>comunidades</w:t>
            </w:r>
            <w:r w:rsidR="007B775B">
              <w:rPr>
                <w:rFonts w:ascii="Tahoma" w:hAnsi="Tahoma" w:cs="Tahoma"/>
                <w:sz w:val="24"/>
                <w:szCs w:val="24"/>
              </w:rPr>
              <w:t xml:space="preserve">, después copiar </w:t>
            </w:r>
            <w:r w:rsidR="005939CB">
              <w:rPr>
                <w:rFonts w:ascii="Tahoma" w:hAnsi="Tahoma" w:cs="Tahoma"/>
                <w:sz w:val="24"/>
                <w:szCs w:val="24"/>
              </w:rPr>
              <w:t>en el</w:t>
            </w:r>
            <w:r w:rsidR="007B775B">
              <w:rPr>
                <w:rFonts w:ascii="Tahoma" w:hAnsi="Tahoma" w:cs="Tahoma"/>
                <w:sz w:val="24"/>
                <w:szCs w:val="24"/>
              </w:rPr>
              <w:t xml:space="preserve"> cuaderno la tabla de la </w:t>
            </w:r>
            <w:r w:rsidR="007B775B" w:rsidRPr="007E2464">
              <w:rPr>
                <w:rFonts w:ascii="Tahoma" w:hAnsi="Tahoma" w:cs="Tahoma"/>
                <w:i/>
                <w:iCs/>
                <w:sz w:val="24"/>
                <w:szCs w:val="24"/>
              </w:rPr>
              <w:t>página 51 del libro Proyectos de Aula</w:t>
            </w:r>
            <w:r w:rsidR="005939CB"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. </w:t>
            </w:r>
            <w:r w:rsidR="005939CB" w:rsidRPr="005939CB">
              <w:rPr>
                <w:rFonts w:ascii="Tahoma" w:hAnsi="Tahoma" w:cs="Tahoma"/>
                <w:sz w:val="24"/>
                <w:szCs w:val="24"/>
              </w:rPr>
              <w:t>S</w:t>
            </w:r>
            <w:r w:rsidR="007B775B" w:rsidRPr="005939CB">
              <w:rPr>
                <w:rFonts w:ascii="Tahoma" w:hAnsi="Tahoma" w:cs="Tahoma"/>
                <w:sz w:val="24"/>
                <w:szCs w:val="24"/>
              </w:rPr>
              <w:t>olicitar</w:t>
            </w:r>
            <w:r w:rsidR="007B775B">
              <w:rPr>
                <w:rFonts w:ascii="Tahoma" w:hAnsi="Tahoma" w:cs="Tahoma"/>
                <w:sz w:val="24"/>
                <w:szCs w:val="24"/>
              </w:rPr>
              <w:t xml:space="preserve"> a las alumnas y alumnos</w:t>
            </w:r>
            <w:r w:rsidR="005939CB">
              <w:rPr>
                <w:rFonts w:ascii="Tahoma" w:hAnsi="Tahoma" w:cs="Tahoma"/>
                <w:sz w:val="24"/>
                <w:szCs w:val="24"/>
              </w:rPr>
              <w:t xml:space="preserve"> que</w:t>
            </w:r>
            <w:r w:rsidR="007B775B">
              <w:rPr>
                <w:rFonts w:ascii="Tahoma" w:hAnsi="Tahoma" w:cs="Tahoma"/>
                <w:sz w:val="24"/>
                <w:szCs w:val="24"/>
              </w:rPr>
              <w:t xml:space="preserve"> la completen de manera solidaria.</w:t>
            </w:r>
          </w:p>
          <w:p w14:paraId="4C8ECC43" w14:textId="1C86F364" w:rsidR="00C56396" w:rsidRPr="00286155" w:rsidRDefault="00472C9D" w:rsidP="00A870E9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286155">
              <w:rPr>
                <w:rFonts w:ascii="Tahoma" w:hAnsi="Tahoma" w:cs="Tahoma"/>
                <w:sz w:val="24"/>
                <w:szCs w:val="24"/>
              </w:rPr>
              <w:t>Conversar sobre el reglamento del aula para los acuerdos de convivencia</w:t>
            </w:r>
            <w:r w:rsidR="00C56396" w:rsidRPr="00286155">
              <w:rPr>
                <w:rFonts w:ascii="Tahoma" w:hAnsi="Tahoma" w:cs="Tahoma"/>
                <w:sz w:val="24"/>
                <w:szCs w:val="24"/>
              </w:rPr>
              <w:t xml:space="preserve"> y valorar si las reglas cumplen con las características que investigaron.</w:t>
            </w:r>
            <w:r w:rsidR="00286155" w:rsidRPr="00286155">
              <w:rPr>
                <w:rFonts w:ascii="Tahoma" w:hAnsi="Tahoma" w:cs="Tahoma"/>
                <w:sz w:val="24"/>
                <w:szCs w:val="24"/>
              </w:rPr>
              <w:t xml:space="preserve"> Posteriormente, </w:t>
            </w:r>
            <w:r w:rsidR="00286155">
              <w:rPr>
                <w:rFonts w:ascii="Tahoma" w:hAnsi="Tahoma" w:cs="Tahoma"/>
                <w:color w:val="131313"/>
                <w:sz w:val="24"/>
                <w:szCs w:val="24"/>
              </w:rPr>
              <w:t>tomar</w:t>
            </w:r>
            <w:r w:rsidR="0002096D" w:rsidRPr="00286155">
              <w:rPr>
                <w:rFonts w:ascii="Tahoma" w:hAnsi="Tahoma" w:cs="Tahoma"/>
                <w:color w:val="131313"/>
                <w:sz w:val="24"/>
                <w:szCs w:val="24"/>
              </w:rPr>
              <w:t xml:space="preserve"> como base las preguntas de r</w:t>
            </w:r>
            <w:r w:rsidR="003657CA" w:rsidRPr="00286155">
              <w:rPr>
                <w:rFonts w:ascii="Tahoma" w:hAnsi="Tahoma" w:cs="Tahoma"/>
                <w:color w:val="131313"/>
                <w:sz w:val="24"/>
                <w:szCs w:val="24"/>
              </w:rPr>
              <w:t>e</w:t>
            </w:r>
            <w:r w:rsidR="0002096D" w:rsidRPr="00286155">
              <w:rPr>
                <w:rFonts w:ascii="Tahoma" w:hAnsi="Tahoma" w:cs="Tahoma"/>
                <w:color w:val="131313"/>
                <w:sz w:val="24"/>
                <w:szCs w:val="24"/>
              </w:rPr>
              <w:t>flexi</w:t>
            </w:r>
            <w:r w:rsidR="00C56396" w:rsidRPr="00286155">
              <w:rPr>
                <w:rFonts w:ascii="Tahoma" w:hAnsi="Tahoma" w:cs="Tahoma"/>
                <w:color w:val="131313"/>
                <w:sz w:val="24"/>
                <w:szCs w:val="24"/>
              </w:rPr>
              <w:t>ó</w:t>
            </w:r>
            <w:r w:rsidR="0002096D" w:rsidRPr="00286155">
              <w:rPr>
                <w:rFonts w:ascii="Tahoma" w:hAnsi="Tahoma" w:cs="Tahoma"/>
                <w:color w:val="131313"/>
                <w:sz w:val="24"/>
                <w:szCs w:val="24"/>
              </w:rPr>
              <w:t>n</w:t>
            </w:r>
            <w:r w:rsidR="000F2FF0" w:rsidRPr="00286155">
              <w:rPr>
                <w:rFonts w:ascii="Tahoma" w:hAnsi="Tahoma" w:cs="Tahoma"/>
                <w:color w:val="131313"/>
                <w:sz w:val="24"/>
                <w:szCs w:val="24"/>
              </w:rPr>
              <w:t xml:space="preserve"> contenidas en la primera parte</w:t>
            </w:r>
            <w:r w:rsidR="0002096D" w:rsidRPr="00286155">
              <w:rPr>
                <w:rFonts w:ascii="Tahoma" w:hAnsi="Tahoma" w:cs="Tahoma"/>
                <w:color w:val="131313"/>
                <w:sz w:val="24"/>
                <w:szCs w:val="24"/>
              </w:rPr>
              <w:t xml:space="preserve"> del ejercicio “Sana convivencia”</w:t>
            </w:r>
            <w:r w:rsidR="000F2FF0" w:rsidRPr="00286155">
              <w:rPr>
                <w:rFonts w:ascii="Tahoma" w:hAnsi="Tahoma" w:cs="Tahoma"/>
                <w:color w:val="131313"/>
                <w:sz w:val="24"/>
                <w:szCs w:val="24"/>
              </w:rPr>
              <w:t xml:space="preserve">, con el </w:t>
            </w:r>
            <w:r w:rsidR="00C56396" w:rsidRPr="00286155">
              <w:rPr>
                <w:rFonts w:ascii="Tahoma" w:hAnsi="Tahoma" w:cs="Tahoma"/>
                <w:color w:val="131313"/>
                <w:sz w:val="24"/>
                <w:szCs w:val="24"/>
              </w:rPr>
              <w:t>objetivo</w:t>
            </w:r>
            <w:r w:rsidR="000F2FF0" w:rsidRPr="00286155">
              <w:rPr>
                <w:rFonts w:ascii="Tahoma" w:hAnsi="Tahoma" w:cs="Tahoma"/>
                <w:color w:val="131313"/>
                <w:sz w:val="24"/>
                <w:szCs w:val="24"/>
              </w:rPr>
              <w:t xml:space="preserve"> de </w:t>
            </w:r>
            <w:r w:rsidR="0002096D" w:rsidRPr="00286155">
              <w:rPr>
                <w:rFonts w:ascii="Tahoma" w:hAnsi="Tahoma" w:cs="Tahoma"/>
                <w:color w:val="131313"/>
                <w:sz w:val="24"/>
                <w:szCs w:val="24"/>
              </w:rPr>
              <w:t xml:space="preserve">analizar la utilidad de elaborar un acuerdo de convivencia, </w:t>
            </w:r>
            <w:r w:rsidR="00286155">
              <w:rPr>
                <w:rFonts w:ascii="Tahoma" w:hAnsi="Tahoma" w:cs="Tahoma"/>
                <w:color w:val="131313"/>
                <w:sz w:val="24"/>
                <w:szCs w:val="24"/>
              </w:rPr>
              <w:t>las</w:t>
            </w:r>
            <w:r w:rsidR="0002096D" w:rsidRPr="00286155">
              <w:rPr>
                <w:rFonts w:ascii="Tahoma" w:hAnsi="Tahoma" w:cs="Tahoma"/>
                <w:color w:val="131313"/>
                <w:sz w:val="24"/>
                <w:szCs w:val="24"/>
              </w:rPr>
              <w:t xml:space="preserve"> ventajas</w:t>
            </w:r>
            <w:r w:rsidR="00286155">
              <w:rPr>
                <w:rFonts w:ascii="Tahoma" w:hAnsi="Tahoma" w:cs="Tahoma"/>
                <w:color w:val="131313"/>
                <w:sz w:val="24"/>
                <w:szCs w:val="24"/>
              </w:rPr>
              <w:t xml:space="preserve"> que</w:t>
            </w:r>
            <w:r w:rsidR="0002096D" w:rsidRPr="00286155">
              <w:rPr>
                <w:rFonts w:ascii="Tahoma" w:hAnsi="Tahoma" w:cs="Tahoma"/>
                <w:color w:val="131313"/>
                <w:sz w:val="24"/>
                <w:szCs w:val="24"/>
              </w:rPr>
              <w:t xml:space="preserve"> tiene, quiénes pueden elaborarlo, entre otros.</w:t>
            </w:r>
            <w:r w:rsidR="000F2FF0" w:rsidRPr="00286155">
              <w:rPr>
                <w:rFonts w:ascii="Tahoma" w:hAnsi="Tahoma" w:cs="Tahoma"/>
                <w:color w:val="131313"/>
                <w:sz w:val="24"/>
                <w:szCs w:val="24"/>
              </w:rPr>
              <w:t xml:space="preserve"> (Anexo al final del documento)</w:t>
            </w:r>
            <w:r w:rsidR="00286155" w:rsidRPr="00E21827">
              <w:rPr>
                <w:noProof/>
              </w:rPr>
              <w:t xml:space="preserve"> </w:t>
            </w:r>
            <w:r w:rsidR="00286155" w:rsidRPr="00E21827">
              <w:rPr>
                <w:noProof/>
              </w:rPr>
              <w:drawing>
                <wp:inline distT="0" distB="0" distL="0" distR="0" wp14:anchorId="029083B0" wp14:editId="7D18A863">
                  <wp:extent cx="211039" cy="216000"/>
                  <wp:effectExtent l="0" t="0" r="0" b="0"/>
                  <wp:docPr id="1258171038" name="Imagen 12581710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40"/>
                          <a:stretch/>
                        </pic:blipFill>
                        <pic:spPr bwMode="auto">
                          <a:xfrm>
                            <a:off x="0" y="0"/>
                            <a:ext cx="211039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286155" w:rsidRPr="00E21827">
              <w:rPr>
                <w:noProof/>
              </w:rPr>
              <w:drawing>
                <wp:inline distT="0" distB="0" distL="0" distR="0" wp14:anchorId="003404D2" wp14:editId="450AEFC8">
                  <wp:extent cx="214474" cy="216000"/>
                  <wp:effectExtent l="0" t="0" r="0" b="0"/>
                  <wp:docPr id="1127869562" name="Imagen 1127869562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1103238" name="Imagen 1781103238" descr="Icono&#10;&#10;Descripción generada automáticamente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214474" cy="216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B6C6B07" w14:textId="77777777" w:rsidR="003657CA" w:rsidRDefault="003657CA" w:rsidP="003657C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9F139A">
              <w:rPr>
                <w:rFonts w:ascii="Tahoma" w:hAnsi="Tahoma" w:cs="Tahoma"/>
                <w:b/>
                <w:bCs/>
                <w:sz w:val="24"/>
                <w:szCs w:val="24"/>
              </w:rPr>
              <w:t>PAUTA DE EVALUACIÓN</w:t>
            </w:r>
            <w:r w:rsidRPr="009F139A">
              <w:rPr>
                <w:rFonts w:ascii="Tahoma" w:hAnsi="Tahoma" w:cs="Tahoma"/>
                <w:sz w:val="24"/>
                <w:szCs w:val="24"/>
              </w:rPr>
              <w:t>:</w:t>
            </w:r>
          </w:p>
          <w:p w14:paraId="2B72A933" w14:textId="5D177BA4" w:rsidR="003462AD" w:rsidRPr="00286155" w:rsidRDefault="003657CA" w:rsidP="00286155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0F2FF0">
              <w:rPr>
                <w:rFonts w:ascii="Tahoma" w:hAnsi="Tahoma" w:cs="Tahoma"/>
                <w:kern w:val="0"/>
                <w:sz w:val="24"/>
                <w:szCs w:val="24"/>
              </w:rPr>
              <w:t>Reconoce la función e importancia de cumplir las normas establecidas en reglamentos en el ejercicio “Sana convivencia”.</w:t>
            </w:r>
          </w:p>
        </w:tc>
        <w:tc>
          <w:tcPr>
            <w:tcW w:w="2308" w:type="dxa"/>
            <w:gridSpan w:val="2"/>
          </w:tcPr>
          <w:p w14:paraId="67A68E6E" w14:textId="2371B8FA" w:rsidR="00472C9D" w:rsidRPr="007E2464" w:rsidRDefault="007E2464" w:rsidP="007E2464">
            <w:pPr>
              <w:rPr>
                <w:rFonts w:ascii="Tahoma" w:hAnsi="Tahoma" w:cs="Tahoma"/>
                <w:sz w:val="24"/>
                <w:szCs w:val="24"/>
              </w:rPr>
            </w:pPr>
            <w:r>
              <w:t>-</w:t>
            </w:r>
            <w:r w:rsidRPr="007E2464">
              <w:rPr>
                <w:rFonts w:ascii="Tahoma" w:hAnsi="Tahoma" w:cs="Tahoma"/>
                <w:sz w:val="24"/>
                <w:szCs w:val="24"/>
              </w:rPr>
              <w:t>Libro Proyectos de Aula</w:t>
            </w:r>
          </w:p>
          <w:p w14:paraId="1EB39E23" w14:textId="5CD22091" w:rsidR="007E2464" w:rsidRDefault="007E2464" w:rsidP="007E2464">
            <w:pPr>
              <w:rPr>
                <w:rFonts w:ascii="Tahoma" w:hAnsi="Tahoma" w:cs="Tahoma"/>
                <w:sz w:val="24"/>
                <w:szCs w:val="24"/>
              </w:rPr>
            </w:pPr>
            <w:r w:rsidRPr="007E2464">
              <w:rPr>
                <w:rFonts w:ascii="Tahoma" w:hAnsi="Tahoma" w:cs="Tahoma"/>
                <w:sz w:val="24"/>
                <w:szCs w:val="24"/>
              </w:rPr>
              <w:t>-Cuaderno</w:t>
            </w:r>
          </w:p>
          <w:p w14:paraId="2F2A5034" w14:textId="77777777" w:rsidR="003657CA" w:rsidRDefault="003657CA" w:rsidP="007E2464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5F68005" w14:textId="77777777" w:rsidR="0002096D" w:rsidRDefault="0002096D" w:rsidP="007E2464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7FAC2B9" w14:textId="77777777" w:rsidR="0002096D" w:rsidRDefault="0002096D" w:rsidP="007E2464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4861B6B" w14:textId="04383B0A" w:rsidR="003657CA" w:rsidRDefault="003657CA" w:rsidP="007E246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-Ejercicio</w:t>
            </w:r>
            <w:r>
              <w:rPr>
                <w:rFonts w:ascii="Tahoma" w:hAnsi="Tahoma" w:cs="Tahoma"/>
                <w:color w:val="131313"/>
                <w:sz w:val="24"/>
                <w:szCs w:val="24"/>
              </w:rPr>
              <w:t xml:space="preserve"> “Sana convivencia”</w:t>
            </w:r>
          </w:p>
          <w:p w14:paraId="44171415" w14:textId="77777777" w:rsidR="007E2464" w:rsidRDefault="007E2464" w:rsidP="007E2464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90A8287" w14:textId="77777777" w:rsidR="007E2464" w:rsidRDefault="007E2464" w:rsidP="007E2464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91CFD7F" w14:textId="77777777" w:rsidR="007E2464" w:rsidRPr="007E2464" w:rsidRDefault="007E2464" w:rsidP="007E2464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BB30F3D" w14:textId="77777777" w:rsidR="00472C9D" w:rsidRPr="007E2464" w:rsidRDefault="00472C9D" w:rsidP="007E2464"/>
          <w:p w14:paraId="3C72B031" w14:textId="77777777" w:rsidR="00472C9D" w:rsidRPr="007E2464" w:rsidRDefault="00472C9D" w:rsidP="007E2464"/>
          <w:p w14:paraId="68D1E47D" w14:textId="77777777" w:rsidR="00472C9D" w:rsidRPr="007E2464" w:rsidRDefault="00472C9D" w:rsidP="000F2FF0"/>
        </w:tc>
      </w:tr>
      <w:tr w:rsidR="00472C9D" w:rsidRPr="00630CAF" w14:paraId="11F15914" w14:textId="77777777" w:rsidTr="008F09B8">
        <w:tblPrEx>
          <w:jc w:val="left"/>
        </w:tblPrEx>
        <w:trPr>
          <w:trHeight w:val="2684"/>
        </w:trPr>
        <w:tc>
          <w:tcPr>
            <w:tcW w:w="7955" w:type="dxa"/>
            <w:gridSpan w:val="13"/>
          </w:tcPr>
          <w:p w14:paraId="337C6DC0" w14:textId="3B58218E" w:rsidR="003462AD" w:rsidRDefault="00472C9D" w:rsidP="00472C9D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0A69C2">
              <w:rPr>
                <w:rFonts w:ascii="Tahoma" w:hAnsi="Tahoma" w:cs="Tahoma"/>
                <w:sz w:val="24"/>
                <w:szCs w:val="24"/>
              </w:rPr>
              <w:t>E</w:t>
            </w:r>
            <w:r w:rsidR="003462AD">
              <w:rPr>
                <w:rFonts w:ascii="Tahoma" w:hAnsi="Tahoma" w:cs="Tahoma"/>
                <w:sz w:val="24"/>
                <w:szCs w:val="24"/>
              </w:rPr>
              <w:t>xplicar</w:t>
            </w:r>
            <w:proofErr w:type="gramEnd"/>
            <w:r w:rsidR="003462AD">
              <w:rPr>
                <w:rFonts w:ascii="Tahoma" w:hAnsi="Tahoma" w:cs="Tahoma"/>
                <w:sz w:val="24"/>
                <w:szCs w:val="24"/>
              </w:rPr>
              <w:t xml:space="preserve"> que un reglamento “</w:t>
            </w:r>
            <w:r w:rsidR="003462AD" w:rsidRPr="003462AD">
              <w:rPr>
                <w:rFonts w:ascii="Tahoma" w:hAnsi="Tahoma" w:cs="Tahoma"/>
                <w:i/>
                <w:iCs/>
                <w:sz w:val="24"/>
                <w:szCs w:val="24"/>
              </w:rPr>
              <w:t>comunica los comportamientos permitidos y las sanciones en caso de no cumplirlos”</w:t>
            </w:r>
            <w:r w:rsidR="00286155"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 </w:t>
            </w:r>
            <w:r w:rsidR="00C56396">
              <w:rPr>
                <w:rFonts w:ascii="Tahoma" w:hAnsi="Tahoma" w:cs="Tahoma"/>
                <w:sz w:val="24"/>
                <w:szCs w:val="24"/>
              </w:rPr>
              <w:t>y debe tener reglas concisas.</w:t>
            </w:r>
          </w:p>
          <w:p w14:paraId="0C8F85EF" w14:textId="282E915D" w:rsidR="00C56396" w:rsidRDefault="00C56396" w:rsidP="00472C9D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Invitar a la asamblea a consultar</w:t>
            </w:r>
            <w:r w:rsidR="005939CB">
              <w:rPr>
                <w:rFonts w:ascii="Tahoma" w:hAnsi="Tahoma" w:cs="Tahoma"/>
                <w:sz w:val="24"/>
                <w:szCs w:val="24"/>
              </w:rPr>
              <w:t xml:space="preserve"> en</w:t>
            </w:r>
            <w:r>
              <w:rPr>
                <w:rFonts w:ascii="Tahoma" w:hAnsi="Tahoma" w:cs="Tahoma"/>
                <w:sz w:val="24"/>
                <w:szCs w:val="24"/>
              </w:rPr>
              <w:t xml:space="preserve"> la </w:t>
            </w:r>
            <w:r>
              <w:rPr>
                <w:rFonts w:ascii="Tahoma" w:hAnsi="Tahoma" w:cs="Tahoma"/>
                <w:i/>
                <w:iCs/>
                <w:sz w:val="24"/>
                <w:szCs w:val="24"/>
              </w:rPr>
              <w:t>página 44 del libro Nuestros saberes: Libro para alumnos, maestros y familia</w:t>
            </w:r>
            <w:r>
              <w:rPr>
                <w:rFonts w:ascii="Tahoma" w:hAnsi="Tahoma" w:cs="Tahoma"/>
                <w:sz w:val="24"/>
                <w:szCs w:val="24"/>
              </w:rPr>
              <w:t>, las sugerencias para redactar reglas que sean concisas.</w:t>
            </w:r>
          </w:p>
          <w:p w14:paraId="58614B22" w14:textId="4618BB80" w:rsidR="00520C00" w:rsidRPr="003462AD" w:rsidRDefault="00520C00" w:rsidP="00472C9D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Reproducir el video “El reglamento: características, estructura y ejemplos” mediante el enlace: </w:t>
            </w:r>
            <w:hyperlink r:id="rId14" w:history="1">
              <w:r w:rsidRPr="00A051DB">
                <w:rPr>
                  <w:rStyle w:val="Hipervnculo"/>
                  <w:rFonts w:ascii="Tahoma" w:hAnsi="Tahoma" w:cs="Tahoma"/>
                  <w:sz w:val="24"/>
                  <w:szCs w:val="24"/>
                </w:rPr>
                <w:t>https://youtu.be/B1QDRK08YVo</w:t>
              </w:r>
            </w:hyperlink>
            <w:r>
              <w:rPr>
                <w:rFonts w:ascii="Tahoma" w:hAnsi="Tahoma" w:cs="Tahoma"/>
                <w:sz w:val="24"/>
                <w:szCs w:val="24"/>
              </w:rPr>
              <w:t xml:space="preserve"> (0:09 a 4:03) con el propósito de profundizar en la forma de redacción de las reglas e identificar el uso de verbos en modo infinitivo.</w:t>
            </w:r>
          </w:p>
          <w:p w14:paraId="13A34E0C" w14:textId="77777777" w:rsidR="003462AD" w:rsidRPr="003462AD" w:rsidRDefault="003462AD" w:rsidP="00924481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ahoma" w:hAnsi="Tahoma" w:cs="Tahoma"/>
                <w:i/>
                <w:iCs/>
                <w:sz w:val="24"/>
                <w:szCs w:val="24"/>
              </w:rPr>
            </w:pPr>
            <w:r w:rsidRPr="003462AD">
              <w:rPr>
                <w:rFonts w:ascii="Tahoma" w:hAnsi="Tahoma" w:cs="Tahoma"/>
                <w:sz w:val="24"/>
                <w:szCs w:val="24"/>
              </w:rPr>
              <w:t>Proponer la elaboración de un reglamento ilustrado, el cual comunicará, mediante texto e imágenes lo que se espera de las alumnas y alumnos para tener una sana convivencia</w:t>
            </w:r>
            <w:r>
              <w:rPr>
                <w:rFonts w:ascii="Tahoma" w:hAnsi="Tahoma" w:cs="Tahoma"/>
                <w:sz w:val="24"/>
                <w:szCs w:val="24"/>
              </w:rPr>
              <w:t>.</w:t>
            </w:r>
          </w:p>
          <w:p w14:paraId="661834C5" w14:textId="1501E799" w:rsidR="00EB52C6" w:rsidRPr="00AB1C90" w:rsidRDefault="00F8129F" w:rsidP="00A33799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ahoma" w:hAnsi="Tahoma" w:cs="Tahoma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>D</w:t>
            </w:r>
            <w:r w:rsidRPr="000A69C2">
              <w:rPr>
                <w:rFonts w:ascii="Tahoma" w:hAnsi="Tahoma" w:cs="Tahoma"/>
                <w:sz w:val="24"/>
                <w:szCs w:val="24"/>
              </w:rPr>
              <w:t>eterminar cuáles serán las fechas para realizar las actividades</w:t>
            </w:r>
            <w:r w:rsidR="00EB52C6">
              <w:rPr>
                <w:rFonts w:ascii="Tahoma" w:hAnsi="Tahoma" w:cs="Tahoma"/>
                <w:sz w:val="24"/>
                <w:szCs w:val="24"/>
              </w:rPr>
              <w:t xml:space="preserve"> para elaborar su reglamento</w:t>
            </w:r>
            <w:r w:rsidR="00286155">
              <w:rPr>
                <w:rFonts w:ascii="Tahoma" w:hAnsi="Tahoma" w:cs="Tahoma"/>
                <w:sz w:val="24"/>
                <w:szCs w:val="24"/>
              </w:rPr>
              <w:t xml:space="preserve"> y escribirlas </w:t>
            </w:r>
            <w:r w:rsidR="00EB52C6">
              <w:rPr>
                <w:rFonts w:ascii="Tahoma" w:hAnsi="Tahoma" w:cs="Tahoma"/>
                <w:sz w:val="24"/>
                <w:szCs w:val="24"/>
              </w:rPr>
              <w:t>en la</w:t>
            </w:r>
            <w:r w:rsidR="00AB2E60">
              <w:rPr>
                <w:rFonts w:ascii="Tahoma" w:hAnsi="Tahoma" w:cs="Tahoma"/>
                <w:sz w:val="24"/>
                <w:szCs w:val="24"/>
              </w:rPr>
              <w:t>s</w:t>
            </w:r>
            <w:r w:rsidR="00EB52C6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EB52C6">
              <w:rPr>
                <w:rFonts w:ascii="Tahoma" w:hAnsi="Tahoma" w:cs="Tahoma"/>
                <w:i/>
                <w:iCs/>
                <w:sz w:val="24"/>
                <w:szCs w:val="24"/>
              </w:rPr>
              <w:t>página</w:t>
            </w:r>
            <w:r w:rsidR="00AB2E60"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s </w:t>
            </w:r>
            <w:r w:rsidR="00EB52C6">
              <w:rPr>
                <w:rFonts w:ascii="Tahoma" w:hAnsi="Tahoma" w:cs="Tahoma"/>
                <w:i/>
                <w:iCs/>
                <w:sz w:val="24"/>
                <w:szCs w:val="24"/>
              </w:rPr>
              <w:t>52</w:t>
            </w:r>
            <w:r w:rsidR="00AB2E60"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 y 53</w:t>
            </w:r>
            <w:r w:rsidR="00EB52C6"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 del libro Proyectos de Aula</w:t>
            </w:r>
            <w:r w:rsidR="00C56396">
              <w:rPr>
                <w:rFonts w:ascii="Tahoma" w:hAnsi="Tahoma" w:cs="Tahoma"/>
                <w:i/>
                <w:iCs/>
                <w:sz w:val="24"/>
                <w:szCs w:val="24"/>
              </w:rPr>
              <w:t>.</w:t>
            </w:r>
          </w:p>
          <w:p w14:paraId="7F061533" w14:textId="0090E5E2" w:rsidR="00AB1C90" w:rsidRPr="00AB1C90" w:rsidRDefault="00AB1C90" w:rsidP="00A33799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ahoma" w:hAnsi="Tahoma" w:cs="Tahoma"/>
                <w:i/>
                <w:iCs/>
                <w:sz w:val="24"/>
                <w:szCs w:val="24"/>
              </w:rPr>
            </w:pPr>
            <w:r w:rsidRPr="00AB1C90">
              <w:rPr>
                <w:rFonts w:ascii="Tahoma" w:hAnsi="Tahoma" w:cs="Tahoma"/>
                <w:sz w:val="24"/>
                <w:szCs w:val="24"/>
              </w:rPr>
              <w:t>Reun</w:t>
            </w:r>
            <w:r>
              <w:rPr>
                <w:rFonts w:ascii="Tahoma" w:hAnsi="Tahoma" w:cs="Tahoma"/>
                <w:sz w:val="24"/>
                <w:szCs w:val="24"/>
              </w:rPr>
              <w:t xml:space="preserve">idos en pequeñas comunidades y con base en el listado de materiales de la </w:t>
            </w:r>
            <w:r>
              <w:rPr>
                <w:rFonts w:ascii="Tahoma" w:hAnsi="Tahoma" w:cs="Tahoma"/>
                <w:i/>
                <w:iCs/>
                <w:sz w:val="24"/>
                <w:szCs w:val="24"/>
              </w:rPr>
              <w:t>página 5</w:t>
            </w:r>
            <w:r w:rsidR="00AB2E60">
              <w:rPr>
                <w:rFonts w:ascii="Tahoma" w:hAnsi="Tahoma" w:cs="Tahoma"/>
                <w:i/>
                <w:iCs/>
                <w:sz w:val="24"/>
                <w:szCs w:val="24"/>
              </w:rPr>
              <w:t>2</w:t>
            </w:r>
            <w:r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 del libro Proyectos de Aula,</w:t>
            </w:r>
            <w:r>
              <w:rPr>
                <w:rFonts w:ascii="Tahoma" w:hAnsi="Tahoma" w:cs="Tahoma"/>
                <w:sz w:val="24"/>
                <w:szCs w:val="24"/>
              </w:rPr>
              <w:t xml:space="preserve"> acordar </w:t>
            </w:r>
            <w:r w:rsidR="00C56396">
              <w:rPr>
                <w:rFonts w:ascii="Tahoma" w:hAnsi="Tahoma" w:cs="Tahoma"/>
                <w:sz w:val="24"/>
                <w:szCs w:val="24"/>
              </w:rPr>
              <w:t>cuáles</w:t>
            </w:r>
            <w:r>
              <w:rPr>
                <w:rFonts w:ascii="Tahoma" w:hAnsi="Tahoma" w:cs="Tahoma"/>
                <w:sz w:val="24"/>
                <w:szCs w:val="24"/>
              </w:rPr>
              <w:t xml:space="preserve"> puede conseguir cada alumna o alumno para elaborar el reglamento ilustrado en sesiones posteriores.</w:t>
            </w:r>
          </w:p>
          <w:p w14:paraId="1929CAAD" w14:textId="77777777" w:rsidR="00AB1C90" w:rsidRDefault="00472C9D" w:rsidP="00472C9D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  <w:u w:val="single"/>
              </w:rPr>
              <w:t>TAREA:</w:t>
            </w:r>
          </w:p>
          <w:p w14:paraId="4DEC4F1D" w14:textId="7A52B012" w:rsidR="00472C9D" w:rsidRPr="00472C9D" w:rsidRDefault="00472C9D" w:rsidP="00472C9D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5A532F">
              <w:rPr>
                <w:rFonts w:ascii="Tahoma" w:hAnsi="Tahoma" w:cs="Tahoma"/>
                <w:sz w:val="24"/>
                <w:szCs w:val="24"/>
              </w:rPr>
              <w:t>C</w:t>
            </w:r>
            <w:r>
              <w:rPr>
                <w:rFonts w:ascii="Tahoma" w:hAnsi="Tahoma" w:cs="Tahoma"/>
                <w:sz w:val="24"/>
                <w:szCs w:val="24"/>
              </w:rPr>
              <w:t>onseguir los siguientes m</w:t>
            </w:r>
            <w:r w:rsidRPr="005A532F">
              <w:rPr>
                <w:rFonts w:ascii="Tahoma" w:hAnsi="Tahoma" w:cs="Tahoma"/>
                <w:sz w:val="24"/>
                <w:szCs w:val="24"/>
              </w:rPr>
              <w:t>ateriales</w:t>
            </w:r>
            <w:r>
              <w:rPr>
                <w:rFonts w:ascii="Tahoma" w:hAnsi="Tahoma" w:cs="Tahoma"/>
                <w:sz w:val="24"/>
                <w:szCs w:val="24"/>
              </w:rPr>
              <w:t xml:space="preserve">: </w:t>
            </w:r>
            <w:r w:rsidRPr="005A532F">
              <w:rPr>
                <w:rFonts w:ascii="Tahoma" w:hAnsi="Tahoma" w:cs="Tahoma"/>
                <w:sz w:val="24"/>
                <w:szCs w:val="24"/>
              </w:rPr>
              <w:t>Hojas blancas</w:t>
            </w:r>
            <w:r>
              <w:rPr>
                <w:rFonts w:ascii="Tahoma" w:hAnsi="Tahoma" w:cs="Tahoma"/>
                <w:sz w:val="24"/>
                <w:szCs w:val="24"/>
              </w:rPr>
              <w:t>, c</w:t>
            </w:r>
            <w:r w:rsidRPr="005A532F">
              <w:rPr>
                <w:rFonts w:ascii="Tahoma" w:hAnsi="Tahoma" w:cs="Tahoma"/>
                <w:sz w:val="24"/>
                <w:szCs w:val="24"/>
              </w:rPr>
              <w:t>artulina</w:t>
            </w:r>
            <w:r>
              <w:rPr>
                <w:rFonts w:ascii="Tahoma" w:hAnsi="Tahoma" w:cs="Tahoma"/>
                <w:sz w:val="24"/>
                <w:szCs w:val="24"/>
              </w:rPr>
              <w:t>, c</w:t>
            </w:r>
            <w:r w:rsidRPr="005A532F">
              <w:rPr>
                <w:rFonts w:ascii="Tahoma" w:hAnsi="Tahoma" w:cs="Tahoma"/>
                <w:sz w:val="24"/>
                <w:szCs w:val="24"/>
              </w:rPr>
              <w:t>artón</w:t>
            </w:r>
            <w:r>
              <w:rPr>
                <w:rFonts w:ascii="Tahoma" w:hAnsi="Tahoma" w:cs="Tahoma"/>
                <w:sz w:val="24"/>
                <w:szCs w:val="24"/>
              </w:rPr>
              <w:t>, p</w:t>
            </w:r>
            <w:r w:rsidRPr="005A532F">
              <w:rPr>
                <w:rFonts w:ascii="Tahoma" w:hAnsi="Tahoma" w:cs="Tahoma"/>
                <w:sz w:val="24"/>
                <w:szCs w:val="24"/>
              </w:rPr>
              <w:t>intura de colores</w:t>
            </w:r>
            <w:r>
              <w:rPr>
                <w:rFonts w:ascii="Tahoma" w:hAnsi="Tahoma" w:cs="Tahoma"/>
                <w:sz w:val="24"/>
                <w:szCs w:val="24"/>
              </w:rPr>
              <w:t>, l</w:t>
            </w:r>
            <w:r w:rsidRPr="005A532F">
              <w:rPr>
                <w:rFonts w:ascii="Tahoma" w:hAnsi="Tahoma" w:cs="Tahoma"/>
                <w:sz w:val="24"/>
                <w:szCs w:val="24"/>
              </w:rPr>
              <w:t>ápices de colores</w:t>
            </w:r>
            <w:r>
              <w:rPr>
                <w:rFonts w:ascii="Tahoma" w:hAnsi="Tahoma" w:cs="Tahoma"/>
                <w:sz w:val="24"/>
                <w:szCs w:val="24"/>
              </w:rPr>
              <w:t xml:space="preserve">, </w:t>
            </w:r>
            <w:r w:rsidRPr="005A532F">
              <w:rPr>
                <w:rFonts w:ascii="Tahoma" w:hAnsi="Tahoma" w:cs="Tahoma"/>
                <w:sz w:val="24"/>
                <w:szCs w:val="24"/>
              </w:rPr>
              <w:t>plumones</w:t>
            </w:r>
            <w:r>
              <w:rPr>
                <w:rFonts w:ascii="Tahoma" w:hAnsi="Tahoma" w:cs="Tahoma"/>
                <w:sz w:val="24"/>
                <w:szCs w:val="24"/>
              </w:rPr>
              <w:t>, t</w:t>
            </w:r>
            <w:r w:rsidRPr="005A532F">
              <w:rPr>
                <w:rFonts w:ascii="Tahoma" w:hAnsi="Tahoma" w:cs="Tahoma"/>
                <w:sz w:val="24"/>
                <w:szCs w:val="24"/>
              </w:rPr>
              <w:t>ijeras</w:t>
            </w:r>
            <w:r>
              <w:rPr>
                <w:rFonts w:ascii="Tahoma" w:hAnsi="Tahoma" w:cs="Tahoma"/>
                <w:sz w:val="24"/>
                <w:szCs w:val="24"/>
              </w:rPr>
              <w:t xml:space="preserve"> y p</w:t>
            </w:r>
            <w:r w:rsidRPr="005A532F">
              <w:rPr>
                <w:rFonts w:ascii="Tahoma" w:hAnsi="Tahoma" w:cs="Tahoma"/>
                <w:sz w:val="24"/>
                <w:szCs w:val="24"/>
              </w:rPr>
              <w:t>egamento</w:t>
            </w:r>
            <w:r w:rsidR="00AB1C90">
              <w:rPr>
                <w:rFonts w:ascii="Tahoma" w:hAnsi="Tahoma" w:cs="Tahoma"/>
                <w:sz w:val="24"/>
                <w:szCs w:val="24"/>
              </w:rPr>
              <w:t>, según el acuerdo tomado en cada comunidad</w:t>
            </w:r>
            <w:r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2308" w:type="dxa"/>
            <w:gridSpan w:val="2"/>
          </w:tcPr>
          <w:p w14:paraId="7693B785" w14:textId="77777777" w:rsidR="00472C9D" w:rsidRDefault="00472C9D" w:rsidP="0054624B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F2997AB" w14:textId="77777777" w:rsidR="00F8129F" w:rsidRDefault="00F8129F" w:rsidP="0054624B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8CD5347" w14:textId="77777777" w:rsidR="00F8129F" w:rsidRDefault="00F8129F" w:rsidP="0054624B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7878E42" w14:textId="7C3D925F" w:rsidR="00472C9D" w:rsidRDefault="00C56396" w:rsidP="0054624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-Libro Nuestros saberes: Libro para alumnos, maestros y familia</w:t>
            </w:r>
          </w:p>
          <w:p w14:paraId="6ED577A4" w14:textId="61253900" w:rsidR="00C56396" w:rsidRDefault="00520C00" w:rsidP="0054624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-Internet y dispositivos multimedia para reproducir el video</w:t>
            </w:r>
          </w:p>
          <w:p w14:paraId="6F21EE21" w14:textId="77777777" w:rsidR="00C56396" w:rsidRDefault="00C56396" w:rsidP="0054624B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F8B8C7D" w14:textId="77777777" w:rsidR="00520C00" w:rsidRDefault="00520C00" w:rsidP="0054624B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39201D1" w14:textId="77777777" w:rsidR="00520C00" w:rsidRDefault="00520C00" w:rsidP="0054624B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4F99F32" w14:textId="77777777" w:rsidR="00520C00" w:rsidRDefault="00520C00" w:rsidP="0054624B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DA3DA0E" w14:textId="1D8B5309" w:rsidR="00EB52C6" w:rsidRPr="00EB52C6" w:rsidRDefault="00EB52C6" w:rsidP="0054624B">
            <w:pPr>
              <w:rPr>
                <w:rFonts w:ascii="Tahoma" w:hAnsi="Tahoma" w:cs="Tahoma"/>
                <w:sz w:val="28"/>
                <w:szCs w:val="28"/>
              </w:rPr>
            </w:pPr>
            <w:r w:rsidRPr="00EB52C6">
              <w:rPr>
                <w:rFonts w:ascii="Tahoma" w:hAnsi="Tahoma" w:cs="Tahoma"/>
                <w:sz w:val="24"/>
                <w:szCs w:val="24"/>
              </w:rPr>
              <w:lastRenderedPageBreak/>
              <w:t xml:space="preserve">-Libro </w:t>
            </w:r>
            <w:r>
              <w:rPr>
                <w:rFonts w:ascii="Tahoma" w:hAnsi="Tahoma" w:cs="Tahoma"/>
                <w:sz w:val="24"/>
                <w:szCs w:val="24"/>
              </w:rPr>
              <w:t>Proyectos de Aula</w:t>
            </w:r>
          </w:p>
        </w:tc>
      </w:tr>
      <w:tr w:rsidR="00472C9D" w:rsidRPr="00630CAF" w14:paraId="748DBC0C" w14:textId="77777777" w:rsidTr="0037021D">
        <w:tblPrEx>
          <w:jc w:val="left"/>
        </w:tblPrEx>
        <w:tc>
          <w:tcPr>
            <w:tcW w:w="7955" w:type="dxa"/>
            <w:gridSpan w:val="13"/>
            <w:shd w:val="clear" w:color="auto" w:fill="FFE599" w:themeFill="accent4" w:themeFillTint="66"/>
            <w:vAlign w:val="center"/>
          </w:tcPr>
          <w:p w14:paraId="11CB27C4" w14:textId="77777777" w:rsidR="00472C9D" w:rsidRDefault="00472C9D" w:rsidP="00472C9D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lastRenderedPageBreak/>
              <w:t>Fase #2. Acción</w:t>
            </w:r>
          </w:p>
          <w:p w14:paraId="39C15548" w14:textId="77777777" w:rsidR="00472C9D" w:rsidRPr="00E50DB9" w:rsidRDefault="00472C9D" w:rsidP="00472C9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(</w:t>
            </w:r>
            <w:r w:rsidRPr="00E50DB9">
              <w:rPr>
                <w:rFonts w:ascii="Tahoma" w:hAnsi="Tahoma" w:cs="Tahoma"/>
                <w:sz w:val="24"/>
                <w:szCs w:val="24"/>
              </w:rPr>
              <w:t xml:space="preserve">Acercamiento - Comprensión y producción – Reconocimiento </w:t>
            </w:r>
            <w:r>
              <w:rPr>
                <w:rFonts w:ascii="Tahoma" w:hAnsi="Tahoma" w:cs="Tahoma"/>
                <w:sz w:val="24"/>
                <w:szCs w:val="24"/>
              </w:rPr>
              <w:t>–</w:t>
            </w:r>
            <w:r w:rsidRPr="00E50DB9">
              <w:rPr>
                <w:rFonts w:ascii="Tahoma" w:hAnsi="Tahoma" w:cs="Tahoma"/>
                <w:sz w:val="24"/>
                <w:szCs w:val="24"/>
              </w:rPr>
              <w:t xml:space="preserve"> Concreción</w:t>
            </w:r>
            <w:r>
              <w:rPr>
                <w:rFonts w:ascii="Tahoma" w:hAnsi="Tahoma" w:cs="Tahoma"/>
                <w:sz w:val="24"/>
                <w:szCs w:val="24"/>
              </w:rPr>
              <w:t>)</w:t>
            </w:r>
          </w:p>
        </w:tc>
        <w:tc>
          <w:tcPr>
            <w:tcW w:w="2308" w:type="dxa"/>
            <w:gridSpan w:val="2"/>
            <w:shd w:val="clear" w:color="auto" w:fill="FFE599" w:themeFill="accent4" w:themeFillTint="66"/>
            <w:vAlign w:val="center"/>
          </w:tcPr>
          <w:p w14:paraId="48F18525" w14:textId="77777777" w:rsidR="00472C9D" w:rsidRPr="004C0B27" w:rsidRDefault="00472C9D" w:rsidP="00472C9D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Recursos e implicaciones</w:t>
            </w:r>
          </w:p>
        </w:tc>
      </w:tr>
      <w:tr w:rsidR="00472C9D" w:rsidRPr="00630CAF" w14:paraId="534AD17C" w14:textId="77777777" w:rsidTr="00785EE5">
        <w:tblPrEx>
          <w:jc w:val="left"/>
        </w:tblPrEx>
        <w:tc>
          <w:tcPr>
            <w:tcW w:w="7955" w:type="dxa"/>
            <w:gridSpan w:val="13"/>
          </w:tcPr>
          <w:p w14:paraId="3BCB0344" w14:textId="608AF686" w:rsidR="0085038B" w:rsidRDefault="0085038B" w:rsidP="0034522A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Organizar al grupo en pequeñas comunidades.</w:t>
            </w:r>
          </w:p>
          <w:p w14:paraId="53CE8863" w14:textId="5B4970EB" w:rsidR="00AB1C90" w:rsidRDefault="00472C9D" w:rsidP="0067568D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0A064C">
              <w:rPr>
                <w:rFonts w:ascii="Tahoma" w:hAnsi="Tahoma" w:cs="Tahoma"/>
                <w:sz w:val="24"/>
                <w:szCs w:val="24"/>
              </w:rPr>
              <w:t>En comunidades, visit</w:t>
            </w:r>
            <w:r>
              <w:rPr>
                <w:rFonts w:ascii="Tahoma" w:hAnsi="Tahoma" w:cs="Tahoma"/>
                <w:sz w:val="24"/>
                <w:szCs w:val="24"/>
              </w:rPr>
              <w:t>ar</w:t>
            </w:r>
            <w:r w:rsidRPr="000A064C">
              <w:rPr>
                <w:rFonts w:ascii="Tahoma" w:hAnsi="Tahoma" w:cs="Tahoma"/>
                <w:sz w:val="24"/>
                <w:szCs w:val="24"/>
              </w:rPr>
              <w:t xml:space="preserve"> a otros grupos</w:t>
            </w:r>
            <w:r w:rsidR="0085038B">
              <w:rPr>
                <w:rFonts w:ascii="Tahoma" w:hAnsi="Tahoma" w:cs="Tahoma"/>
                <w:sz w:val="24"/>
                <w:szCs w:val="24"/>
              </w:rPr>
              <w:t xml:space="preserve"> del plantel escolar</w:t>
            </w:r>
            <w:r w:rsidRPr="000A064C">
              <w:rPr>
                <w:rFonts w:ascii="Tahoma" w:hAnsi="Tahoma" w:cs="Tahoma"/>
                <w:sz w:val="24"/>
                <w:szCs w:val="24"/>
              </w:rPr>
              <w:t xml:space="preserve"> para conocer</w:t>
            </w:r>
            <w:r w:rsidR="0067568D">
              <w:rPr>
                <w:rFonts w:ascii="Tahoma" w:hAnsi="Tahoma" w:cs="Tahoma"/>
                <w:sz w:val="24"/>
                <w:szCs w:val="24"/>
              </w:rPr>
              <w:t xml:space="preserve"> c</w:t>
            </w:r>
            <w:r w:rsidRPr="000A064C">
              <w:rPr>
                <w:rFonts w:ascii="Tahoma" w:hAnsi="Tahoma" w:cs="Tahoma"/>
                <w:sz w:val="24"/>
                <w:szCs w:val="24"/>
              </w:rPr>
              <w:t>uál es su reglamento del aula</w:t>
            </w:r>
            <w:r w:rsidR="0067568D">
              <w:rPr>
                <w:rFonts w:ascii="Tahoma" w:hAnsi="Tahoma" w:cs="Tahoma"/>
                <w:sz w:val="24"/>
                <w:szCs w:val="24"/>
              </w:rPr>
              <w:t xml:space="preserve">. Preguntar y tomar nota en el cuaderno con base </w:t>
            </w:r>
            <w:r w:rsidRPr="000A064C">
              <w:rPr>
                <w:rFonts w:ascii="Tahoma" w:hAnsi="Tahoma" w:cs="Tahoma"/>
                <w:sz w:val="24"/>
                <w:szCs w:val="24"/>
              </w:rPr>
              <w:t>en lo siguiente: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14:paraId="061142BB" w14:textId="77777777" w:rsidR="00AB1C90" w:rsidRDefault="00472C9D" w:rsidP="0085038B">
            <w:pPr>
              <w:pStyle w:val="Prrafodelista"/>
              <w:numPr>
                <w:ilvl w:val="0"/>
                <w:numId w:val="3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0A064C">
              <w:rPr>
                <w:rFonts w:ascii="Tahoma" w:hAnsi="Tahoma" w:cs="Tahoma"/>
                <w:sz w:val="24"/>
                <w:szCs w:val="24"/>
              </w:rPr>
              <w:t>¿Cómo establecieron los acuerdos de convivencia?</w:t>
            </w:r>
          </w:p>
          <w:p w14:paraId="18A49079" w14:textId="76FA941E" w:rsidR="00472C9D" w:rsidRDefault="00472C9D" w:rsidP="0085038B">
            <w:pPr>
              <w:pStyle w:val="Prrafodelista"/>
              <w:numPr>
                <w:ilvl w:val="0"/>
                <w:numId w:val="3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0A064C">
              <w:rPr>
                <w:rFonts w:ascii="Tahoma" w:hAnsi="Tahoma" w:cs="Tahoma"/>
                <w:sz w:val="24"/>
                <w:szCs w:val="24"/>
              </w:rPr>
              <w:t>¿Cuáles son las normas que les gustaría modificar</w:t>
            </w:r>
            <w:r>
              <w:rPr>
                <w:rFonts w:ascii="Tahoma" w:hAnsi="Tahoma" w:cs="Tahoma"/>
                <w:sz w:val="24"/>
                <w:szCs w:val="24"/>
              </w:rPr>
              <w:t>?</w:t>
            </w:r>
            <w:r w:rsidR="00D6558D" w:rsidRPr="00E21827">
              <w:rPr>
                <w:noProof/>
              </w:rPr>
              <w:t xml:space="preserve"> </w:t>
            </w:r>
            <w:r w:rsidR="00D6558D" w:rsidRPr="00E21827">
              <w:rPr>
                <w:noProof/>
              </w:rPr>
              <w:drawing>
                <wp:inline distT="0" distB="0" distL="0" distR="0" wp14:anchorId="55CE7F59" wp14:editId="358EDEED">
                  <wp:extent cx="214474" cy="216000"/>
                  <wp:effectExtent l="0" t="0" r="0" b="0"/>
                  <wp:docPr id="1250188090" name="Imagen 1250188090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1103238" name="Imagen 1781103238" descr="Icono&#10;&#10;Descripción generada automáticamente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214474" cy="216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1759480" w14:textId="5A1C21AC" w:rsidR="0034522A" w:rsidRDefault="0034522A" w:rsidP="0034522A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Compartir con la asamblea los resultados de su visita a otros salones, comentar sobre la organización para elaborar los acuerdos, qué normas quisieran modificar y cuestionar si encontraron pegado al interior del aula algún reglamento.</w:t>
            </w:r>
          </w:p>
          <w:p w14:paraId="320A298A" w14:textId="51CFC187" w:rsidR="0034522A" w:rsidRDefault="0034522A" w:rsidP="0034522A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</w:t>
            </w:r>
            <w:r w:rsidRPr="000A064C">
              <w:rPr>
                <w:rFonts w:ascii="Tahoma" w:hAnsi="Tahoma" w:cs="Tahoma"/>
                <w:sz w:val="24"/>
                <w:szCs w:val="24"/>
              </w:rPr>
              <w:t>bserv</w:t>
            </w:r>
            <w:r>
              <w:rPr>
                <w:rFonts w:ascii="Tahoma" w:hAnsi="Tahoma" w:cs="Tahoma"/>
                <w:sz w:val="24"/>
                <w:szCs w:val="24"/>
              </w:rPr>
              <w:t>ar</w:t>
            </w:r>
            <w:r w:rsidRPr="000A064C">
              <w:rPr>
                <w:rFonts w:ascii="Tahoma" w:hAnsi="Tahoma" w:cs="Tahoma"/>
                <w:sz w:val="24"/>
                <w:szCs w:val="24"/>
              </w:rPr>
              <w:t xml:space="preserve"> el ejemplo </w:t>
            </w:r>
            <w:r>
              <w:rPr>
                <w:rFonts w:ascii="Tahoma" w:hAnsi="Tahoma" w:cs="Tahoma"/>
                <w:sz w:val="24"/>
                <w:szCs w:val="24"/>
              </w:rPr>
              <w:t>“</w:t>
            </w:r>
            <w:r w:rsidR="00377808">
              <w:rPr>
                <w:rFonts w:ascii="Tahoma" w:hAnsi="Tahoma" w:cs="Tahoma"/>
                <w:sz w:val="24"/>
                <w:szCs w:val="24"/>
              </w:rPr>
              <w:t>Reglamento sobre los acuerdos de convivencia</w:t>
            </w:r>
            <w:r>
              <w:rPr>
                <w:rFonts w:ascii="Tahoma" w:hAnsi="Tahoma" w:cs="Tahoma"/>
                <w:sz w:val="24"/>
                <w:szCs w:val="24"/>
              </w:rPr>
              <w:t xml:space="preserve">” de la </w:t>
            </w:r>
            <w:r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página 54 del libro Proyectos de Aula </w:t>
            </w:r>
            <w:r>
              <w:rPr>
                <w:rFonts w:ascii="Tahoma" w:hAnsi="Tahoma" w:cs="Tahoma"/>
                <w:sz w:val="24"/>
                <w:szCs w:val="24"/>
              </w:rPr>
              <w:t>e identificar los elementos que contiene.</w:t>
            </w:r>
          </w:p>
          <w:p w14:paraId="01F1FBF7" w14:textId="11A0BE9B" w:rsidR="0034522A" w:rsidRPr="00361360" w:rsidRDefault="0034522A" w:rsidP="0034522A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361360">
              <w:rPr>
                <w:rFonts w:ascii="Tahoma" w:hAnsi="Tahoma" w:cs="Tahoma"/>
                <w:sz w:val="24"/>
                <w:szCs w:val="24"/>
              </w:rPr>
              <w:t xml:space="preserve">Preguntar a los estudiantes ¿qué es un verbo? </w:t>
            </w:r>
            <w:proofErr w:type="gramStart"/>
            <w:r w:rsidRPr="00361360">
              <w:rPr>
                <w:rFonts w:ascii="Tahoma" w:hAnsi="Tahoma" w:cs="Tahoma"/>
                <w:sz w:val="24"/>
                <w:szCs w:val="24"/>
              </w:rPr>
              <w:t>Pedir</w:t>
            </w:r>
            <w:proofErr w:type="gramEnd"/>
            <w:r w:rsidRPr="00361360">
              <w:rPr>
                <w:rFonts w:ascii="Tahoma" w:hAnsi="Tahoma" w:cs="Tahoma"/>
                <w:sz w:val="24"/>
                <w:szCs w:val="24"/>
              </w:rPr>
              <w:t xml:space="preserve"> que mencionen algunos ejemplos.</w:t>
            </w:r>
          </w:p>
          <w:p w14:paraId="3B5BE83B" w14:textId="117FAC58" w:rsidR="0034522A" w:rsidRPr="00361360" w:rsidRDefault="00DF29A1" w:rsidP="0034522A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Solicitar a las alumnas y los alumnos que respondan el ejercicio </w:t>
            </w:r>
            <w:r w:rsidR="0034522A" w:rsidRPr="00361360">
              <w:rPr>
                <w:rFonts w:ascii="Tahoma" w:hAnsi="Tahoma" w:cs="Tahoma"/>
                <w:sz w:val="24"/>
                <w:szCs w:val="24"/>
              </w:rPr>
              <w:t xml:space="preserve">“El uso de los verbos: modo y tiempo” </w:t>
            </w:r>
            <w:r>
              <w:rPr>
                <w:rFonts w:ascii="Tahoma" w:hAnsi="Tahoma" w:cs="Tahoma"/>
                <w:sz w:val="24"/>
                <w:szCs w:val="24"/>
              </w:rPr>
              <w:t xml:space="preserve">con apoyo de la información de la </w:t>
            </w:r>
            <w:r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página 22 del libro Nuestros saberes: Libro para alumnos, maestros y familia. </w:t>
            </w:r>
            <w:r w:rsidR="0034522A" w:rsidRPr="00361360">
              <w:rPr>
                <w:rFonts w:ascii="Tahoma" w:hAnsi="Tahoma" w:cs="Tahoma"/>
                <w:sz w:val="24"/>
                <w:szCs w:val="24"/>
              </w:rPr>
              <w:t>(Anex</w:t>
            </w:r>
            <w:r w:rsidR="00B94010">
              <w:rPr>
                <w:rFonts w:ascii="Tahoma" w:hAnsi="Tahoma" w:cs="Tahoma"/>
                <w:sz w:val="24"/>
                <w:szCs w:val="24"/>
              </w:rPr>
              <w:t>o</w:t>
            </w:r>
            <w:r w:rsidR="0034522A" w:rsidRPr="00361360">
              <w:rPr>
                <w:rFonts w:ascii="Tahoma" w:hAnsi="Tahoma" w:cs="Tahoma"/>
                <w:sz w:val="24"/>
                <w:szCs w:val="24"/>
              </w:rPr>
              <w:t xml:space="preserve"> al final del documento)</w:t>
            </w:r>
          </w:p>
          <w:p w14:paraId="4FE8FBCF" w14:textId="77777777" w:rsidR="0034522A" w:rsidRPr="00361360" w:rsidRDefault="0034522A" w:rsidP="0034522A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361360">
              <w:rPr>
                <w:rFonts w:ascii="Tahoma" w:hAnsi="Tahoma" w:cs="Tahoma"/>
                <w:sz w:val="24"/>
                <w:szCs w:val="24"/>
              </w:rPr>
              <w:t>Realizar algunos ejemplos de su uso en el pizarrón y después escribirlos en su cuaderno.</w:t>
            </w:r>
          </w:p>
          <w:p w14:paraId="5B425D8F" w14:textId="5F20551F" w:rsidR="0034522A" w:rsidRPr="00361360" w:rsidRDefault="0034522A" w:rsidP="0034522A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361360">
              <w:rPr>
                <w:rFonts w:ascii="Tahoma" w:hAnsi="Tahoma" w:cs="Tahoma"/>
                <w:sz w:val="24"/>
                <w:szCs w:val="24"/>
              </w:rPr>
              <w:t xml:space="preserve">Proporcionar el </w:t>
            </w:r>
            <w:r w:rsidR="00361360" w:rsidRPr="00361360">
              <w:rPr>
                <w:rFonts w:ascii="Tahoma" w:hAnsi="Tahoma" w:cs="Tahoma"/>
                <w:sz w:val="24"/>
                <w:szCs w:val="24"/>
              </w:rPr>
              <w:t>ejercicio</w:t>
            </w:r>
            <w:r w:rsidRPr="00361360">
              <w:rPr>
                <w:rFonts w:ascii="Tahoma" w:hAnsi="Tahoma" w:cs="Tahoma"/>
                <w:sz w:val="24"/>
                <w:szCs w:val="24"/>
              </w:rPr>
              <w:t xml:space="preserve"> impreso “Elementos de un reglamento escolar”</w:t>
            </w:r>
            <w:r w:rsidR="0067568D">
              <w:rPr>
                <w:rFonts w:ascii="Tahoma" w:hAnsi="Tahoma" w:cs="Tahoma"/>
                <w:sz w:val="24"/>
                <w:szCs w:val="24"/>
              </w:rPr>
              <w:t xml:space="preserve"> e indicar a las alumnas y alumnos que lean el reglamento y marquen con colores </w:t>
            </w:r>
            <w:r w:rsidR="0067568D" w:rsidRPr="000A064C">
              <w:rPr>
                <w:rFonts w:ascii="Tahoma" w:hAnsi="Tahoma" w:cs="Tahoma"/>
                <w:sz w:val="24"/>
                <w:szCs w:val="24"/>
              </w:rPr>
              <w:t xml:space="preserve">diferentes </w:t>
            </w:r>
            <w:r w:rsidR="0067568D">
              <w:rPr>
                <w:rFonts w:ascii="Tahoma" w:hAnsi="Tahoma" w:cs="Tahoma"/>
                <w:sz w:val="24"/>
                <w:szCs w:val="24"/>
              </w:rPr>
              <w:t>lo</w:t>
            </w:r>
            <w:r w:rsidR="0067568D" w:rsidRPr="000A064C">
              <w:rPr>
                <w:rFonts w:ascii="Tahoma" w:hAnsi="Tahoma" w:cs="Tahoma"/>
                <w:sz w:val="24"/>
                <w:szCs w:val="24"/>
              </w:rPr>
              <w:t>s elementos</w:t>
            </w:r>
            <w:r w:rsidRPr="00361360">
              <w:rPr>
                <w:rFonts w:ascii="Tahoma" w:hAnsi="Tahoma" w:cs="Tahoma"/>
                <w:sz w:val="24"/>
                <w:szCs w:val="24"/>
              </w:rPr>
              <w:t>. (Anexo al final del documento)</w:t>
            </w:r>
          </w:p>
          <w:p w14:paraId="021CC444" w14:textId="77777777" w:rsidR="00361360" w:rsidRDefault="00472C9D" w:rsidP="00472C9D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157F9A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PAUTA DE EVALUACIÓN: </w:t>
            </w:r>
          </w:p>
          <w:p w14:paraId="286F96E7" w14:textId="16D083A4" w:rsidR="004435E6" w:rsidRDefault="00472C9D" w:rsidP="00E20E9D">
            <w:pPr>
              <w:pStyle w:val="Prrafodelista"/>
              <w:numPr>
                <w:ilvl w:val="0"/>
                <w:numId w:val="33"/>
              </w:numPr>
              <w:jc w:val="both"/>
              <w:rPr>
                <w:rFonts w:ascii="Tahoma" w:hAnsi="Tahoma" w:cs="Tahoma"/>
                <w:kern w:val="0"/>
                <w:sz w:val="24"/>
                <w:szCs w:val="24"/>
              </w:rPr>
            </w:pPr>
            <w:r w:rsidRPr="00E20E9D">
              <w:rPr>
                <w:rFonts w:ascii="Tahoma" w:hAnsi="Tahoma" w:cs="Tahoma"/>
                <w:kern w:val="0"/>
                <w:sz w:val="24"/>
                <w:szCs w:val="24"/>
              </w:rPr>
              <w:t>Reflexiona y comprende la concisión de las reglas</w:t>
            </w:r>
            <w:r w:rsidR="004435E6">
              <w:rPr>
                <w:rFonts w:ascii="Tahoma" w:hAnsi="Tahoma" w:cs="Tahoma"/>
                <w:kern w:val="0"/>
                <w:sz w:val="24"/>
                <w:szCs w:val="24"/>
              </w:rPr>
              <w:t xml:space="preserve"> al evaluar los reglamentos de aula de otros grupos.</w:t>
            </w:r>
          </w:p>
          <w:p w14:paraId="4C135C67" w14:textId="52EAB2B7" w:rsidR="00472C9D" w:rsidRPr="00E20E9D" w:rsidRDefault="004435E6" w:rsidP="00E20E9D">
            <w:pPr>
              <w:pStyle w:val="Prrafodelista"/>
              <w:numPr>
                <w:ilvl w:val="0"/>
                <w:numId w:val="33"/>
              </w:numPr>
              <w:jc w:val="both"/>
              <w:rPr>
                <w:rFonts w:ascii="Tahoma" w:hAnsi="Tahoma" w:cs="Tahoma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 xml:space="preserve">Reflexiona sobre </w:t>
            </w:r>
            <w:r w:rsidR="00472C9D" w:rsidRPr="00E20E9D">
              <w:rPr>
                <w:rFonts w:ascii="Tahoma" w:hAnsi="Tahoma" w:cs="Tahoma"/>
                <w:kern w:val="0"/>
                <w:sz w:val="24"/>
                <w:szCs w:val="24"/>
              </w:rPr>
              <w:t>el empleo de verbos y el uso de numerales</w:t>
            </w:r>
            <w:r w:rsidR="00361360" w:rsidRPr="00E20E9D">
              <w:rPr>
                <w:rFonts w:ascii="Tahoma" w:hAnsi="Tahoma" w:cs="Tahoma"/>
                <w:kern w:val="0"/>
                <w:sz w:val="24"/>
                <w:szCs w:val="24"/>
              </w:rPr>
              <w:t xml:space="preserve"> en el ejercicio “Elementos de un reglamento escolar”.</w:t>
            </w:r>
          </w:p>
          <w:p w14:paraId="7658E5FB" w14:textId="77777777" w:rsidR="00361360" w:rsidRDefault="00361360" w:rsidP="00472C9D">
            <w:pPr>
              <w:jc w:val="both"/>
              <w:rPr>
                <w:rFonts w:ascii="Tahoma" w:hAnsi="Tahoma" w:cs="Tahoma"/>
                <w:kern w:val="0"/>
                <w:sz w:val="24"/>
                <w:szCs w:val="24"/>
              </w:rPr>
            </w:pPr>
          </w:p>
          <w:p w14:paraId="0F2F7DA4" w14:textId="0ECD792B" w:rsidR="00472C9D" w:rsidRPr="000B1D53" w:rsidRDefault="00633B22" w:rsidP="0034522A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Reunidos en pequeñas comunidades, r</w:t>
            </w:r>
            <w:r w:rsidR="00472C9D" w:rsidRPr="000B1D53">
              <w:rPr>
                <w:rFonts w:ascii="Tahoma" w:hAnsi="Tahoma" w:cs="Tahoma"/>
                <w:sz w:val="24"/>
                <w:szCs w:val="24"/>
              </w:rPr>
              <w:t xml:space="preserve">eflexionar acerca de </w:t>
            </w:r>
            <w:r w:rsidR="00D96954">
              <w:rPr>
                <w:rFonts w:ascii="Tahoma" w:hAnsi="Tahoma" w:cs="Tahoma"/>
                <w:sz w:val="24"/>
                <w:szCs w:val="24"/>
              </w:rPr>
              <w:t>sus</w:t>
            </w:r>
            <w:r w:rsidR="00472C9D" w:rsidRPr="000B1D53">
              <w:rPr>
                <w:rFonts w:ascii="Tahoma" w:hAnsi="Tahoma" w:cs="Tahoma"/>
                <w:sz w:val="24"/>
                <w:szCs w:val="24"/>
              </w:rPr>
              <w:t xml:space="preserve"> experiencias de convivencia.</w:t>
            </w:r>
          </w:p>
          <w:p w14:paraId="2BF3AFC1" w14:textId="1F09E509" w:rsidR="00472C9D" w:rsidRDefault="00472C9D" w:rsidP="0034522A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0B1D53">
              <w:rPr>
                <w:rFonts w:ascii="Tahoma" w:hAnsi="Tahoma" w:cs="Tahoma"/>
                <w:sz w:val="24"/>
                <w:szCs w:val="24"/>
              </w:rPr>
              <w:lastRenderedPageBreak/>
              <w:t xml:space="preserve">Escribir en </w:t>
            </w:r>
            <w:r w:rsidR="00633B22">
              <w:rPr>
                <w:rFonts w:ascii="Tahoma" w:hAnsi="Tahoma" w:cs="Tahoma"/>
                <w:sz w:val="24"/>
                <w:szCs w:val="24"/>
              </w:rPr>
              <w:t>el cuaderno</w:t>
            </w:r>
            <w:r w:rsidRPr="000B1D53">
              <w:rPr>
                <w:rFonts w:ascii="Tahoma" w:hAnsi="Tahoma" w:cs="Tahoma"/>
                <w:sz w:val="24"/>
                <w:szCs w:val="24"/>
              </w:rPr>
              <w:t>, cinco normas y sus correspondientes sanciones.</w:t>
            </w:r>
          </w:p>
          <w:p w14:paraId="3EAA5B47" w14:textId="757FB33D" w:rsidR="00472C9D" w:rsidRPr="0067568D" w:rsidRDefault="0067568D" w:rsidP="0073440D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67568D">
              <w:rPr>
                <w:rFonts w:ascii="Tahoma" w:hAnsi="Tahoma" w:cs="Tahoma"/>
                <w:sz w:val="24"/>
                <w:szCs w:val="24"/>
              </w:rPr>
              <w:t xml:space="preserve">Intercambiar el cuaderno </w:t>
            </w:r>
            <w:r w:rsidR="005939CB" w:rsidRPr="0067568D">
              <w:rPr>
                <w:rFonts w:ascii="Tahoma" w:hAnsi="Tahoma" w:cs="Tahoma"/>
                <w:sz w:val="24"/>
                <w:szCs w:val="24"/>
              </w:rPr>
              <w:t xml:space="preserve">con </w:t>
            </w:r>
            <w:r w:rsidR="005939CB">
              <w:rPr>
                <w:rFonts w:ascii="Tahoma" w:hAnsi="Tahoma" w:cs="Tahoma"/>
                <w:sz w:val="24"/>
                <w:szCs w:val="24"/>
              </w:rPr>
              <w:t>otra comunidad</w:t>
            </w:r>
            <w:r w:rsidR="005939CB" w:rsidRPr="0067568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67568D">
              <w:rPr>
                <w:rFonts w:ascii="Tahoma" w:hAnsi="Tahoma" w:cs="Tahoma"/>
                <w:sz w:val="24"/>
                <w:szCs w:val="24"/>
              </w:rPr>
              <w:t>para a</w:t>
            </w:r>
            <w:r w:rsidR="00633B22" w:rsidRPr="0067568D">
              <w:rPr>
                <w:rFonts w:ascii="Tahoma" w:hAnsi="Tahoma" w:cs="Tahoma"/>
                <w:sz w:val="24"/>
                <w:szCs w:val="24"/>
              </w:rPr>
              <w:t xml:space="preserve">nalizar si las normas propuestas promueven una </w:t>
            </w:r>
            <w:r w:rsidR="00472C9D" w:rsidRPr="0067568D">
              <w:rPr>
                <w:rFonts w:ascii="Tahoma" w:hAnsi="Tahoma" w:cs="Tahoma"/>
                <w:sz w:val="24"/>
                <w:szCs w:val="24"/>
              </w:rPr>
              <w:t>convivencia respetuosa, incluyente, equitativa e igualitaria</w:t>
            </w:r>
            <w:r>
              <w:rPr>
                <w:rFonts w:ascii="Tahoma" w:hAnsi="Tahoma" w:cs="Tahoma"/>
                <w:sz w:val="24"/>
                <w:szCs w:val="24"/>
              </w:rPr>
              <w:t>; en caso de ser necesario</w:t>
            </w:r>
            <w:r w:rsidR="005939CB">
              <w:rPr>
                <w:rFonts w:ascii="Tahoma" w:hAnsi="Tahoma" w:cs="Tahoma"/>
                <w:sz w:val="24"/>
                <w:szCs w:val="24"/>
              </w:rPr>
              <w:t>,</w:t>
            </w:r>
            <w:r>
              <w:rPr>
                <w:rFonts w:ascii="Tahoma" w:hAnsi="Tahoma" w:cs="Tahoma"/>
                <w:sz w:val="24"/>
                <w:szCs w:val="24"/>
              </w:rPr>
              <w:t xml:space="preserve"> realizar los ajustes correspondientes.</w:t>
            </w:r>
            <w:r w:rsidR="00472C9D" w:rsidRPr="0067568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D6558D" w:rsidRPr="00E21827">
              <w:rPr>
                <w:noProof/>
              </w:rPr>
              <w:drawing>
                <wp:inline distT="0" distB="0" distL="0" distR="0" wp14:anchorId="47E0C083" wp14:editId="144632F7">
                  <wp:extent cx="175866" cy="180000"/>
                  <wp:effectExtent l="0" t="0" r="0" b="0"/>
                  <wp:docPr id="2041343800" name="Imagen 20413438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40"/>
                          <a:stretch/>
                        </pic:blipFill>
                        <pic:spPr bwMode="auto">
                          <a:xfrm>
                            <a:off x="0" y="0"/>
                            <a:ext cx="175866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AF0D7F3" w14:textId="6BDA8A54" w:rsidR="006F2883" w:rsidRDefault="006F2883" w:rsidP="00D40CEC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gramStart"/>
            <w:r>
              <w:rPr>
                <w:rFonts w:ascii="Tahoma" w:hAnsi="Tahoma" w:cs="Tahoma"/>
                <w:sz w:val="24"/>
                <w:szCs w:val="24"/>
              </w:rPr>
              <w:t>Explicar</w:t>
            </w:r>
            <w:proofErr w:type="gramEnd"/>
            <w:r>
              <w:rPr>
                <w:rFonts w:ascii="Tahoma" w:hAnsi="Tahoma" w:cs="Tahoma"/>
                <w:sz w:val="24"/>
                <w:szCs w:val="24"/>
              </w:rPr>
              <w:t xml:space="preserve"> que, en el cuaderno, redactarán un reglamento</w:t>
            </w:r>
            <w:r w:rsidR="005939CB">
              <w:rPr>
                <w:rFonts w:ascii="Tahoma" w:hAnsi="Tahoma" w:cs="Tahoma"/>
                <w:sz w:val="24"/>
                <w:szCs w:val="24"/>
              </w:rPr>
              <w:t xml:space="preserve"> que</w:t>
            </w:r>
            <w:r>
              <w:rPr>
                <w:rFonts w:ascii="Tahoma" w:hAnsi="Tahoma" w:cs="Tahoma"/>
                <w:sz w:val="24"/>
                <w:szCs w:val="24"/>
              </w:rPr>
              <w:t xml:space="preserve"> deberá tener subtítulos, numerales, viñetas o incisos para ordenar el contenido. </w:t>
            </w:r>
          </w:p>
          <w:p w14:paraId="287C764E" w14:textId="38142BED" w:rsidR="00472C9D" w:rsidRPr="006F2883" w:rsidRDefault="00633B22" w:rsidP="00D40CEC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633B22">
              <w:rPr>
                <w:rFonts w:ascii="Tahoma" w:hAnsi="Tahoma" w:cs="Tahoma"/>
                <w:sz w:val="24"/>
                <w:szCs w:val="24"/>
              </w:rPr>
              <w:t>Escribir en el cuaderno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472C9D" w:rsidRPr="00633B22">
              <w:rPr>
                <w:rFonts w:ascii="Tahoma" w:hAnsi="Tahoma" w:cs="Tahoma"/>
                <w:sz w:val="24"/>
                <w:szCs w:val="24"/>
              </w:rPr>
              <w:t>el borrador de</w:t>
            </w:r>
            <w:r>
              <w:rPr>
                <w:rFonts w:ascii="Tahoma" w:hAnsi="Tahoma" w:cs="Tahoma"/>
                <w:sz w:val="24"/>
                <w:szCs w:val="24"/>
              </w:rPr>
              <w:t xml:space="preserve">l reglamento elaborado en el equipo, considerando que la redacción sea </w:t>
            </w:r>
            <w:r w:rsidR="00472C9D" w:rsidRPr="00633B22">
              <w:rPr>
                <w:rFonts w:ascii="Tahoma" w:hAnsi="Tahoma" w:cs="Tahoma"/>
                <w:sz w:val="24"/>
                <w:szCs w:val="24"/>
              </w:rPr>
              <w:t>concisa y clara.</w:t>
            </w:r>
            <w:r w:rsidR="00472C9D">
              <w:rPr>
                <w:noProof/>
              </w:rPr>
              <w:t xml:space="preserve"> </w:t>
            </w:r>
          </w:p>
          <w:p w14:paraId="2642D370" w14:textId="2271DCE3" w:rsidR="006F2883" w:rsidRDefault="00B07A45" w:rsidP="00B07A45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9A2909">
              <w:rPr>
                <w:rFonts w:ascii="Tahoma" w:hAnsi="Tahoma" w:cs="Tahoma"/>
                <w:b/>
                <w:bCs/>
                <w:sz w:val="24"/>
                <w:szCs w:val="24"/>
              </w:rPr>
              <w:t>PAUTA DE EVALUACIÓN</w:t>
            </w:r>
            <w:r>
              <w:rPr>
                <w:rFonts w:ascii="Tahoma" w:hAnsi="Tahoma" w:cs="Tahoma"/>
                <w:sz w:val="24"/>
                <w:szCs w:val="24"/>
              </w:rPr>
              <w:t>:</w:t>
            </w:r>
          </w:p>
          <w:p w14:paraId="173C2429" w14:textId="77777777" w:rsidR="008424F0" w:rsidRDefault="008424F0" w:rsidP="008424F0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="Tahoma" w:hAnsi="Tahoma" w:cs="Tahoma"/>
                <w:kern w:val="0"/>
                <w:sz w:val="24"/>
                <w:szCs w:val="24"/>
              </w:rPr>
            </w:pPr>
            <w:r w:rsidRPr="008424F0">
              <w:rPr>
                <w:rFonts w:ascii="Tahoma" w:hAnsi="Tahoma" w:cs="Tahoma"/>
                <w:kern w:val="0"/>
                <w:sz w:val="24"/>
                <w:szCs w:val="24"/>
              </w:rPr>
              <w:t>Co</w:t>
            </w:r>
            <w:r w:rsidR="00B07A45" w:rsidRPr="008424F0">
              <w:rPr>
                <w:rFonts w:ascii="Tahoma" w:hAnsi="Tahoma" w:cs="Tahoma"/>
                <w:kern w:val="0"/>
                <w:sz w:val="24"/>
                <w:szCs w:val="24"/>
              </w:rPr>
              <w:t>mprende la concisión de</w:t>
            </w:r>
            <w:r w:rsidRPr="008424F0">
              <w:rPr>
                <w:rFonts w:ascii="Tahoma" w:hAnsi="Tahoma" w:cs="Tahoma"/>
                <w:kern w:val="0"/>
                <w:sz w:val="24"/>
                <w:szCs w:val="24"/>
              </w:rPr>
              <w:t xml:space="preserve">l </w:t>
            </w:r>
            <w:r w:rsidR="00B07A45" w:rsidRPr="008424F0">
              <w:rPr>
                <w:rFonts w:ascii="Tahoma" w:hAnsi="Tahoma" w:cs="Tahoma"/>
                <w:kern w:val="0"/>
                <w:sz w:val="24"/>
                <w:szCs w:val="24"/>
              </w:rPr>
              <w:t>empleo de verbos y el uso de numerales</w:t>
            </w:r>
            <w:r w:rsidRPr="008424F0">
              <w:rPr>
                <w:rFonts w:ascii="Tahoma" w:hAnsi="Tahoma" w:cs="Tahoma"/>
                <w:kern w:val="0"/>
                <w:sz w:val="24"/>
                <w:szCs w:val="24"/>
              </w:rPr>
              <w:t xml:space="preserve"> en la redacción del borrador del reglamento de aula.</w:t>
            </w:r>
          </w:p>
          <w:p w14:paraId="3317310A" w14:textId="167EEA11" w:rsidR="008424F0" w:rsidRPr="008424F0" w:rsidRDefault="008424F0" w:rsidP="008424F0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="Tahoma" w:hAnsi="Tahoma" w:cs="Tahoma"/>
                <w:kern w:val="0"/>
                <w:sz w:val="24"/>
                <w:szCs w:val="24"/>
              </w:rPr>
            </w:pPr>
            <w:r w:rsidRPr="008424F0">
              <w:rPr>
                <w:rFonts w:ascii="Tahoma" w:hAnsi="Tahoma" w:cs="Tahoma"/>
                <w:kern w:val="0"/>
                <w:sz w:val="24"/>
                <w:szCs w:val="24"/>
              </w:rPr>
              <w:t xml:space="preserve">Utiliza </w:t>
            </w:r>
            <w:r w:rsidRPr="008424F0">
              <w:rPr>
                <w:rFonts w:ascii="Tahoma" w:hAnsi="Tahoma" w:cs="Tahoma"/>
                <w:sz w:val="24"/>
                <w:szCs w:val="24"/>
              </w:rPr>
              <w:t>subtítulos, numerales</w:t>
            </w:r>
            <w:r>
              <w:rPr>
                <w:rFonts w:ascii="Tahoma" w:hAnsi="Tahoma" w:cs="Tahoma"/>
                <w:sz w:val="24"/>
                <w:szCs w:val="24"/>
              </w:rPr>
              <w:t>,</w:t>
            </w:r>
            <w:r w:rsidRPr="008424F0">
              <w:rPr>
                <w:rFonts w:ascii="Tahoma" w:hAnsi="Tahoma" w:cs="Tahoma"/>
                <w:sz w:val="24"/>
                <w:szCs w:val="24"/>
              </w:rPr>
              <w:t xml:space="preserve"> viñetas o incisos para ordenar el contenido</w:t>
            </w:r>
            <w:r>
              <w:rPr>
                <w:rFonts w:ascii="Tahoma" w:hAnsi="Tahoma" w:cs="Tahoma"/>
                <w:sz w:val="24"/>
                <w:szCs w:val="24"/>
              </w:rPr>
              <w:t xml:space="preserve"> del reglamento de aula.</w:t>
            </w:r>
          </w:p>
          <w:p w14:paraId="6FEBFDD6" w14:textId="77777777" w:rsidR="008424F0" w:rsidRDefault="008424F0" w:rsidP="00312379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14:paraId="04ACF19F" w14:textId="5006B2E1" w:rsidR="00312379" w:rsidRDefault="00312379" w:rsidP="00312379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  <w:u w:val="single"/>
              </w:rPr>
              <w:t>TAREA:</w:t>
            </w:r>
          </w:p>
          <w:p w14:paraId="7BF14F65" w14:textId="3D5EBA76" w:rsidR="00312379" w:rsidRDefault="00312379" w:rsidP="00312379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Traer los materiales que les fueron asignados en sesiones anteriores para la elaboración del reglamento ilustrado. </w:t>
            </w:r>
          </w:p>
          <w:p w14:paraId="5F94E0C8" w14:textId="77777777" w:rsidR="00312379" w:rsidRPr="00312379" w:rsidRDefault="00312379" w:rsidP="00312379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14:paraId="192B2E58" w14:textId="611B3235" w:rsidR="00472C9D" w:rsidRDefault="00472C9D" w:rsidP="0034522A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0B1D53">
              <w:rPr>
                <w:rFonts w:ascii="Tahoma" w:hAnsi="Tahoma" w:cs="Tahoma"/>
                <w:sz w:val="24"/>
                <w:szCs w:val="24"/>
              </w:rPr>
              <w:t>Compart</w:t>
            </w:r>
            <w:r>
              <w:rPr>
                <w:rFonts w:ascii="Tahoma" w:hAnsi="Tahoma" w:cs="Tahoma"/>
                <w:sz w:val="24"/>
                <w:szCs w:val="24"/>
              </w:rPr>
              <w:t>ir</w:t>
            </w:r>
            <w:r w:rsidRPr="000B1D53">
              <w:rPr>
                <w:rFonts w:ascii="Tahoma" w:hAnsi="Tahoma" w:cs="Tahoma"/>
                <w:sz w:val="24"/>
                <w:szCs w:val="24"/>
              </w:rPr>
              <w:t xml:space="preserve"> con </w:t>
            </w:r>
            <w:r w:rsidR="008424F0">
              <w:rPr>
                <w:rFonts w:ascii="Tahoma" w:hAnsi="Tahoma" w:cs="Tahoma"/>
                <w:sz w:val="24"/>
                <w:szCs w:val="24"/>
              </w:rPr>
              <w:t xml:space="preserve">la asamblea </w:t>
            </w:r>
            <w:r w:rsidRPr="000B1D53">
              <w:rPr>
                <w:rFonts w:ascii="Tahoma" w:hAnsi="Tahoma" w:cs="Tahoma"/>
                <w:sz w:val="24"/>
                <w:szCs w:val="24"/>
              </w:rPr>
              <w:t>el borrador</w:t>
            </w:r>
            <w:r w:rsidR="008424F0">
              <w:rPr>
                <w:rFonts w:ascii="Tahoma" w:hAnsi="Tahoma" w:cs="Tahoma"/>
                <w:sz w:val="24"/>
                <w:szCs w:val="24"/>
              </w:rPr>
              <w:t xml:space="preserve"> del reglamento de aula</w:t>
            </w:r>
            <w:r w:rsidRPr="000B1D53">
              <w:rPr>
                <w:rFonts w:ascii="Tahoma" w:hAnsi="Tahoma" w:cs="Tahoma"/>
                <w:sz w:val="24"/>
                <w:szCs w:val="24"/>
              </w:rPr>
              <w:t xml:space="preserve"> y expli</w:t>
            </w:r>
            <w:r>
              <w:rPr>
                <w:rFonts w:ascii="Tahoma" w:hAnsi="Tahoma" w:cs="Tahoma"/>
                <w:sz w:val="24"/>
                <w:szCs w:val="24"/>
              </w:rPr>
              <w:t>carlo</w:t>
            </w:r>
            <w:r w:rsidRPr="000B1D53">
              <w:rPr>
                <w:rFonts w:ascii="Tahoma" w:hAnsi="Tahoma" w:cs="Tahoma"/>
                <w:sz w:val="24"/>
                <w:szCs w:val="24"/>
              </w:rPr>
              <w:t xml:space="preserve">. </w:t>
            </w:r>
            <w:r w:rsidR="0067568D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14:paraId="41033CDD" w14:textId="7BC82FCD" w:rsidR="00472C9D" w:rsidRPr="0067568D" w:rsidRDefault="00472C9D" w:rsidP="00D82499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67568D">
              <w:rPr>
                <w:rFonts w:ascii="Tahoma" w:hAnsi="Tahoma" w:cs="Tahoma"/>
                <w:sz w:val="24"/>
                <w:szCs w:val="24"/>
              </w:rPr>
              <w:t>Hacer sugerencias de qué es lo que pueden mejorar en cuanto al contenido y la redacción</w:t>
            </w:r>
            <w:r w:rsidR="0067568D" w:rsidRPr="0067568D">
              <w:rPr>
                <w:rFonts w:ascii="Tahoma" w:hAnsi="Tahoma" w:cs="Tahoma"/>
                <w:sz w:val="24"/>
                <w:szCs w:val="24"/>
              </w:rPr>
              <w:t xml:space="preserve"> y </w:t>
            </w:r>
            <w:r w:rsidR="0067568D">
              <w:rPr>
                <w:rFonts w:ascii="Tahoma" w:hAnsi="Tahoma" w:cs="Tahoma"/>
                <w:sz w:val="24"/>
                <w:szCs w:val="24"/>
              </w:rPr>
              <w:t>v</w:t>
            </w:r>
            <w:r w:rsidR="008424F0" w:rsidRPr="0067568D">
              <w:rPr>
                <w:rFonts w:ascii="Tahoma" w:hAnsi="Tahoma" w:cs="Tahoma"/>
                <w:sz w:val="24"/>
                <w:szCs w:val="24"/>
              </w:rPr>
              <w:t xml:space="preserve">alorar si los reglamentos cumplen con </w:t>
            </w:r>
            <w:r w:rsidRPr="0067568D">
              <w:rPr>
                <w:rFonts w:ascii="Tahoma" w:hAnsi="Tahoma" w:cs="Tahoma"/>
                <w:sz w:val="24"/>
                <w:szCs w:val="24"/>
              </w:rPr>
              <w:t>la redacción de normas, previene situaciones de riesgo, establece cuáles son las ventajas para la convivencia.</w:t>
            </w:r>
          </w:p>
          <w:p w14:paraId="2136668E" w14:textId="565D3E21" w:rsidR="00472C9D" w:rsidRPr="008424F0" w:rsidRDefault="00472C9D" w:rsidP="00113E36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424F0">
              <w:rPr>
                <w:rFonts w:ascii="Tahoma" w:hAnsi="Tahoma" w:cs="Tahoma"/>
                <w:sz w:val="24"/>
                <w:szCs w:val="24"/>
              </w:rPr>
              <w:t>Seleccionar una de las reglas con su respectiva sanción para crear un dibujo alusivo</w:t>
            </w:r>
            <w:r w:rsidR="00312379">
              <w:rPr>
                <w:rFonts w:ascii="Tahoma" w:hAnsi="Tahoma" w:cs="Tahoma"/>
                <w:sz w:val="24"/>
                <w:szCs w:val="24"/>
              </w:rPr>
              <w:t xml:space="preserve"> en una hoja blanca.</w:t>
            </w:r>
            <w:r w:rsidRPr="008424F0">
              <w:rPr>
                <w:rFonts w:ascii="Tahoma" w:hAnsi="Tahoma" w:cs="Tahoma"/>
                <w:sz w:val="24"/>
                <w:szCs w:val="24"/>
              </w:rPr>
              <w:t xml:space="preserve"> Procurar que no se repitan con otras comunidades.</w:t>
            </w:r>
          </w:p>
          <w:p w14:paraId="5DA40352" w14:textId="71BF049F" w:rsidR="00472C9D" w:rsidRPr="0067568D" w:rsidRDefault="00472C9D" w:rsidP="00CC5C2C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67568D">
              <w:rPr>
                <w:rFonts w:ascii="Tahoma" w:hAnsi="Tahoma" w:cs="Tahoma"/>
                <w:sz w:val="24"/>
                <w:szCs w:val="24"/>
              </w:rPr>
              <w:t>Exponer las ilustraciones a l</w:t>
            </w:r>
            <w:r w:rsidR="006645A6" w:rsidRPr="0067568D">
              <w:rPr>
                <w:rFonts w:ascii="Tahoma" w:hAnsi="Tahoma" w:cs="Tahoma"/>
                <w:sz w:val="24"/>
                <w:szCs w:val="24"/>
              </w:rPr>
              <w:t>a</w:t>
            </w:r>
            <w:r w:rsidRPr="0067568D">
              <w:rPr>
                <w:rFonts w:ascii="Tahoma" w:hAnsi="Tahoma" w:cs="Tahoma"/>
                <w:sz w:val="24"/>
                <w:szCs w:val="24"/>
              </w:rPr>
              <w:t>s compañeras y compañeros.</w:t>
            </w:r>
            <w:r w:rsidR="0067568D" w:rsidRPr="0067568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67568D">
              <w:rPr>
                <w:rFonts w:ascii="Tahoma" w:hAnsi="Tahoma" w:cs="Tahoma"/>
                <w:sz w:val="24"/>
                <w:szCs w:val="24"/>
              </w:rPr>
              <w:t>Escuchar las impresiones para mejorar y hacer más llamativo el diseño.</w:t>
            </w:r>
          </w:p>
          <w:p w14:paraId="75B6A4F1" w14:textId="77777777" w:rsidR="002F2905" w:rsidRDefault="00472C9D" w:rsidP="00B07A45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9A2909">
              <w:rPr>
                <w:rFonts w:ascii="Tahoma" w:hAnsi="Tahoma" w:cs="Tahoma"/>
                <w:b/>
                <w:bCs/>
                <w:sz w:val="24"/>
                <w:szCs w:val="24"/>
              </w:rPr>
              <w:t>PAUTA DE EVALUACIÓN</w:t>
            </w:r>
            <w:r>
              <w:rPr>
                <w:rFonts w:ascii="Tahoma" w:hAnsi="Tahoma" w:cs="Tahoma"/>
                <w:sz w:val="24"/>
                <w:szCs w:val="24"/>
              </w:rPr>
              <w:t>:</w:t>
            </w:r>
            <w:r w:rsidR="00B07A45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14:paraId="748B5429" w14:textId="043C050A" w:rsidR="00472C9D" w:rsidRPr="002F2905" w:rsidRDefault="00472C9D" w:rsidP="002F2905">
            <w:pPr>
              <w:pStyle w:val="Prrafodelista"/>
              <w:numPr>
                <w:ilvl w:val="0"/>
                <w:numId w:val="26"/>
              </w:numPr>
              <w:jc w:val="both"/>
              <w:rPr>
                <w:rFonts w:ascii="Tahoma" w:hAnsi="Tahoma" w:cs="Tahoma"/>
                <w:b/>
                <w:bCs/>
                <w:kern w:val="0"/>
                <w:sz w:val="24"/>
                <w:szCs w:val="24"/>
              </w:rPr>
            </w:pPr>
            <w:r w:rsidRPr="002F2905">
              <w:rPr>
                <w:rFonts w:ascii="Tahoma" w:hAnsi="Tahoma" w:cs="Tahoma"/>
                <w:kern w:val="0"/>
                <w:sz w:val="24"/>
                <w:szCs w:val="24"/>
              </w:rPr>
              <w:t>Diseña</w:t>
            </w:r>
            <w:r w:rsidR="002F2905">
              <w:rPr>
                <w:rFonts w:ascii="Tahoma" w:hAnsi="Tahoma" w:cs="Tahoma"/>
                <w:kern w:val="0"/>
                <w:sz w:val="24"/>
                <w:szCs w:val="24"/>
              </w:rPr>
              <w:t xml:space="preserve"> </w:t>
            </w:r>
            <w:r w:rsidRPr="002F2905">
              <w:rPr>
                <w:rFonts w:ascii="Tahoma" w:hAnsi="Tahoma" w:cs="Tahoma"/>
                <w:kern w:val="0"/>
                <w:sz w:val="24"/>
                <w:szCs w:val="24"/>
              </w:rPr>
              <w:t>estrategias de organización para la prevención de conflictos</w:t>
            </w:r>
            <w:r w:rsidR="002F2905">
              <w:rPr>
                <w:rFonts w:ascii="Tahoma" w:hAnsi="Tahoma" w:cs="Tahoma"/>
                <w:kern w:val="0"/>
                <w:sz w:val="24"/>
                <w:szCs w:val="24"/>
              </w:rPr>
              <w:t xml:space="preserve"> y</w:t>
            </w:r>
            <w:r w:rsidRPr="002F2905">
              <w:rPr>
                <w:rFonts w:ascii="Tahoma" w:hAnsi="Tahoma" w:cs="Tahoma"/>
                <w:kern w:val="0"/>
                <w:sz w:val="24"/>
                <w:szCs w:val="24"/>
              </w:rPr>
              <w:t xml:space="preserve"> la satisfacción de necesidades comunes</w:t>
            </w:r>
            <w:r w:rsidR="002F2905">
              <w:rPr>
                <w:rFonts w:ascii="Tahoma" w:hAnsi="Tahoma" w:cs="Tahoma"/>
                <w:kern w:val="0"/>
                <w:sz w:val="24"/>
                <w:szCs w:val="24"/>
              </w:rPr>
              <w:t xml:space="preserve"> al redactar las normas del reglamento de aula.</w:t>
            </w:r>
          </w:p>
        </w:tc>
        <w:tc>
          <w:tcPr>
            <w:tcW w:w="2308" w:type="dxa"/>
            <w:gridSpan w:val="2"/>
          </w:tcPr>
          <w:p w14:paraId="1B459A91" w14:textId="04FD473B" w:rsidR="00472C9D" w:rsidRDefault="0085038B" w:rsidP="00AE24F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>-Solicitar a otros grupos autorización para asistir a conocer el reglamento de aula</w:t>
            </w:r>
          </w:p>
          <w:p w14:paraId="453A3A6D" w14:textId="337AEB0D" w:rsidR="00472C9D" w:rsidRDefault="00472C9D" w:rsidP="00AE24F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-Cuaderno</w:t>
            </w:r>
          </w:p>
          <w:p w14:paraId="67FBCEB1" w14:textId="77777777" w:rsidR="00472C9D" w:rsidRDefault="00472C9D" w:rsidP="00AE24FC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4FC8ED3" w14:textId="77777777" w:rsidR="00166E6B" w:rsidRDefault="00166E6B" w:rsidP="00AE24FC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1A4081A" w14:textId="77777777" w:rsidR="0034522A" w:rsidRDefault="0034522A" w:rsidP="00AE24FC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594A1D2" w14:textId="77777777" w:rsidR="0067568D" w:rsidRDefault="0067568D" w:rsidP="00AE24FC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0731481" w14:textId="1818FD15" w:rsidR="005939CB" w:rsidRDefault="00166E6B" w:rsidP="00AE24F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  <w:r w:rsidR="0034522A">
              <w:rPr>
                <w:rFonts w:ascii="Tahoma" w:hAnsi="Tahoma" w:cs="Tahoma"/>
                <w:sz w:val="24"/>
                <w:szCs w:val="24"/>
              </w:rPr>
              <w:t>Libro Proyectos de Aula</w:t>
            </w:r>
          </w:p>
          <w:p w14:paraId="11C758DC" w14:textId="77777777" w:rsidR="0034522A" w:rsidRDefault="0034522A" w:rsidP="00AE24FC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B4F34B4" w14:textId="77777777" w:rsidR="0034522A" w:rsidRDefault="0034522A" w:rsidP="00AE24FC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EA8A484" w14:textId="77777777" w:rsidR="00053706" w:rsidRDefault="00053706" w:rsidP="00AE24FC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78107AE" w14:textId="2302464F" w:rsidR="00472C9D" w:rsidRDefault="005E4356" w:rsidP="00AE24F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  <w:r w:rsidR="00DF29A1">
              <w:rPr>
                <w:rFonts w:ascii="Tahoma" w:hAnsi="Tahoma" w:cs="Tahoma"/>
                <w:sz w:val="24"/>
                <w:szCs w:val="24"/>
              </w:rPr>
              <w:t>Ejercicio</w:t>
            </w:r>
            <w:r w:rsidR="00965CAC"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</w:rPr>
              <w:t>“El uso de los verbos: modo y tiempo”</w:t>
            </w:r>
          </w:p>
          <w:p w14:paraId="32BFB02E" w14:textId="294FFE05" w:rsidR="00DF29A1" w:rsidRDefault="00DF29A1" w:rsidP="00AE24F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-Libro Nuestros saberes: Libro para alumnos, maestros y familia</w:t>
            </w:r>
          </w:p>
          <w:p w14:paraId="4CD4F3AC" w14:textId="7CD0DDEE" w:rsidR="00472C9D" w:rsidRDefault="00965CAC" w:rsidP="00AE24F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-Cuaderno</w:t>
            </w:r>
          </w:p>
          <w:p w14:paraId="19BFD9BE" w14:textId="73DEE4AD" w:rsidR="0034522A" w:rsidRDefault="0034522A" w:rsidP="00AE24F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  <w:r w:rsidR="00361360">
              <w:rPr>
                <w:rFonts w:ascii="Tahoma" w:hAnsi="Tahoma" w:cs="Tahoma"/>
                <w:sz w:val="24"/>
                <w:szCs w:val="24"/>
              </w:rPr>
              <w:t>Ejercicio</w:t>
            </w:r>
            <w:r>
              <w:rPr>
                <w:rFonts w:ascii="Tahoma" w:hAnsi="Tahoma" w:cs="Tahoma"/>
                <w:sz w:val="24"/>
                <w:szCs w:val="24"/>
              </w:rPr>
              <w:t xml:space="preserve"> “Elementos de un reglamento escolar”</w:t>
            </w:r>
          </w:p>
          <w:p w14:paraId="054C3A4A" w14:textId="77777777" w:rsidR="00472C9D" w:rsidRDefault="00472C9D" w:rsidP="00AE24FC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19CF921" w14:textId="77777777" w:rsidR="00472C9D" w:rsidRDefault="00472C9D" w:rsidP="00AE24FC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0A74CBE" w14:textId="77777777" w:rsidR="00633B22" w:rsidRDefault="00633B22" w:rsidP="00AE24FC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5B0E783" w14:textId="77777777" w:rsidR="00633B22" w:rsidRDefault="00633B22" w:rsidP="00AE24FC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0DE663E" w14:textId="77777777" w:rsidR="00D96954" w:rsidRDefault="00D96954" w:rsidP="00AE24FC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A88B07D" w14:textId="77777777" w:rsidR="00D96954" w:rsidRDefault="00D96954" w:rsidP="00AE24FC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23BC012" w14:textId="48F7AC5F" w:rsidR="00472C9D" w:rsidRDefault="00B07A45" w:rsidP="00AE24F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>-</w:t>
            </w:r>
            <w:r w:rsidR="00633B22">
              <w:rPr>
                <w:rFonts w:ascii="Tahoma" w:hAnsi="Tahoma" w:cs="Tahoma"/>
                <w:sz w:val="24"/>
                <w:szCs w:val="24"/>
              </w:rPr>
              <w:t xml:space="preserve">Cuaderno </w:t>
            </w:r>
          </w:p>
          <w:p w14:paraId="68D29ACA" w14:textId="77777777" w:rsidR="001B5309" w:rsidRDefault="001B5309" w:rsidP="00AE24FC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3269E30" w14:textId="77777777" w:rsidR="001B5309" w:rsidRDefault="001B5309" w:rsidP="00AE24FC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3DABD70" w14:textId="77777777" w:rsidR="001B5309" w:rsidRDefault="001B5309" w:rsidP="00AE24FC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32D61E1" w14:textId="77777777" w:rsidR="00633B22" w:rsidRDefault="00633B22" w:rsidP="00AE24FC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74E5E25" w14:textId="77777777" w:rsidR="006F2883" w:rsidRDefault="006F2883" w:rsidP="00AE24FC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DB09709" w14:textId="77777777" w:rsidR="006F2883" w:rsidRDefault="006F2883" w:rsidP="00AE24FC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10CF3DD" w14:textId="77777777" w:rsidR="00AE24FC" w:rsidRDefault="00AE24FC" w:rsidP="00AE24FC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73156E0" w14:textId="77777777" w:rsidR="005939CB" w:rsidRDefault="005939CB" w:rsidP="00AE24FC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DDD00C8" w14:textId="609C8529" w:rsidR="00633B22" w:rsidRDefault="00633B22" w:rsidP="00AE24F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-Cuaderno</w:t>
            </w:r>
          </w:p>
          <w:p w14:paraId="32100D87" w14:textId="77777777" w:rsidR="001B5309" w:rsidRDefault="001B5309" w:rsidP="00AE24FC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772CA66" w14:textId="77777777" w:rsidR="001B5309" w:rsidRDefault="001B5309" w:rsidP="00AE24FC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F3D5C4C" w14:textId="77777777" w:rsidR="001B5309" w:rsidRDefault="001B5309" w:rsidP="00AE24FC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1339390" w14:textId="77777777" w:rsidR="001B5309" w:rsidRDefault="001B5309" w:rsidP="00AE24FC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C3D2EF1" w14:textId="77777777" w:rsidR="001B5309" w:rsidRDefault="001B5309" w:rsidP="00AE24FC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64B9C9C" w14:textId="77777777" w:rsidR="001B5309" w:rsidRDefault="001B5309" w:rsidP="00AE24FC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B52F097" w14:textId="77777777" w:rsidR="001B5309" w:rsidRDefault="001B5309" w:rsidP="00AE24FC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1F56A05" w14:textId="77777777" w:rsidR="001B5309" w:rsidRDefault="001B5309" w:rsidP="00AE24FC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51D526B" w14:textId="77777777" w:rsidR="001B5309" w:rsidRDefault="001B5309" w:rsidP="00AE24FC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1DC20AB" w14:textId="77777777" w:rsidR="001B5309" w:rsidRDefault="001B5309" w:rsidP="00AE24FC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A0DFBC0" w14:textId="77777777" w:rsidR="005939CB" w:rsidRDefault="005939CB" w:rsidP="00AE24FC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878212A" w14:textId="6FAD6F20" w:rsidR="001B5309" w:rsidRDefault="001B5309" w:rsidP="00AE24F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-Borrador del reglamento</w:t>
            </w:r>
          </w:p>
          <w:p w14:paraId="7EC66C68" w14:textId="77777777" w:rsidR="00472C9D" w:rsidRDefault="00472C9D" w:rsidP="00AE24FC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  <w:p w14:paraId="4C39D950" w14:textId="77777777" w:rsidR="00312379" w:rsidRDefault="00312379" w:rsidP="00AE24FC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  <w:p w14:paraId="1A45DB53" w14:textId="77777777" w:rsidR="00312379" w:rsidRDefault="00312379" w:rsidP="00AE24FC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  <w:p w14:paraId="6313E057" w14:textId="77777777" w:rsidR="0067568D" w:rsidRDefault="0067568D" w:rsidP="00AE24FC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028AB92" w14:textId="6B8D1AC7" w:rsidR="00312379" w:rsidRPr="00312379" w:rsidRDefault="00312379" w:rsidP="00AE24FC">
            <w:pPr>
              <w:rPr>
                <w:rFonts w:ascii="Tahoma" w:hAnsi="Tahoma" w:cs="Tahoma"/>
                <w:sz w:val="24"/>
                <w:szCs w:val="24"/>
              </w:rPr>
            </w:pPr>
            <w:r w:rsidRPr="00312379">
              <w:rPr>
                <w:rFonts w:ascii="Tahoma" w:hAnsi="Tahoma" w:cs="Tahoma"/>
                <w:sz w:val="24"/>
                <w:szCs w:val="24"/>
              </w:rPr>
              <w:t xml:space="preserve">-Hojas </w:t>
            </w:r>
            <w:r w:rsidR="002F2905">
              <w:rPr>
                <w:rFonts w:ascii="Tahoma" w:hAnsi="Tahoma" w:cs="Tahoma"/>
                <w:sz w:val="24"/>
                <w:szCs w:val="24"/>
              </w:rPr>
              <w:t>b</w:t>
            </w:r>
            <w:r w:rsidRPr="00312379">
              <w:rPr>
                <w:rFonts w:ascii="Tahoma" w:hAnsi="Tahoma" w:cs="Tahoma"/>
                <w:sz w:val="24"/>
                <w:szCs w:val="24"/>
              </w:rPr>
              <w:t>lancas</w:t>
            </w:r>
            <w:r w:rsidR="002F2905">
              <w:rPr>
                <w:rFonts w:ascii="Tahoma" w:hAnsi="Tahoma" w:cs="Tahoma"/>
                <w:sz w:val="24"/>
                <w:szCs w:val="24"/>
              </w:rPr>
              <w:t xml:space="preserve"> y colores</w:t>
            </w:r>
          </w:p>
        </w:tc>
      </w:tr>
      <w:tr w:rsidR="00472C9D" w:rsidRPr="00630CAF" w14:paraId="55CC11F3" w14:textId="77777777" w:rsidTr="00785EE5">
        <w:tblPrEx>
          <w:jc w:val="left"/>
        </w:tblPrEx>
        <w:tc>
          <w:tcPr>
            <w:tcW w:w="7955" w:type="dxa"/>
            <w:gridSpan w:val="13"/>
          </w:tcPr>
          <w:p w14:paraId="76868CC9" w14:textId="77777777" w:rsidR="00472C9D" w:rsidRPr="00D94EEE" w:rsidRDefault="00472C9D" w:rsidP="00A33799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94EEE">
              <w:rPr>
                <w:rFonts w:ascii="Tahoma" w:hAnsi="Tahoma" w:cs="Tahoma"/>
                <w:sz w:val="24"/>
                <w:szCs w:val="24"/>
              </w:rPr>
              <w:lastRenderedPageBreak/>
              <w:t>En asamblea, reflexionar sobre lo que han hecho durante la actividad.</w:t>
            </w:r>
          </w:p>
          <w:p w14:paraId="26BBBDC1" w14:textId="7419B5DF" w:rsidR="00B07A45" w:rsidRDefault="00472C9D" w:rsidP="00A33799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94EEE">
              <w:rPr>
                <w:rFonts w:ascii="Tahoma" w:hAnsi="Tahoma" w:cs="Tahoma"/>
                <w:sz w:val="24"/>
                <w:szCs w:val="24"/>
              </w:rPr>
              <w:t xml:space="preserve">Responder en </w:t>
            </w:r>
            <w:r w:rsidR="0023729C">
              <w:rPr>
                <w:rFonts w:ascii="Tahoma" w:hAnsi="Tahoma" w:cs="Tahoma"/>
                <w:sz w:val="24"/>
                <w:szCs w:val="24"/>
              </w:rPr>
              <w:t>la</w:t>
            </w:r>
            <w:r w:rsidR="00BB32DB">
              <w:rPr>
                <w:rFonts w:ascii="Tahoma" w:hAnsi="Tahoma" w:cs="Tahoma"/>
                <w:sz w:val="24"/>
                <w:szCs w:val="24"/>
              </w:rPr>
              <w:t>s</w:t>
            </w:r>
            <w:r w:rsidR="0023729C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23729C">
              <w:rPr>
                <w:rFonts w:ascii="Tahoma" w:hAnsi="Tahoma" w:cs="Tahoma"/>
                <w:i/>
                <w:iCs/>
                <w:sz w:val="24"/>
                <w:szCs w:val="24"/>
              </w:rPr>
              <w:t>página</w:t>
            </w:r>
            <w:r w:rsidR="00BB32DB">
              <w:rPr>
                <w:rFonts w:ascii="Tahoma" w:hAnsi="Tahoma" w:cs="Tahoma"/>
                <w:i/>
                <w:iCs/>
                <w:sz w:val="24"/>
                <w:szCs w:val="24"/>
              </w:rPr>
              <w:t>s</w:t>
            </w:r>
            <w:r w:rsidR="0023729C"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 56 </w:t>
            </w:r>
            <w:r w:rsidR="00BB32DB"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y 57 </w:t>
            </w:r>
            <w:r w:rsidR="0023729C">
              <w:rPr>
                <w:rFonts w:ascii="Tahoma" w:hAnsi="Tahoma" w:cs="Tahoma"/>
                <w:i/>
                <w:iCs/>
                <w:sz w:val="24"/>
                <w:szCs w:val="24"/>
              </w:rPr>
              <w:t>del libro Proyecto de Aula</w:t>
            </w:r>
            <w:r w:rsidRPr="00D94EEE">
              <w:rPr>
                <w:rFonts w:ascii="Tahoma" w:hAnsi="Tahoma" w:cs="Tahoma"/>
                <w:sz w:val="24"/>
                <w:szCs w:val="24"/>
              </w:rPr>
              <w:t xml:space="preserve"> las preguntas:</w:t>
            </w:r>
          </w:p>
          <w:p w14:paraId="075CBCEA" w14:textId="77777777" w:rsidR="00B07A45" w:rsidRDefault="00472C9D" w:rsidP="00A33799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94EEE">
              <w:rPr>
                <w:rFonts w:ascii="Tahoma" w:hAnsi="Tahoma" w:cs="Tahoma"/>
                <w:sz w:val="24"/>
                <w:szCs w:val="24"/>
              </w:rPr>
              <w:t>¿Cuáles son las dificultades que se han presentado?</w:t>
            </w:r>
          </w:p>
          <w:p w14:paraId="19BF5AA2" w14:textId="77777777" w:rsidR="00B07A45" w:rsidRDefault="00472C9D" w:rsidP="00A33799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94EEE">
              <w:rPr>
                <w:rFonts w:ascii="Tahoma" w:hAnsi="Tahoma" w:cs="Tahoma"/>
                <w:sz w:val="24"/>
                <w:szCs w:val="24"/>
              </w:rPr>
              <w:t>¿Cómo se han solucionado?</w:t>
            </w:r>
          </w:p>
          <w:p w14:paraId="06028657" w14:textId="77777777" w:rsidR="00B07A45" w:rsidRDefault="00472C9D" w:rsidP="00A33799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94EEE">
              <w:rPr>
                <w:rFonts w:ascii="Tahoma" w:hAnsi="Tahoma" w:cs="Tahoma"/>
                <w:sz w:val="24"/>
                <w:szCs w:val="24"/>
              </w:rPr>
              <w:t>¿Las normas que se proponen fomentan el respeto, la inclusión, la igualdad y la equidad?, ¿faltaría agregar otras?</w:t>
            </w:r>
          </w:p>
          <w:p w14:paraId="38378B13" w14:textId="77777777" w:rsidR="00B07A45" w:rsidRDefault="00472C9D" w:rsidP="00A33799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94EEE">
              <w:rPr>
                <w:rFonts w:ascii="Tahoma" w:hAnsi="Tahoma" w:cs="Tahoma"/>
                <w:sz w:val="24"/>
                <w:szCs w:val="24"/>
              </w:rPr>
              <w:t>¿Cuál es la relación del dibujo con las normas y sanciones?</w:t>
            </w:r>
          </w:p>
          <w:p w14:paraId="22D3F8FA" w14:textId="1AA74430" w:rsidR="00472C9D" w:rsidRPr="00D94EEE" w:rsidRDefault="00472C9D" w:rsidP="00A33799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94EEE">
              <w:rPr>
                <w:rFonts w:ascii="Tahoma" w:hAnsi="Tahoma" w:cs="Tahoma"/>
                <w:sz w:val="24"/>
                <w:szCs w:val="24"/>
              </w:rPr>
              <w:lastRenderedPageBreak/>
              <w:t>¿</w:t>
            </w:r>
            <w:r w:rsidR="00B07A45">
              <w:rPr>
                <w:rFonts w:ascii="Tahoma" w:hAnsi="Tahoma" w:cs="Tahoma"/>
                <w:sz w:val="24"/>
                <w:szCs w:val="24"/>
              </w:rPr>
              <w:t>P</w:t>
            </w:r>
            <w:r w:rsidRPr="00D94EEE">
              <w:rPr>
                <w:rFonts w:ascii="Tahoma" w:hAnsi="Tahoma" w:cs="Tahoma"/>
                <w:sz w:val="24"/>
                <w:szCs w:val="24"/>
              </w:rPr>
              <w:t>or qué el diálogo en asamblea es un procedimiento más justo y democrático?</w:t>
            </w:r>
            <w:r w:rsidRPr="00E21827">
              <w:rPr>
                <w:noProof/>
              </w:rPr>
              <w:t xml:space="preserve"> </w:t>
            </w:r>
          </w:p>
          <w:p w14:paraId="39034F56" w14:textId="01740354" w:rsidR="00472C9D" w:rsidRPr="00BB32DB" w:rsidRDefault="0023729C" w:rsidP="002C36E5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B32DB">
              <w:rPr>
                <w:rFonts w:ascii="Tahoma" w:hAnsi="Tahoma" w:cs="Tahoma"/>
                <w:sz w:val="24"/>
                <w:szCs w:val="24"/>
              </w:rPr>
              <w:t xml:space="preserve">Socializar las respuestas a las interrogantes con el propósito de reconocer si </w:t>
            </w:r>
            <w:r w:rsidR="007C23AF" w:rsidRPr="00BB32DB">
              <w:rPr>
                <w:rFonts w:ascii="Tahoma" w:hAnsi="Tahoma" w:cs="Tahoma"/>
                <w:sz w:val="24"/>
                <w:szCs w:val="24"/>
              </w:rPr>
              <w:t>los dibujos se relacionan con las normas y sanciones, si fomentan respeto, inclusión, igualdad y equidad.</w:t>
            </w:r>
            <w:r w:rsidR="00BB32DB" w:rsidRPr="00BB32DB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472C9D" w:rsidRPr="00BB32DB">
              <w:rPr>
                <w:rFonts w:ascii="Tahoma" w:hAnsi="Tahoma" w:cs="Tahoma"/>
                <w:sz w:val="24"/>
                <w:szCs w:val="24"/>
              </w:rPr>
              <w:t>Realizar los ajustes necesarios a las normas, sanciones y dibujos</w:t>
            </w:r>
            <w:r w:rsidR="007C23AF" w:rsidRPr="00BB32DB">
              <w:rPr>
                <w:rFonts w:ascii="Tahoma" w:hAnsi="Tahoma" w:cs="Tahoma"/>
                <w:sz w:val="24"/>
                <w:szCs w:val="24"/>
              </w:rPr>
              <w:t>, en caso de ser necesario.</w:t>
            </w:r>
          </w:p>
          <w:p w14:paraId="4F0758C7" w14:textId="000ED0AA" w:rsidR="00472C9D" w:rsidRPr="00D94EEE" w:rsidRDefault="00472C9D" w:rsidP="00A33799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94EEE">
              <w:rPr>
                <w:rFonts w:ascii="Tahoma" w:hAnsi="Tahoma" w:cs="Tahoma"/>
                <w:sz w:val="24"/>
                <w:szCs w:val="24"/>
              </w:rPr>
              <w:t>Organizar a los alumnos en comunidades</w:t>
            </w:r>
            <w:r w:rsidR="007C23AF">
              <w:rPr>
                <w:rFonts w:ascii="Tahoma" w:hAnsi="Tahoma" w:cs="Tahoma"/>
                <w:sz w:val="24"/>
                <w:szCs w:val="24"/>
              </w:rPr>
              <w:t>.</w:t>
            </w:r>
          </w:p>
          <w:p w14:paraId="67E5AF85" w14:textId="76C7E964" w:rsidR="00472C9D" w:rsidRPr="00D94EEE" w:rsidRDefault="00472C9D" w:rsidP="00A33799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94EEE">
              <w:rPr>
                <w:rFonts w:ascii="Tahoma" w:hAnsi="Tahoma" w:cs="Tahoma"/>
                <w:sz w:val="24"/>
                <w:szCs w:val="24"/>
              </w:rPr>
              <w:t>Solicitar a los alumnos que elabor</w:t>
            </w:r>
            <w:r w:rsidR="00BC7CD8">
              <w:rPr>
                <w:rFonts w:ascii="Tahoma" w:hAnsi="Tahoma" w:cs="Tahoma"/>
                <w:sz w:val="24"/>
                <w:szCs w:val="24"/>
              </w:rPr>
              <w:t xml:space="preserve">en </w:t>
            </w:r>
            <w:r w:rsidRPr="00D94EEE">
              <w:rPr>
                <w:rFonts w:ascii="Tahoma" w:hAnsi="Tahoma" w:cs="Tahoma"/>
                <w:sz w:val="24"/>
                <w:szCs w:val="24"/>
              </w:rPr>
              <w:t xml:space="preserve">un </w:t>
            </w:r>
            <w:proofErr w:type="spellStart"/>
            <w:r w:rsidRPr="00D94EEE">
              <w:rPr>
                <w:rFonts w:ascii="Tahoma" w:hAnsi="Tahoma" w:cs="Tahoma"/>
                <w:sz w:val="24"/>
                <w:szCs w:val="24"/>
              </w:rPr>
              <w:t>memorama</w:t>
            </w:r>
            <w:proofErr w:type="spellEnd"/>
            <w:r w:rsidRPr="00D94EEE">
              <w:rPr>
                <w:rFonts w:ascii="Tahoma" w:hAnsi="Tahoma" w:cs="Tahoma"/>
                <w:sz w:val="24"/>
                <w:szCs w:val="24"/>
              </w:rPr>
              <w:t xml:space="preserve"> con los dibujos, las normas y sanciones que escribieron</w:t>
            </w:r>
            <w:r w:rsidR="00BC7CD8">
              <w:rPr>
                <w:rFonts w:ascii="Tahoma" w:hAnsi="Tahoma" w:cs="Tahoma"/>
                <w:sz w:val="24"/>
                <w:szCs w:val="24"/>
              </w:rPr>
              <w:t>, utilizando los materiales que cada comunidad acordó llevar.</w:t>
            </w:r>
          </w:p>
          <w:p w14:paraId="718B6A5D" w14:textId="39E83CA7" w:rsidR="00472C9D" w:rsidRPr="00D94EEE" w:rsidRDefault="00472C9D" w:rsidP="00A33799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94EEE">
              <w:rPr>
                <w:rFonts w:ascii="Tahoma" w:hAnsi="Tahoma" w:cs="Tahoma"/>
                <w:sz w:val="24"/>
                <w:szCs w:val="24"/>
              </w:rPr>
              <w:t>Juntar los dibujos, las normas y sanciones de cada pequeña comunidad.</w:t>
            </w:r>
          </w:p>
          <w:p w14:paraId="0C7C64F4" w14:textId="1E1459AF" w:rsidR="00472C9D" w:rsidRPr="00D94EEE" w:rsidRDefault="00472C9D" w:rsidP="00A33799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D94EEE">
              <w:rPr>
                <w:rFonts w:ascii="Tahoma" w:hAnsi="Tahoma" w:cs="Tahoma"/>
                <w:sz w:val="24"/>
                <w:szCs w:val="24"/>
              </w:rPr>
              <w:t>Explicar</w:t>
            </w:r>
            <w:proofErr w:type="gramEnd"/>
            <w:r w:rsidRPr="00D94EEE">
              <w:rPr>
                <w:rFonts w:ascii="Tahoma" w:hAnsi="Tahoma" w:cs="Tahoma"/>
                <w:sz w:val="24"/>
                <w:szCs w:val="24"/>
              </w:rPr>
              <w:t xml:space="preserve"> que, por cada turno, cada participante seleccionará tres hojas, cuando alguien encuentre una tercia con la secuencia planteada (dibujo, norma y sanción), </w:t>
            </w:r>
            <w:r w:rsidR="00BC7CD8">
              <w:rPr>
                <w:rFonts w:ascii="Tahoma" w:hAnsi="Tahoma" w:cs="Tahoma"/>
                <w:sz w:val="24"/>
                <w:szCs w:val="24"/>
              </w:rPr>
              <w:t xml:space="preserve">deberá </w:t>
            </w:r>
            <w:r w:rsidRPr="00D94EEE">
              <w:rPr>
                <w:rFonts w:ascii="Tahoma" w:hAnsi="Tahoma" w:cs="Tahoma"/>
                <w:sz w:val="24"/>
                <w:szCs w:val="24"/>
              </w:rPr>
              <w:t>mostrar</w:t>
            </w:r>
            <w:r w:rsidR="00BC7CD8">
              <w:rPr>
                <w:rFonts w:ascii="Tahoma" w:hAnsi="Tahoma" w:cs="Tahoma"/>
                <w:sz w:val="24"/>
                <w:szCs w:val="24"/>
              </w:rPr>
              <w:t>la</w:t>
            </w:r>
            <w:r w:rsidRPr="00D94EEE">
              <w:rPr>
                <w:rFonts w:ascii="Tahoma" w:hAnsi="Tahoma" w:cs="Tahoma"/>
                <w:sz w:val="24"/>
                <w:szCs w:val="24"/>
              </w:rPr>
              <w:t xml:space="preserve"> al resto del grupo</w:t>
            </w:r>
            <w:r w:rsidR="00BC7CD8">
              <w:rPr>
                <w:rFonts w:ascii="Tahoma" w:hAnsi="Tahoma" w:cs="Tahoma"/>
                <w:sz w:val="24"/>
                <w:szCs w:val="24"/>
              </w:rPr>
              <w:t>. E</w:t>
            </w:r>
            <w:r w:rsidRPr="00D94EEE">
              <w:rPr>
                <w:rFonts w:ascii="Tahoma" w:hAnsi="Tahoma" w:cs="Tahoma"/>
                <w:sz w:val="24"/>
                <w:szCs w:val="24"/>
              </w:rPr>
              <w:t>l juego terminará cuando descubran y ordenen todas las tercias.</w:t>
            </w:r>
          </w:p>
          <w:p w14:paraId="1B399F2A" w14:textId="65CAB412" w:rsidR="00472C9D" w:rsidRPr="00D94EEE" w:rsidRDefault="00472C9D" w:rsidP="00A33799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94EEE">
              <w:rPr>
                <w:rFonts w:ascii="Tahoma" w:hAnsi="Tahoma" w:cs="Tahoma"/>
                <w:sz w:val="24"/>
                <w:szCs w:val="24"/>
              </w:rPr>
              <w:t>Integrar el reglamento ilustrado</w:t>
            </w:r>
            <w:r w:rsidR="005939CB">
              <w:rPr>
                <w:rFonts w:ascii="Tahoma" w:hAnsi="Tahoma" w:cs="Tahoma"/>
                <w:sz w:val="24"/>
                <w:szCs w:val="24"/>
              </w:rPr>
              <w:t>;</w:t>
            </w:r>
            <w:r w:rsidRPr="00D94EEE">
              <w:rPr>
                <w:rFonts w:ascii="Tahoma" w:hAnsi="Tahoma" w:cs="Tahoma"/>
                <w:sz w:val="24"/>
                <w:szCs w:val="24"/>
              </w:rPr>
              <w:t xml:space="preserve"> en comunidades y de manera solidaria, diseñar una portada llamativa. </w:t>
            </w:r>
          </w:p>
          <w:p w14:paraId="0C9BBC6B" w14:textId="1CD64D74" w:rsidR="00472C9D" w:rsidRPr="00D94EEE" w:rsidRDefault="00472C9D" w:rsidP="00A33799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94EEE">
              <w:rPr>
                <w:rFonts w:ascii="Tahoma" w:hAnsi="Tahoma" w:cs="Tahoma"/>
                <w:sz w:val="24"/>
                <w:szCs w:val="24"/>
              </w:rPr>
              <w:t>Colocar en orden las tercias seleccionadas por cada uno de sus integrantes</w:t>
            </w:r>
            <w:r w:rsidR="00D92C1C">
              <w:rPr>
                <w:rFonts w:ascii="Tahoma" w:hAnsi="Tahoma" w:cs="Tahoma"/>
                <w:sz w:val="24"/>
                <w:szCs w:val="24"/>
              </w:rPr>
              <w:t>.</w:t>
            </w:r>
          </w:p>
          <w:p w14:paraId="4D980426" w14:textId="77777777" w:rsidR="00472C9D" w:rsidRDefault="00472C9D" w:rsidP="00A33799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94EEE">
              <w:rPr>
                <w:rFonts w:ascii="Tahoma" w:hAnsi="Tahoma" w:cs="Tahoma"/>
                <w:sz w:val="24"/>
                <w:szCs w:val="24"/>
              </w:rPr>
              <w:t>Dejar una hoja en blanco al fina</w:t>
            </w:r>
            <w:r>
              <w:rPr>
                <w:rFonts w:ascii="Tahoma" w:hAnsi="Tahoma" w:cs="Tahoma"/>
                <w:sz w:val="24"/>
                <w:szCs w:val="24"/>
              </w:rPr>
              <w:t>l</w:t>
            </w:r>
            <w:r w:rsidRPr="00D94EEE">
              <w:rPr>
                <w:rFonts w:ascii="Tahoma" w:hAnsi="Tahoma" w:cs="Tahoma"/>
                <w:sz w:val="24"/>
                <w:szCs w:val="24"/>
              </w:rPr>
              <w:t>, cada comunidad realizará un reglamento ilustrado, engrapar, pegar o engargolar.</w:t>
            </w:r>
          </w:p>
          <w:p w14:paraId="4DA1D545" w14:textId="77777777" w:rsidR="00BC7CD8" w:rsidRDefault="00472C9D" w:rsidP="00D92C1C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790540">
              <w:rPr>
                <w:rFonts w:ascii="Tahoma" w:hAnsi="Tahoma" w:cs="Tahoma"/>
                <w:b/>
                <w:bCs/>
                <w:sz w:val="24"/>
                <w:szCs w:val="24"/>
              </w:rPr>
              <w:t>PAUTA DE EVALUACIÓN</w:t>
            </w:r>
            <w:r>
              <w:rPr>
                <w:rFonts w:ascii="Tahoma" w:hAnsi="Tahoma" w:cs="Tahoma"/>
                <w:sz w:val="24"/>
                <w:szCs w:val="24"/>
              </w:rPr>
              <w:t xml:space="preserve">: </w:t>
            </w:r>
          </w:p>
          <w:p w14:paraId="677E25F5" w14:textId="77777777" w:rsidR="00472C9D" w:rsidRPr="008458AF" w:rsidRDefault="00472C9D" w:rsidP="008458AF">
            <w:pPr>
              <w:pStyle w:val="Prrafodelista"/>
              <w:numPr>
                <w:ilvl w:val="0"/>
                <w:numId w:val="27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458AF">
              <w:rPr>
                <w:rFonts w:ascii="Tahoma" w:hAnsi="Tahoma" w:cs="Tahoma"/>
                <w:sz w:val="24"/>
                <w:szCs w:val="24"/>
              </w:rPr>
              <w:t>Revisa y corrige errores en cuanto al contenido, concordancia y ortografía en el texto, hasta que logra la versión final del reglamento escolar.</w:t>
            </w:r>
          </w:p>
          <w:p w14:paraId="76984A8F" w14:textId="6D831E50" w:rsidR="008458AF" w:rsidRPr="00E21827" w:rsidRDefault="008458AF" w:rsidP="008458AF">
            <w:pPr>
              <w:pStyle w:val="Prrafodelista"/>
              <w:numPr>
                <w:ilvl w:val="0"/>
                <w:numId w:val="27"/>
              </w:numPr>
              <w:jc w:val="both"/>
              <w:rPr>
                <w:noProof/>
              </w:rPr>
            </w:pPr>
            <w:r w:rsidRPr="008458AF">
              <w:rPr>
                <w:rFonts w:ascii="Tahoma" w:hAnsi="Tahoma" w:cs="Tahoma"/>
                <w:kern w:val="0"/>
                <w:sz w:val="24"/>
                <w:szCs w:val="24"/>
              </w:rPr>
              <w:t>Escribe las reglas para lograr una convivencia respetuosa, incluyente, equitativa e igualitaria en la escuela.</w:t>
            </w:r>
          </w:p>
        </w:tc>
        <w:tc>
          <w:tcPr>
            <w:tcW w:w="2308" w:type="dxa"/>
            <w:gridSpan w:val="2"/>
          </w:tcPr>
          <w:p w14:paraId="485C68B7" w14:textId="088B4F75" w:rsidR="00472C9D" w:rsidRDefault="00472C9D" w:rsidP="0054624B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33C127D" w14:textId="77777777" w:rsidR="0023729C" w:rsidRDefault="0023729C" w:rsidP="0054624B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B5A7B5E" w14:textId="11E5867C" w:rsidR="0023729C" w:rsidRDefault="0023729C" w:rsidP="0054624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-Libro Proyecto de Aula</w:t>
            </w:r>
          </w:p>
          <w:p w14:paraId="696A93CC" w14:textId="77777777" w:rsidR="0023729C" w:rsidRDefault="0023729C" w:rsidP="0054624B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F3DE139" w14:textId="77777777" w:rsidR="0023729C" w:rsidRDefault="0023729C" w:rsidP="0054624B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1752BEF" w14:textId="77777777" w:rsidR="0023729C" w:rsidRDefault="0023729C" w:rsidP="0054624B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C2A0029" w14:textId="77777777" w:rsidR="00472C9D" w:rsidRDefault="00472C9D" w:rsidP="0054624B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254E9E8" w14:textId="77777777" w:rsidR="00472C9D" w:rsidRDefault="00472C9D" w:rsidP="0054624B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E9E27EB" w14:textId="77777777" w:rsidR="00472C9D" w:rsidRDefault="00472C9D" w:rsidP="0054624B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46E5CE0" w14:textId="77777777" w:rsidR="00472C9D" w:rsidRDefault="00472C9D" w:rsidP="0054624B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C047F18" w14:textId="77777777" w:rsidR="007C23AF" w:rsidRDefault="007C23AF" w:rsidP="0054624B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D422675" w14:textId="77777777" w:rsidR="007C23AF" w:rsidRDefault="007C23AF" w:rsidP="0054624B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0A7B1E6" w14:textId="77777777" w:rsidR="007C23AF" w:rsidRDefault="007C23AF" w:rsidP="0054624B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A802DB7" w14:textId="77777777" w:rsidR="00BB32DB" w:rsidRDefault="00BB32DB" w:rsidP="0054624B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656DA53" w14:textId="77777777" w:rsidR="00BB32DB" w:rsidRDefault="00BB32DB" w:rsidP="0054624B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0C66EB2" w14:textId="77777777" w:rsidR="00BB32DB" w:rsidRDefault="00BB32DB" w:rsidP="0054624B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2D44CEA" w14:textId="77777777" w:rsidR="007C23AF" w:rsidRDefault="007C23AF" w:rsidP="0054624B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8EDFCE7" w14:textId="2D64F301" w:rsidR="00472C9D" w:rsidRDefault="007C23AF" w:rsidP="0054624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-Materiales para realizar el reglamento de aula</w:t>
            </w:r>
          </w:p>
          <w:p w14:paraId="51279939" w14:textId="77777777" w:rsidR="005939CB" w:rsidRDefault="005939CB" w:rsidP="0054624B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D0C09C0" w14:textId="77777777" w:rsidR="00472C9D" w:rsidRDefault="00472C9D" w:rsidP="0054624B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0C8D198" w14:textId="77777777" w:rsidR="00472C9D" w:rsidRDefault="00472C9D" w:rsidP="0054624B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B7154B9" w14:textId="772E02AF" w:rsidR="00472C9D" w:rsidRDefault="00472C9D" w:rsidP="0054624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-Hojas con las normas, dibujo y sanciones</w:t>
            </w:r>
          </w:p>
        </w:tc>
      </w:tr>
      <w:tr w:rsidR="00472C9D" w:rsidRPr="00630CAF" w14:paraId="46385F88" w14:textId="77777777" w:rsidTr="0037021D">
        <w:tblPrEx>
          <w:jc w:val="left"/>
        </w:tblPrEx>
        <w:tc>
          <w:tcPr>
            <w:tcW w:w="7955" w:type="dxa"/>
            <w:gridSpan w:val="13"/>
            <w:shd w:val="clear" w:color="auto" w:fill="FFE599" w:themeFill="accent4" w:themeFillTint="66"/>
            <w:vAlign w:val="center"/>
          </w:tcPr>
          <w:p w14:paraId="02012C25" w14:textId="77777777" w:rsidR="00472C9D" w:rsidRDefault="00472C9D" w:rsidP="00472C9D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lastRenderedPageBreak/>
              <w:t>Fase #3. Intervención</w:t>
            </w:r>
          </w:p>
          <w:p w14:paraId="020745C9" w14:textId="77777777" w:rsidR="00472C9D" w:rsidRPr="00E50DB9" w:rsidRDefault="00472C9D" w:rsidP="00472C9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(</w:t>
            </w:r>
            <w:r w:rsidRPr="00E50DB9">
              <w:rPr>
                <w:rFonts w:ascii="Tahoma" w:hAnsi="Tahoma" w:cs="Tahoma"/>
                <w:sz w:val="24"/>
                <w:szCs w:val="24"/>
              </w:rPr>
              <w:t xml:space="preserve">Integración – Difusión – Consideraciones </w:t>
            </w:r>
            <w:r>
              <w:rPr>
                <w:rFonts w:ascii="Tahoma" w:hAnsi="Tahoma" w:cs="Tahoma"/>
                <w:sz w:val="24"/>
                <w:szCs w:val="24"/>
              </w:rPr>
              <w:t>–</w:t>
            </w:r>
            <w:r w:rsidRPr="00E50DB9">
              <w:rPr>
                <w:rFonts w:ascii="Tahoma" w:hAnsi="Tahoma" w:cs="Tahoma"/>
                <w:sz w:val="24"/>
                <w:szCs w:val="24"/>
              </w:rPr>
              <w:t xml:space="preserve"> Avances</w:t>
            </w:r>
            <w:r>
              <w:rPr>
                <w:rFonts w:ascii="Tahoma" w:hAnsi="Tahoma" w:cs="Tahoma"/>
                <w:sz w:val="24"/>
                <w:szCs w:val="24"/>
              </w:rPr>
              <w:t>)</w:t>
            </w:r>
          </w:p>
        </w:tc>
        <w:tc>
          <w:tcPr>
            <w:tcW w:w="2308" w:type="dxa"/>
            <w:gridSpan w:val="2"/>
            <w:shd w:val="clear" w:color="auto" w:fill="FFE599" w:themeFill="accent4" w:themeFillTint="66"/>
            <w:vAlign w:val="center"/>
          </w:tcPr>
          <w:p w14:paraId="6C0CE84A" w14:textId="77777777" w:rsidR="00472C9D" w:rsidRPr="004C0B27" w:rsidRDefault="00472C9D" w:rsidP="00472C9D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Recursos e implicaciones</w:t>
            </w:r>
          </w:p>
        </w:tc>
      </w:tr>
      <w:tr w:rsidR="00472C9D" w:rsidRPr="00630CAF" w14:paraId="381F91AA" w14:textId="77777777" w:rsidTr="0037021D">
        <w:tblPrEx>
          <w:jc w:val="left"/>
        </w:tblPrEx>
        <w:trPr>
          <w:trHeight w:val="1209"/>
        </w:trPr>
        <w:tc>
          <w:tcPr>
            <w:tcW w:w="7955" w:type="dxa"/>
            <w:gridSpan w:val="13"/>
          </w:tcPr>
          <w:p w14:paraId="4A2356C2" w14:textId="334777F1" w:rsidR="002D2D05" w:rsidRDefault="002D2D05" w:rsidP="002D2D05">
            <w:pPr>
              <w:pStyle w:val="Prrafodelista"/>
              <w:numPr>
                <w:ilvl w:val="0"/>
                <w:numId w:val="29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Proponer a la asamblea hacer la difusión de su reglamento</w:t>
            </w:r>
            <w:r w:rsidR="005939CB">
              <w:rPr>
                <w:rFonts w:ascii="Tahoma" w:hAnsi="Tahoma" w:cs="Tahoma"/>
                <w:sz w:val="24"/>
                <w:szCs w:val="24"/>
              </w:rPr>
              <w:t>. S</w:t>
            </w:r>
            <w:r>
              <w:rPr>
                <w:rFonts w:ascii="Tahoma" w:hAnsi="Tahoma" w:cs="Tahoma"/>
                <w:sz w:val="24"/>
                <w:szCs w:val="24"/>
              </w:rPr>
              <w:t>e sugiere entregar el organizador gráfico “Reglamento ilustrado” para registrar las acciones que llevarán a cabo. (Anexo al final del documento)</w:t>
            </w:r>
          </w:p>
          <w:p w14:paraId="7EF8DF1F" w14:textId="293B25A5" w:rsidR="00472C9D" w:rsidRDefault="00472C9D" w:rsidP="002D2D05">
            <w:pPr>
              <w:pStyle w:val="Prrafodelista"/>
              <w:numPr>
                <w:ilvl w:val="0"/>
                <w:numId w:val="29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AE79AD">
              <w:rPr>
                <w:rFonts w:ascii="Tahoma" w:hAnsi="Tahoma" w:cs="Tahoma"/>
                <w:sz w:val="24"/>
                <w:szCs w:val="24"/>
              </w:rPr>
              <w:t xml:space="preserve">En asamblea, </w:t>
            </w:r>
            <w:r w:rsidR="002D2D05">
              <w:rPr>
                <w:rFonts w:ascii="Tahoma" w:hAnsi="Tahoma" w:cs="Tahoma"/>
                <w:sz w:val="24"/>
                <w:szCs w:val="24"/>
              </w:rPr>
              <w:t>definir</w:t>
            </w:r>
            <w:r w:rsidRPr="00AE79A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2D2D05">
              <w:rPr>
                <w:rFonts w:ascii="Tahoma" w:hAnsi="Tahoma" w:cs="Tahoma"/>
                <w:sz w:val="24"/>
                <w:szCs w:val="24"/>
              </w:rPr>
              <w:t>lo siguiente:</w:t>
            </w:r>
          </w:p>
          <w:p w14:paraId="444E78E6" w14:textId="77777777" w:rsidR="00472C9D" w:rsidRDefault="00472C9D" w:rsidP="002D2D05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AE79AD">
              <w:rPr>
                <w:rFonts w:ascii="Tahoma" w:hAnsi="Tahoma" w:cs="Tahoma"/>
                <w:sz w:val="24"/>
                <w:szCs w:val="24"/>
              </w:rPr>
              <w:t>¿Quién será el público invitado?</w:t>
            </w:r>
          </w:p>
          <w:p w14:paraId="26A6E594" w14:textId="3E6D51B4" w:rsidR="00472C9D" w:rsidRDefault="00472C9D" w:rsidP="002D2D05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AE79AD">
              <w:rPr>
                <w:rFonts w:ascii="Tahoma" w:hAnsi="Tahoma" w:cs="Tahoma"/>
                <w:sz w:val="24"/>
                <w:szCs w:val="24"/>
              </w:rPr>
              <w:t>¿Cuándo será el día, el lugar y la hora para la presentación del reglamento ilustrado?</w:t>
            </w:r>
          </w:p>
          <w:p w14:paraId="3C9EA99D" w14:textId="77777777" w:rsidR="002D2D05" w:rsidRPr="002D2D05" w:rsidRDefault="002D2D05" w:rsidP="002D2D05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Tahoma" w:hAnsi="Tahoma" w:cs="Tahoma"/>
                <w:i/>
                <w:iCs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Elaboración de invitaciones. </w:t>
            </w:r>
          </w:p>
          <w:p w14:paraId="4FB22AF3" w14:textId="77777777" w:rsidR="00D92C1C" w:rsidRDefault="00472C9D" w:rsidP="002D2D05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AE79AD">
              <w:rPr>
                <w:rFonts w:ascii="Tahoma" w:hAnsi="Tahoma" w:cs="Tahoma"/>
                <w:sz w:val="24"/>
                <w:szCs w:val="24"/>
              </w:rPr>
              <w:t xml:space="preserve">Las actividades que realizarán en la presentación: </w:t>
            </w:r>
          </w:p>
          <w:p w14:paraId="22E06DFF" w14:textId="4280510D" w:rsidR="00472C9D" w:rsidRPr="00AE79AD" w:rsidRDefault="00472C9D" w:rsidP="002D2D05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AE79AD">
              <w:rPr>
                <w:rFonts w:ascii="Tahoma" w:hAnsi="Tahoma" w:cs="Tahoma"/>
                <w:sz w:val="24"/>
                <w:szCs w:val="24"/>
              </w:rPr>
              <w:t>Exponer la estructura y la relevancia del reglamento, dar la palabra a los asistentes en caso de que tengan dudas.</w:t>
            </w:r>
          </w:p>
          <w:p w14:paraId="16E88EBB" w14:textId="22E217A8" w:rsidR="00472C9D" w:rsidRPr="00AE79AD" w:rsidRDefault="00472C9D" w:rsidP="002D2D05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AE79AD">
              <w:rPr>
                <w:rFonts w:ascii="Tahoma" w:hAnsi="Tahoma" w:cs="Tahoma"/>
                <w:sz w:val="24"/>
                <w:szCs w:val="24"/>
              </w:rPr>
              <w:t>Responder preguntas.</w:t>
            </w:r>
          </w:p>
          <w:p w14:paraId="14F16CE5" w14:textId="2B93319F" w:rsidR="002D2D05" w:rsidRPr="00071B28" w:rsidRDefault="00472C9D" w:rsidP="00071B28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AE79AD">
              <w:rPr>
                <w:rFonts w:ascii="Tahoma" w:hAnsi="Tahoma" w:cs="Tahoma"/>
                <w:sz w:val="24"/>
                <w:szCs w:val="24"/>
              </w:rPr>
              <w:t>Pedir retroalimentación por escrito.</w:t>
            </w:r>
          </w:p>
        </w:tc>
        <w:tc>
          <w:tcPr>
            <w:tcW w:w="2308" w:type="dxa"/>
            <w:gridSpan w:val="2"/>
          </w:tcPr>
          <w:p w14:paraId="1F9A8FEB" w14:textId="3B29F1C1" w:rsidR="00CC2855" w:rsidRDefault="00CC2855" w:rsidP="00472C9D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-Organizador gráfico “Reglamento ilustrado”</w:t>
            </w:r>
          </w:p>
          <w:p w14:paraId="6CF38289" w14:textId="77777777" w:rsidR="00472C9D" w:rsidRDefault="00472C9D" w:rsidP="00472C9D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14:paraId="3D4B052C" w14:textId="77777777" w:rsidR="00472C9D" w:rsidRDefault="00472C9D" w:rsidP="00472C9D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14:paraId="0CEB40BF" w14:textId="67C9C465" w:rsidR="00472C9D" w:rsidRDefault="00472C9D" w:rsidP="00472C9D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72C9D" w:rsidRPr="00630CAF" w14:paraId="3707D4B2" w14:textId="77777777" w:rsidTr="0037021D">
        <w:tblPrEx>
          <w:jc w:val="left"/>
        </w:tblPrEx>
        <w:trPr>
          <w:trHeight w:val="1209"/>
        </w:trPr>
        <w:tc>
          <w:tcPr>
            <w:tcW w:w="7955" w:type="dxa"/>
            <w:gridSpan w:val="13"/>
          </w:tcPr>
          <w:p w14:paraId="1357ABFD" w14:textId="77777777" w:rsidR="00472C9D" w:rsidRDefault="00472C9D" w:rsidP="00A33799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5A5D06">
              <w:rPr>
                <w:rFonts w:ascii="Tahoma" w:hAnsi="Tahoma" w:cs="Tahoma"/>
                <w:sz w:val="24"/>
                <w:szCs w:val="24"/>
              </w:rPr>
              <w:lastRenderedPageBreak/>
              <w:t>En asamblea, leer las aportaciones del público.</w:t>
            </w:r>
          </w:p>
          <w:p w14:paraId="59E96192" w14:textId="3FE79DE5" w:rsidR="00472C9D" w:rsidRDefault="00472C9D" w:rsidP="00A33799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5A5D06">
              <w:rPr>
                <w:rFonts w:ascii="Tahoma" w:hAnsi="Tahoma" w:cs="Tahoma"/>
                <w:sz w:val="24"/>
                <w:szCs w:val="24"/>
              </w:rPr>
              <w:t>Enlistar en el pizarrón las coincidencias.</w:t>
            </w:r>
          </w:p>
          <w:p w14:paraId="65F654B2" w14:textId="75867502" w:rsidR="00472C9D" w:rsidRPr="009D440A" w:rsidRDefault="00472C9D" w:rsidP="00A33799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9D440A">
              <w:rPr>
                <w:rFonts w:ascii="Tahoma" w:hAnsi="Tahoma" w:cs="Tahoma"/>
                <w:sz w:val="24"/>
                <w:szCs w:val="24"/>
              </w:rPr>
              <w:t>Solicitar que</w:t>
            </w:r>
            <w:r w:rsidR="005939CB">
              <w:rPr>
                <w:rFonts w:ascii="Tahoma" w:hAnsi="Tahoma" w:cs="Tahoma"/>
                <w:sz w:val="24"/>
                <w:szCs w:val="24"/>
              </w:rPr>
              <w:t>,</w:t>
            </w:r>
            <w:r w:rsidRPr="009D440A">
              <w:rPr>
                <w:rFonts w:ascii="Tahoma" w:hAnsi="Tahoma" w:cs="Tahoma"/>
                <w:sz w:val="24"/>
                <w:szCs w:val="24"/>
              </w:rPr>
              <w:t xml:space="preserve"> en la hoja en blanco al final del reglamento ilustrado</w:t>
            </w:r>
            <w:r w:rsidR="009D440A" w:rsidRPr="009D440A">
              <w:rPr>
                <w:rFonts w:ascii="Tahoma" w:hAnsi="Tahoma" w:cs="Tahoma"/>
                <w:sz w:val="24"/>
                <w:szCs w:val="24"/>
              </w:rPr>
              <w:t xml:space="preserve">, </w:t>
            </w:r>
            <w:r w:rsidR="009D440A">
              <w:rPr>
                <w:rFonts w:ascii="Tahoma" w:hAnsi="Tahoma" w:cs="Tahoma"/>
                <w:sz w:val="24"/>
                <w:szCs w:val="24"/>
              </w:rPr>
              <w:t>p</w:t>
            </w:r>
            <w:r w:rsidRPr="009D440A">
              <w:rPr>
                <w:rFonts w:ascii="Tahoma" w:hAnsi="Tahoma" w:cs="Tahoma"/>
                <w:sz w:val="24"/>
                <w:szCs w:val="24"/>
              </w:rPr>
              <w:t>eg</w:t>
            </w:r>
            <w:r w:rsidR="009D440A">
              <w:rPr>
                <w:rFonts w:ascii="Tahoma" w:hAnsi="Tahoma" w:cs="Tahoma"/>
                <w:sz w:val="24"/>
                <w:szCs w:val="24"/>
              </w:rPr>
              <w:t>uen</w:t>
            </w:r>
            <w:r w:rsidRPr="009D440A">
              <w:rPr>
                <w:rFonts w:ascii="Tahoma" w:hAnsi="Tahoma" w:cs="Tahoma"/>
                <w:sz w:val="24"/>
                <w:szCs w:val="24"/>
              </w:rPr>
              <w:t xml:space="preserve"> las notas con las opiniones que hayan coincidido.</w:t>
            </w:r>
            <w:r w:rsidR="00D6558D" w:rsidRPr="00E21827">
              <w:rPr>
                <w:noProof/>
              </w:rPr>
              <w:t xml:space="preserve"> </w:t>
            </w:r>
            <w:r w:rsidR="00D6558D" w:rsidRPr="00E21827">
              <w:rPr>
                <w:noProof/>
              </w:rPr>
              <w:drawing>
                <wp:inline distT="0" distB="0" distL="0" distR="0" wp14:anchorId="34AD7EFC" wp14:editId="2E9A822D">
                  <wp:extent cx="211039" cy="216000"/>
                  <wp:effectExtent l="0" t="0" r="0" b="0"/>
                  <wp:docPr id="1336065812" name="Imagen 13360658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40"/>
                          <a:stretch/>
                        </pic:blipFill>
                        <pic:spPr bwMode="auto">
                          <a:xfrm>
                            <a:off x="0" y="0"/>
                            <a:ext cx="211039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0BE777F" w14:textId="2ED4F725" w:rsidR="00472C9D" w:rsidRDefault="00472C9D" w:rsidP="00A33799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5A5D06">
              <w:rPr>
                <w:rFonts w:ascii="Tahoma" w:hAnsi="Tahoma" w:cs="Tahoma"/>
                <w:sz w:val="24"/>
                <w:szCs w:val="24"/>
              </w:rPr>
              <w:t xml:space="preserve">Considerar los puntos de vista de toda la comunidad. </w:t>
            </w:r>
          </w:p>
          <w:p w14:paraId="137F7B48" w14:textId="3F22F137" w:rsidR="00472C9D" w:rsidRDefault="00472C9D" w:rsidP="00A33799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</w:t>
            </w:r>
            <w:r w:rsidRPr="005A5D06">
              <w:rPr>
                <w:rFonts w:ascii="Tahoma" w:hAnsi="Tahoma" w:cs="Tahoma"/>
                <w:sz w:val="24"/>
                <w:szCs w:val="24"/>
              </w:rPr>
              <w:t>oment</w:t>
            </w:r>
            <w:r>
              <w:rPr>
                <w:rFonts w:ascii="Tahoma" w:hAnsi="Tahoma" w:cs="Tahoma"/>
                <w:sz w:val="24"/>
                <w:szCs w:val="24"/>
              </w:rPr>
              <w:t>ar</w:t>
            </w:r>
            <w:r w:rsidRPr="005A5D06">
              <w:rPr>
                <w:rFonts w:ascii="Tahoma" w:hAnsi="Tahoma" w:cs="Tahoma"/>
                <w:sz w:val="24"/>
                <w:szCs w:val="24"/>
              </w:rPr>
              <w:t xml:space="preserve"> y respond</w:t>
            </w:r>
            <w:r>
              <w:rPr>
                <w:rFonts w:ascii="Tahoma" w:hAnsi="Tahoma" w:cs="Tahoma"/>
                <w:sz w:val="24"/>
                <w:szCs w:val="24"/>
              </w:rPr>
              <w:t xml:space="preserve">er </w:t>
            </w:r>
            <w:r w:rsidR="002634CF">
              <w:rPr>
                <w:rFonts w:ascii="Tahoma" w:hAnsi="Tahoma" w:cs="Tahoma"/>
                <w:sz w:val="24"/>
                <w:szCs w:val="24"/>
              </w:rPr>
              <w:t xml:space="preserve">las preguntas de la </w:t>
            </w:r>
            <w:r w:rsidR="002634CF" w:rsidRPr="002634CF">
              <w:rPr>
                <w:rFonts w:ascii="Tahoma" w:hAnsi="Tahoma" w:cs="Tahoma"/>
                <w:i/>
                <w:iCs/>
                <w:sz w:val="24"/>
                <w:szCs w:val="24"/>
              </w:rPr>
              <w:t>página 60 del libro Proyectos de Aula.</w:t>
            </w:r>
          </w:p>
          <w:p w14:paraId="25963BCD" w14:textId="77777777" w:rsidR="002634CF" w:rsidRDefault="00472C9D" w:rsidP="00472C9D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C727C5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PAUTA DE EVALUACIÓN: </w:t>
            </w:r>
          </w:p>
          <w:p w14:paraId="3629812B" w14:textId="7EF55A4D" w:rsidR="00472C9D" w:rsidRPr="002634CF" w:rsidRDefault="00472C9D" w:rsidP="002634CF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2634CF">
              <w:rPr>
                <w:rFonts w:ascii="Tahoma" w:hAnsi="Tahoma" w:cs="Tahoma"/>
                <w:kern w:val="0"/>
                <w:sz w:val="24"/>
                <w:szCs w:val="24"/>
              </w:rPr>
              <w:t>Reconoce la función e importancia de cumplir las pautas o normas establecidas en reglamentos para regular la convivencia.</w:t>
            </w:r>
          </w:p>
        </w:tc>
        <w:tc>
          <w:tcPr>
            <w:tcW w:w="2308" w:type="dxa"/>
            <w:gridSpan w:val="2"/>
          </w:tcPr>
          <w:p w14:paraId="2C38449B" w14:textId="57D129FF" w:rsidR="00472C9D" w:rsidRDefault="009D440A" w:rsidP="009D440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-Opiniones del público</w:t>
            </w:r>
          </w:p>
          <w:p w14:paraId="3409EACD" w14:textId="77777777" w:rsidR="00A71EF3" w:rsidRDefault="00A71EF3" w:rsidP="009D440A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1FEB6F2" w14:textId="77777777" w:rsidR="00A71EF3" w:rsidRDefault="00A71EF3" w:rsidP="009D440A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E11A821" w14:textId="77777777" w:rsidR="00A71EF3" w:rsidRDefault="00A71EF3" w:rsidP="009D440A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14D216A" w14:textId="0E45067D" w:rsidR="00472C9D" w:rsidRDefault="002634CF" w:rsidP="009D440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-Libro Proyectos e Aula</w:t>
            </w:r>
          </w:p>
        </w:tc>
      </w:tr>
      <w:tr w:rsidR="00472C9D" w:rsidRPr="00630CAF" w14:paraId="3BC22EE5" w14:textId="77777777" w:rsidTr="0037021D">
        <w:tblPrEx>
          <w:jc w:val="left"/>
        </w:tblPrEx>
        <w:trPr>
          <w:trHeight w:val="1209"/>
        </w:trPr>
        <w:tc>
          <w:tcPr>
            <w:tcW w:w="7955" w:type="dxa"/>
            <w:gridSpan w:val="13"/>
          </w:tcPr>
          <w:p w14:paraId="1367E76B" w14:textId="0B4DF86E" w:rsidR="00472C9D" w:rsidRPr="00071B28" w:rsidRDefault="00472C9D" w:rsidP="00B435AA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071B28">
              <w:rPr>
                <w:rFonts w:ascii="Tahoma" w:hAnsi="Tahoma" w:cs="Tahoma"/>
                <w:sz w:val="24"/>
                <w:szCs w:val="24"/>
              </w:rPr>
              <w:t>Comentar y hacer un análisis del proyecto.</w:t>
            </w:r>
            <w:r w:rsidR="00071B28" w:rsidRPr="00071B28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071B28">
              <w:rPr>
                <w:rFonts w:ascii="Tahoma" w:hAnsi="Tahoma" w:cs="Tahoma"/>
                <w:sz w:val="24"/>
                <w:szCs w:val="24"/>
              </w:rPr>
              <w:t>Considerar si se valoró la importancia que tiene el uso de los reglamentos para los acuerdos de convivencia.</w:t>
            </w:r>
          </w:p>
          <w:p w14:paraId="512DFDC1" w14:textId="6A63F879" w:rsidR="00472C9D" w:rsidRDefault="00472C9D" w:rsidP="00A33799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C727C5">
              <w:rPr>
                <w:rFonts w:ascii="Tahoma" w:hAnsi="Tahoma" w:cs="Tahoma"/>
                <w:sz w:val="24"/>
                <w:szCs w:val="24"/>
              </w:rPr>
              <w:t>En comunidades y siendo solidarios, reflexionar cómo el reglamento ilustrado mejora la convivencia escolar</w:t>
            </w:r>
            <w:r w:rsidR="009D440A">
              <w:rPr>
                <w:rFonts w:ascii="Tahoma" w:hAnsi="Tahoma" w:cs="Tahoma"/>
                <w:sz w:val="24"/>
                <w:szCs w:val="24"/>
              </w:rPr>
              <w:t xml:space="preserve">. </w:t>
            </w:r>
          </w:p>
          <w:p w14:paraId="3D4B373D" w14:textId="651501D5" w:rsidR="00472C9D" w:rsidRPr="009D440A" w:rsidRDefault="009D440A" w:rsidP="00A33799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9D440A">
              <w:rPr>
                <w:rFonts w:ascii="Tahoma" w:hAnsi="Tahoma" w:cs="Tahoma"/>
                <w:sz w:val="24"/>
                <w:szCs w:val="24"/>
              </w:rPr>
              <w:t xml:space="preserve">En plenaria comentar </w:t>
            </w:r>
            <w:r w:rsidR="00881D3D">
              <w:rPr>
                <w:rFonts w:ascii="Tahoma" w:hAnsi="Tahoma" w:cs="Tahoma"/>
                <w:sz w:val="24"/>
                <w:szCs w:val="24"/>
              </w:rPr>
              <w:t xml:space="preserve">las respuestas a las interrogantes planteadas en la </w:t>
            </w:r>
            <w:r w:rsidR="00881D3D">
              <w:rPr>
                <w:rFonts w:ascii="Tahoma" w:hAnsi="Tahoma" w:cs="Tahoma"/>
                <w:i/>
                <w:iCs/>
                <w:sz w:val="24"/>
                <w:szCs w:val="24"/>
              </w:rPr>
              <w:t>página 61 del libro Proyectos de Aula.</w:t>
            </w:r>
            <w:r w:rsidR="00D6558D" w:rsidRPr="00E21827">
              <w:rPr>
                <w:noProof/>
              </w:rPr>
              <w:drawing>
                <wp:inline distT="0" distB="0" distL="0" distR="0" wp14:anchorId="651E0200" wp14:editId="3CF246B2">
                  <wp:extent cx="214474" cy="216000"/>
                  <wp:effectExtent l="0" t="0" r="0" b="0"/>
                  <wp:docPr id="87819884" name="Imagen 87819884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1103238" name="Imagen 1781103238" descr="Icono&#10;&#10;Descripción generada automáticamente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214474" cy="216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AA24CA2" w14:textId="250DF492" w:rsidR="00AE24FC" w:rsidRPr="00AE24FC" w:rsidRDefault="00472C9D" w:rsidP="00CE3EC4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C727C5">
              <w:rPr>
                <w:rFonts w:ascii="Tahoma" w:hAnsi="Tahoma" w:cs="Tahoma"/>
                <w:sz w:val="24"/>
                <w:szCs w:val="24"/>
              </w:rPr>
              <w:t xml:space="preserve">Escribir en </w:t>
            </w:r>
            <w:r>
              <w:rPr>
                <w:rFonts w:ascii="Tahoma" w:hAnsi="Tahoma" w:cs="Tahoma"/>
                <w:sz w:val="24"/>
                <w:szCs w:val="24"/>
              </w:rPr>
              <w:t xml:space="preserve">el cuaderno los </w:t>
            </w:r>
            <w:r w:rsidRPr="00C727C5">
              <w:rPr>
                <w:rFonts w:ascii="Tahoma" w:hAnsi="Tahoma" w:cs="Tahoma"/>
                <w:sz w:val="24"/>
                <w:szCs w:val="24"/>
              </w:rPr>
              <w:t>acuerdos asamblearios a los</w:t>
            </w:r>
            <w:r>
              <w:rPr>
                <w:rFonts w:ascii="Tahoma" w:hAnsi="Tahoma" w:cs="Tahoma"/>
                <w:sz w:val="24"/>
                <w:szCs w:val="24"/>
              </w:rPr>
              <w:t xml:space="preserve"> que </w:t>
            </w:r>
            <w:r w:rsidRPr="00C727C5">
              <w:rPr>
                <w:rFonts w:ascii="Tahoma" w:hAnsi="Tahoma" w:cs="Tahoma"/>
                <w:sz w:val="24"/>
                <w:szCs w:val="24"/>
              </w:rPr>
              <w:t>llegaron en comunidad para hacer y compartir su reglamento ilustrado.</w:t>
            </w:r>
          </w:p>
        </w:tc>
        <w:tc>
          <w:tcPr>
            <w:tcW w:w="2308" w:type="dxa"/>
            <w:gridSpan w:val="2"/>
          </w:tcPr>
          <w:p w14:paraId="3F7A5F1B" w14:textId="77777777" w:rsidR="009D440A" w:rsidRDefault="00472C9D" w:rsidP="00472C9D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14:paraId="04056864" w14:textId="77777777" w:rsidR="009D440A" w:rsidRDefault="009D440A" w:rsidP="00472C9D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14:paraId="08F3DFF3" w14:textId="77777777" w:rsidR="00CE3EC4" w:rsidRDefault="00CE3EC4" w:rsidP="00472C9D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14:paraId="1155D661" w14:textId="77777777" w:rsidR="00CE3EC4" w:rsidRDefault="00CE3EC4" w:rsidP="00472C9D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14:paraId="40699224" w14:textId="77777777" w:rsidR="00881D3D" w:rsidRDefault="00881D3D" w:rsidP="00472C9D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14:paraId="18B4E568" w14:textId="09169DA4" w:rsidR="00881D3D" w:rsidRDefault="00881D3D" w:rsidP="00472C9D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-Libro Proyectos de Aula</w:t>
            </w:r>
          </w:p>
          <w:p w14:paraId="6F62C8E7" w14:textId="43AA40D8" w:rsidR="002716E7" w:rsidRDefault="002716E7" w:rsidP="00472C9D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-Cuaderno</w:t>
            </w:r>
          </w:p>
        </w:tc>
      </w:tr>
      <w:tr w:rsidR="00472C9D" w:rsidRPr="00630CAF" w14:paraId="5D128EC1" w14:textId="77777777" w:rsidTr="0037021D">
        <w:tblPrEx>
          <w:jc w:val="left"/>
        </w:tblPrEx>
        <w:tc>
          <w:tcPr>
            <w:tcW w:w="10263" w:type="dxa"/>
            <w:gridSpan w:val="15"/>
            <w:shd w:val="clear" w:color="auto" w:fill="FFE599" w:themeFill="accent4" w:themeFillTint="66"/>
            <w:vAlign w:val="center"/>
          </w:tcPr>
          <w:p w14:paraId="7D4BB959" w14:textId="77777777" w:rsidR="00472C9D" w:rsidRPr="00630CAF" w:rsidRDefault="00472C9D" w:rsidP="00472C9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Productos y evidencias de aprendizaje</w:t>
            </w:r>
          </w:p>
        </w:tc>
      </w:tr>
      <w:tr w:rsidR="00472C9D" w:rsidRPr="00630CAF" w14:paraId="2913158A" w14:textId="77777777" w:rsidTr="0037021D">
        <w:tblPrEx>
          <w:jc w:val="left"/>
        </w:tblPrEx>
        <w:tc>
          <w:tcPr>
            <w:tcW w:w="10263" w:type="dxa"/>
            <w:gridSpan w:val="15"/>
          </w:tcPr>
          <w:p w14:paraId="18867EE2" w14:textId="37740846" w:rsidR="00A5133A" w:rsidRPr="00361360" w:rsidRDefault="00A5133A" w:rsidP="00A33799">
            <w:pPr>
              <w:pStyle w:val="Prrafodelista"/>
              <w:numPr>
                <w:ilvl w:val="0"/>
                <w:numId w:val="18"/>
              </w:num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361360">
              <w:rPr>
                <w:rFonts w:ascii="Tahoma" w:hAnsi="Tahoma" w:cs="Tahoma"/>
                <w:b/>
                <w:bCs/>
                <w:sz w:val="24"/>
                <w:szCs w:val="24"/>
              </w:rPr>
              <w:t>Ejercicios impresos:</w:t>
            </w:r>
          </w:p>
          <w:p w14:paraId="7ABE698F" w14:textId="4243C610" w:rsidR="00A5133A" w:rsidRDefault="00A5133A" w:rsidP="00A33799">
            <w:pPr>
              <w:pStyle w:val="Prrafodelista"/>
              <w:numPr>
                <w:ilvl w:val="0"/>
                <w:numId w:val="7"/>
              </w:numPr>
              <w:rPr>
                <w:rFonts w:ascii="Tahoma" w:hAnsi="Tahoma" w:cs="Tahoma"/>
                <w:sz w:val="24"/>
                <w:szCs w:val="24"/>
              </w:rPr>
            </w:pPr>
            <w:r w:rsidRPr="000B1D53">
              <w:rPr>
                <w:rFonts w:ascii="Tahoma" w:hAnsi="Tahoma" w:cs="Tahoma"/>
                <w:sz w:val="24"/>
                <w:szCs w:val="24"/>
              </w:rPr>
              <w:t>Sana convivencia</w:t>
            </w:r>
          </w:p>
          <w:p w14:paraId="00A8DE42" w14:textId="3D1222DD" w:rsidR="00DF29A1" w:rsidRPr="000B1D53" w:rsidRDefault="00DF29A1" w:rsidP="00A33799">
            <w:pPr>
              <w:pStyle w:val="Prrafodelista"/>
              <w:numPr>
                <w:ilvl w:val="0"/>
                <w:numId w:val="7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El uso de verbos: modo y tiempo</w:t>
            </w:r>
          </w:p>
          <w:p w14:paraId="75E47B65" w14:textId="7BD043F6" w:rsidR="00A5133A" w:rsidRDefault="00361360" w:rsidP="00A33799">
            <w:pPr>
              <w:pStyle w:val="Prrafodelista"/>
              <w:numPr>
                <w:ilvl w:val="0"/>
                <w:numId w:val="7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Elementos de un reglamento escolar</w:t>
            </w:r>
          </w:p>
          <w:p w14:paraId="73866B5A" w14:textId="7FCC1FBC" w:rsidR="003366C5" w:rsidRDefault="003366C5" w:rsidP="00A33799">
            <w:pPr>
              <w:pStyle w:val="Prrafodelista"/>
              <w:numPr>
                <w:ilvl w:val="0"/>
                <w:numId w:val="7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Reglamento </w:t>
            </w:r>
            <w:r w:rsidR="00A71EF3">
              <w:rPr>
                <w:rFonts w:ascii="Tahoma" w:hAnsi="Tahoma" w:cs="Tahoma"/>
                <w:sz w:val="24"/>
                <w:szCs w:val="24"/>
              </w:rPr>
              <w:t>i</w:t>
            </w:r>
            <w:r>
              <w:rPr>
                <w:rFonts w:ascii="Tahoma" w:hAnsi="Tahoma" w:cs="Tahoma"/>
                <w:sz w:val="24"/>
                <w:szCs w:val="24"/>
              </w:rPr>
              <w:t>lustrado</w:t>
            </w:r>
          </w:p>
          <w:p w14:paraId="79D7E32D" w14:textId="7A048019" w:rsidR="00A5133A" w:rsidRPr="00A5133A" w:rsidRDefault="00A5133A" w:rsidP="00A33799">
            <w:pPr>
              <w:pStyle w:val="Prrafodelista"/>
              <w:numPr>
                <w:ilvl w:val="0"/>
                <w:numId w:val="19"/>
              </w:numPr>
              <w:rPr>
                <w:rFonts w:ascii="Tahoma" w:hAnsi="Tahoma" w:cs="Tahoma"/>
                <w:sz w:val="24"/>
                <w:szCs w:val="24"/>
              </w:rPr>
            </w:pPr>
            <w:r w:rsidRPr="00A5133A">
              <w:rPr>
                <w:rFonts w:ascii="Tahoma" w:hAnsi="Tahoma" w:cs="Tahoma"/>
                <w:sz w:val="24"/>
                <w:szCs w:val="24"/>
              </w:rPr>
              <w:t>Tabla sobre lo que conocen del “Reglamento del aula”</w:t>
            </w:r>
          </w:p>
          <w:p w14:paraId="3D9004CD" w14:textId="19B3327A" w:rsidR="00361360" w:rsidRPr="00A5133A" w:rsidRDefault="00361360" w:rsidP="00A33799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A5133A">
              <w:rPr>
                <w:rFonts w:ascii="Tahoma" w:hAnsi="Tahoma" w:cs="Tahoma"/>
                <w:sz w:val="24"/>
                <w:szCs w:val="24"/>
              </w:rPr>
              <w:t>Acuerdos asamblearios</w:t>
            </w:r>
          </w:p>
          <w:p w14:paraId="4682F58E" w14:textId="6B3314E6" w:rsidR="00472C9D" w:rsidRPr="00361360" w:rsidRDefault="00A5133A" w:rsidP="00361360">
            <w:pPr>
              <w:pStyle w:val="Prrafodelista"/>
              <w:numPr>
                <w:ilvl w:val="0"/>
                <w:numId w:val="19"/>
              </w:numPr>
              <w:rPr>
                <w:rFonts w:ascii="Tahoma" w:hAnsi="Tahoma" w:cs="Tahoma"/>
                <w:sz w:val="24"/>
                <w:szCs w:val="24"/>
              </w:rPr>
            </w:pPr>
            <w:r w:rsidRPr="00A5133A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Producto final: </w:t>
            </w:r>
            <w:r w:rsidR="00472C9D" w:rsidRPr="00A5133A">
              <w:rPr>
                <w:rFonts w:ascii="Tahoma" w:hAnsi="Tahoma" w:cs="Tahoma"/>
                <w:sz w:val="24"/>
                <w:szCs w:val="24"/>
              </w:rPr>
              <w:t>Reglamento ilustrado</w:t>
            </w:r>
          </w:p>
        </w:tc>
      </w:tr>
      <w:tr w:rsidR="00472C9D" w:rsidRPr="00630CAF" w14:paraId="6F48E842" w14:textId="77777777" w:rsidTr="0037021D">
        <w:tblPrEx>
          <w:jc w:val="left"/>
        </w:tblPrEx>
        <w:tc>
          <w:tcPr>
            <w:tcW w:w="10263" w:type="dxa"/>
            <w:gridSpan w:val="15"/>
            <w:shd w:val="clear" w:color="auto" w:fill="FFE599" w:themeFill="accent4" w:themeFillTint="66"/>
            <w:vAlign w:val="center"/>
          </w:tcPr>
          <w:p w14:paraId="5C2E1783" w14:textId="77777777" w:rsidR="00472C9D" w:rsidRPr="00630CAF" w:rsidRDefault="00472C9D" w:rsidP="00472C9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proofErr w:type="gramStart"/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Aspectos a evaluar</w:t>
            </w:r>
            <w:proofErr w:type="gramEnd"/>
          </w:p>
        </w:tc>
      </w:tr>
      <w:tr w:rsidR="00472C9D" w:rsidRPr="00630CAF" w14:paraId="21927189" w14:textId="77777777" w:rsidTr="0037021D">
        <w:tblPrEx>
          <w:jc w:val="left"/>
        </w:tblPrEx>
        <w:tc>
          <w:tcPr>
            <w:tcW w:w="10263" w:type="dxa"/>
            <w:gridSpan w:val="15"/>
          </w:tcPr>
          <w:p w14:paraId="59FC7EEE" w14:textId="77777777" w:rsidR="0075136F" w:rsidRPr="007C6088" w:rsidRDefault="007C6088" w:rsidP="00377808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0F2FF0">
              <w:rPr>
                <w:rFonts w:ascii="Tahoma" w:hAnsi="Tahoma" w:cs="Tahoma"/>
                <w:kern w:val="0"/>
                <w:sz w:val="24"/>
                <w:szCs w:val="24"/>
              </w:rPr>
              <w:t>Reconoce la función e importancia de cumplir las normas establecidas en reglamentos en el ejercicio “Sana convivencia”.</w:t>
            </w:r>
          </w:p>
          <w:p w14:paraId="3D62DE94" w14:textId="77777777" w:rsidR="007C6088" w:rsidRDefault="007C6088" w:rsidP="00377808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ahoma" w:hAnsi="Tahoma" w:cs="Tahoma"/>
                <w:kern w:val="0"/>
                <w:sz w:val="24"/>
                <w:szCs w:val="24"/>
              </w:rPr>
            </w:pPr>
            <w:r w:rsidRPr="00E20E9D">
              <w:rPr>
                <w:rFonts w:ascii="Tahoma" w:hAnsi="Tahoma" w:cs="Tahoma"/>
                <w:kern w:val="0"/>
                <w:sz w:val="24"/>
                <w:szCs w:val="24"/>
              </w:rPr>
              <w:t>Reflexiona y comprende la concisión de las reglas</w:t>
            </w:r>
            <w:r>
              <w:rPr>
                <w:rFonts w:ascii="Tahoma" w:hAnsi="Tahoma" w:cs="Tahoma"/>
                <w:kern w:val="0"/>
                <w:sz w:val="24"/>
                <w:szCs w:val="24"/>
              </w:rPr>
              <w:t xml:space="preserve"> al evaluar los reglamentos de aula de otros grupos.</w:t>
            </w:r>
          </w:p>
          <w:p w14:paraId="15019E3F" w14:textId="77777777" w:rsidR="007C6088" w:rsidRPr="00E20E9D" w:rsidRDefault="007C6088" w:rsidP="00377808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ahoma" w:hAnsi="Tahoma" w:cs="Tahoma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 xml:space="preserve">Reflexiona sobre </w:t>
            </w:r>
            <w:r w:rsidRPr="00E20E9D">
              <w:rPr>
                <w:rFonts w:ascii="Tahoma" w:hAnsi="Tahoma" w:cs="Tahoma"/>
                <w:kern w:val="0"/>
                <w:sz w:val="24"/>
                <w:szCs w:val="24"/>
              </w:rPr>
              <w:t>el empleo de verbos y el uso de numerales en el ejercicio “Elementos de un reglamento escolar”.</w:t>
            </w:r>
          </w:p>
          <w:p w14:paraId="457B7E0F" w14:textId="77777777" w:rsidR="007C6088" w:rsidRDefault="007C6088" w:rsidP="00377808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ahoma" w:hAnsi="Tahoma" w:cs="Tahoma"/>
                <w:kern w:val="0"/>
                <w:sz w:val="24"/>
                <w:szCs w:val="24"/>
              </w:rPr>
            </w:pPr>
            <w:r w:rsidRPr="008424F0">
              <w:rPr>
                <w:rFonts w:ascii="Tahoma" w:hAnsi="Tahoma" w:cs="Tahoma"/>
                <w:kern w:val="0"/>
                <w:sz w:val="24"/>
                <w:szCs w:val="24"/>
              </w:rPr>
              <w:t>Comprende la concisión del empleo de verbos y el uso de numerales en la redacción del borrador del reglamento de aula.</w:t>
            </w:r>
          </w:p>
          <w:p w14:paraId="2D9FF099" w14:textId="77777777" w:rsidR="007C6088" w:rsidRPr="007C6088" w:rsidRDefault="007C6088" w:rsidP="00377808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ahoma" w:hAnsi="Tahoma" w:cs="Tahoma"/>
                <w:kern w:val="0"/>
                <w:sz w:val="24"/>
                <w:szCs w:val="24"/>
              </w:rPr>
            </w:pPr>
            <w:r w:rsidRPr="008424F0">
              <w:rPr>
                <w:rFonts w:ascii="Tahoma" w:hAnsi="Tahoma" w:cs="Tahoma"/>
                <w:kern w:val="0"/>
                <w:sz w:val="24"/>
                <w:szCs w:val="24"/>
              </w:rPr>
              <w:t xml:space="preserve">Utiliza </w:t>
            </w:r>
            <w:r w:rsidRPr="008424F0">
              <w:rPr>
                <w:rFonts w:ascii="Tahoma" w:hAnsi="Tahoma" w:cs="Tahoma"/>
                <w:sz w:val="24"/>
                <w:szCs w:val="24"/>
              </w:rPr>
              <w:t>subtítulos, numerales</w:t>
            </w:r>
            <w:r>
              <w:rPr>
                <w:rFonts w:ascii="Tahoma" w:hAnsi="Tahoma" w:cs="Tahoma"/>
                <w:sz w:val="24"/>
                <w:szCs w:val="24"/>
              </w:rPr>
              <w:t>,</w:t>
            </w:r>
            <w:r w:rsidRPr="008424F0">
              <w:rPr>
                <w:rFonts w:ascii="Tahoma" w:hAnsi="Tahoma" w:cs="Tahoma"/>
                <w:sz w:val="24"/>
                <w:szCs w:val="24"/>
              </w:rPr>
              <w:t xml:space="preserve"> viñetas o incisos para ordenar el contenido</w:t>
            </w:r>
            <w:r>
              <w:rPr>
                <w:rFonts w:ascii="Tahoma" w:hAnsi="Tahoma" w:cs="Tahoma"/>
                <w:sz w:val="24"/>
                <w:szCs w:val="24"/>
              </w:rPr>
              <w:t xml:space="preserve"> del reglamento de aula.</w:t>
            </w:r>
          </w:p>
          <w:p w14:paraId="105A9D99" w14:textId="77777777" w:rsidR="007C6088" w:rsidRDefault="007C6088" w:rsidP="00377808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ahoma" w:hAnsi="Tahoma" w:cs="Tahoma"/>
                <w:kern w:val="0"/>
                <w:sz w:val="24"/>
                <w:szCs w:val="24"/>
              </w:rPr>
            </w:pPr>
            <w:r w:rsidRPr="002F2905">
              <w:rPr>
                <w:rFonts w:ascii="Tahoma" w:hAnsi="Tahoma" w:cs="Tahoma"/>
                <w:kern w:val="0"/>
                <w:sz w:val="24"/>
                <w:szCs w:val="24"/>
              </w:rPr>
              <w:t>Diseña</w:t>
            </w:r>
            <w:r>
              <w:rPr>
                <w:rFonts w:ascii="Tahoma" w:hAnsi="Tahoma" w:cs="Tahoma"/>
                <w:kern w:val="0"/>
                <w:sz w:val="24"/>
                <w:szCs w:val="24"/>
              </w:rPr>
              <w:t xml:space="preserve"> </w:t>
            </w:r>
            <w:r w:rsidRPr="002F2905">
              <w:rPr>
                <w:rFonts w:ascii="Tahoma" w:hAnsi="Tahoma" w:cs="Tahoma"/>
                <w:kern w:val="0"/>
                <w:sz w:val="24"/>
                <w:szCs w:val="24"/>
              </w:rPr>
              <w:t>estrategias de organización para la prevención de conflictos</w:t>
            </w:r>
            <w:r>
              <w:rPr>
                <w:rFonts w:ascii="Tahoma" w:hAnsi="Tahoma" w:cs="Tahoma"/>
                <w:kern w:val="0"/>
                <w:sz w:val="24"/>
                <w:szCs w:val="24"/>
              </w:rPr>
              <w:t xml:space="preserve"> y</w:t>
            </w:r>
            <w:r w:rsidRPr="002F2905">
              <w:rPr>
                <w:rFonts w:ascii="Tahoma" w:hAnsi="Tahoma" w:cs="Tahoma"/>
                <w:kern w:val="0"/>
                <w:sz w:val="24"/>
                <w:szCs w:val="24"/>
              </w:rPr>
              <w:t xml:space="preserve"> la satisfacción de necesidades comunes</w:t>
            </w:r>
            <w:r>
              <w:rPr>
                <w:rFonts w:ascii="Tahoma" w:hAnsi="Tahoma" w:cs="Tahoma"/>
                <w:kern w:val="0"/>
                <w:sz w:val="24"/>
                <w:szCs w:val="24"/>
              </w:rPr>
              <w:t xml:space="preserve"> al redactar las normas del reglamento de aula.</w:t>
            </w:r>
          </w:p>
          <w:p w14:paraId="7F5CA4A9" w14:textId="77777777" w:rsidR="00377808" w:rsidRPr="008458AF" w:rsidRDefault="00377808" w:rsidP="00377808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458AF">
              <w:rPr>
                <w:rFonts w:ascii="Tahoma" w:hAnsi="Tahoma" w:cs="Tahoma"/>
                <w:sz w:val="24"/>
                <w:szCs w:val="24"/>
              </w:rPr>
              <w:t>Revisa y corrige errores en cuanto al contenido, concordancia y ortografía en el texto, hasta que logra la versión final del reglamento escolar.</w:t>
            </w:r>
          </w:p>
          <w:p w14:paraId="525C75AB" w14:textId="77777777" w:rsidR="00377808" w:rsidRDefault="00377808" w:rsidP="00377808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ahoma" w:hAnsi="Tahoma" w:cs="Tahoma"/>
                <w:kern w:val="0"/>
                <w:sz w:val="24"/>
                <w:szCs w:val="24"/>
              </w:rPr>
            </w:pPr>
            <w:r w:rsidRPr="008458AF">
              <w:rPr>
                <w:rFonts w:ascii="Tahoma" w:hAnsi="Tahoma" w:cs="Tahoma"/>
                <w:kern w:val="0"/>
                <w:sz w:val="24"/>
                <w:szCs w:val="24"/>
              </w:rPr>
              <w:t>Escribe las reglas para lograr una convivencia respetuosa, incluyente, equitativa e igualitaria en la escuela.</w:t>
            </w:r>
          </w:p>
          <w:p w14:paraId="6462137C" w14:textId="2A8226E3" w:rsidR="00A71EF3" w:rsidRPr="007C6088" w:rsidRDefault="00A71EF3" w:rsidP="00377808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ahoma" w:hAnsi="Tahoma" w:cs="Tahoma"/>
                <w:kern w:val="0"/>
                <w:sz w:val="24"/>
                <w:szCs w:val="24"/>
              </w:rPr>
            </w:pPr>
            <w:r w:rsidRPr="002634CF">
              <w:rPr>
                <w:rFonts w:ascii="Tahoma" w:hAnsi="Tahoma" w:cs="Tahoma"/>
                <w:kern w:val="0"/>
                <w:sz w:val="24"/>
                <w:szCs w:val="24"/>
              </w:rPr>
              <w:lastRenderedPageBreak/>
              <w:t>Reconoce la función e importancia de cumplir las pautas o normas establecidas en reglamentos para regular la convivencia.</w:t>
            </w:r>
          </w:p>
        </w:tc>
      </w:tr>
      <w:tr w:rsidR="00472C9D" w:rsidRPr="00630CAF" w14:paraId="31FE34C3" w14:textId="77777777" w:rsidTr="0037021D">
        <w:tblPrEx>
          <w:jc w:val="left"/>
        </w:tblPrEx>
        <w:tc>
          <w:tcPr>
            <w:tcW w:w="10263" w:type="dxa"/>
            <w:gridSpan w:val="15"/>
            <w:shd w:val="clear" w:color="auto" w:fill="FFE599" w:themeFill="accent4" w:themeFillTint="66"/>
            <w:vAlign w:val="center"/>
          </w:tcPr>
          <w:p w14:paraId="0A1A676B" w14:textId="77777777" w:rsidR="00472C9D" w:rsidRPr="00630CAF" w:rsidRDefault="00472C9D" w:rsidP="00472C9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lastRenderedPageBreak/>
              <w:t>Ajustes razonables</w:t>
            </w:r>
          </w:p>
        </w:tc>
      </w:tr>
      <w:tr w:rsidR="00472C9D" w:rsidRPr="00630CAF" w14:paraId="6D11312E" w14:textId="77777777" w:rsidTr="0037021D">
        <w:tblPrEx>
          <w:jc w:val="left"/>
        </w:tblPrEx>
        <w:tc>
          <w:tcPr>
            <w:tcW w:w="10263" w:type="dxa"/>
            <w:gridSpan w:val="15"/>
          </w:tcPr>
          <w:p w14:paraId="003ADBDC" w14:textId="77777777" w:rsidR="00472C9D" w:rsidRPr="00630CAF" w:rsidRDefault="00472C9D" w:rsidP="00472C9D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72C9D" w:rsidRPr="00630CAF" w14:paraId="44BDE2DF" w14:textId="77777777" w:rsidTr="0037021D">
        <w:tblPrEx>
          <w:jc w:val="left"/>
        </w:tblPrEx>
        <w:tc>
          <w:tcPr>
            <w:tcW w:w="10263" w:type="dxa"/>
            <w:gridSpan w:val="15"/>
            <w:shd w:val="clear" w:color="auto" w:fill="FFE599" w:themeFill="accent4" w:themeFillTint="66"/>
            <w:vAlign w:val="center"/>
          </w:tcPr>
          <w:p w14:paraId="47989CA3" w14:textId="77777777" w:rsidR="00472C9D" w:rsidRPr="00630CAF" w:rsidRDefault="00472C9D" w:rsidP="00472C9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Observaciones</w:t>
            </w:r>
          </w:p>
        </w:tc>
      </w:tr>
      <w:tr w:rsidR="00472C9D" w:rsidRPr="00630CAF" w14:paraId="1D72607C" w14:textId="77777777" w:rsidTr="0037021D">
        <w:tblPrEx>
          <w:jc w:val="left"/>
        </w:tblPrEx>
        <w:tc>
          <w:tcPr>
            <w:tcW w:w="10263" w:type="dxa"/>
            <w:gridSpan w:val="15"/>
          </w:tcPr>
          <w:p w14:paraId="43B54DB1" w14:textId="653B5B47" w:rsidR="00472C9D" w:rsidRPr="00630CAF" w:rsidRDefault="00734684" w:rsidP="0073468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Se sugiere trabajar dos proyectos didácticos de forma simultánea, es decir, media jornada trabajar con un proyecto y la otra parte de la jornada con otro que guarde vinculación directa o indirectamente.</w:t>
            </w:r>
          </w:p>
        </w:tc>
      </w:tr>
    </w:tbl>
    <w:p w14:paraId="52862360" w14:textId="77777777" w:rsidR="00AA3899" w:rsidRDefault="00AA3899" w:rsidP="00AA3899">
      <w:pPr>
        <w:tabs>
          <w:tab w:val="left" w:pos="5917"/>
        </w:tabs>
        <w:spacing w:after="0" w:line="240" w:lineRule="auto"/>
        <w:rPr>
          <w:rFonts w:ascii="Tahoma" w:hAnsi="Tahoma" w:cs="Tahoma"/>
          <w:sz w:val="28"/>
          <w:szCs w:val="28"/>
        </w:rPr>
      </w:pPr>
    </w:p>
    <w:p w14:paraId="6FA49F12" w14:textId="77777777" w:rsidR="00AA3899" w:rsidRDefault="00AA3899" w:rsidP="00AA3899">
      <w:pPr>
        <w:tabs>
          <w:tab w:val="left" w:pos="5917"/>
        </w:tabs>
        <w:spacing w:after="0" w:line="240" w:lineRule="auto"/>
        <w:rPr>
          <w:rFonts w:ascii="Tahoma" w:hAnsi="Tahoma" w:cs="Tahoma"/>
          <w:sz w:val="28"/>
          <w:szCs w:val="28"/>
        </w:rPr>
      </w:pPr>
    </w:p>
    <w:p w14:paraId="16968FA7" w14:textId="77777777" w:rsidR="00AA3899" w:rsidRDefault="00AA3899" w:rsidP="00AA3899">
      <w:pPr>
        <w:tabs>
          <w:tab w:val="left" w:pos="5917"/>
        </w:tabs>
        <w:spacing w:after="0" w:line="240" w:lineRule="auto"/>
        <w:rPr>
          <w:rFonts w:ascii="Tahoma" w:hAnsi="Tahoma" w:cs="Tahoma"/>
          <w:sz w:val="28"/>
          <w:szCs w:val="28"/>
        </w:rPr>
      </w:pPr>
    </w:p>
    <w:p w14:paraId="286DFC1F" w14:textId="77777777" w:rsidR="00AA3899" w:rsidRDefault="00AA3899" w:rsidP="00AA3899">
      <w:pPr>
        <w:tabs>
          <w:tab w:val="left" w:pos="5917"/>
        </w:tabs>
        <w:spacing w:after="0" w:line="240" w:lineRule="auto"/>
        <w:rPr>
          <w:rFonts w:ascii="Tahoma" w:hAnsi="Tahoma" w:cs="Tahoma"/>
          <w:sz w:val="28"/>
          <w:szCs w:val="28"/>
        </w:rPr>
      </w:pPr>
    </w:p>
    <w:p w14:paraId="7B347E13" w14:textId="77777777" w:rsidR="00AA3899" w:rsidRDefault="00AA3899" w:rsidP="00AA3899">
      <w:pPr>
        <w:tabs>
          <w:tab w:val="left" w:pos="5917"/>
        </w:tabs>
        <w:spacing w:after="0" w:line="240" w:lineRule="auto"/>
        <w:rPr>
          <w:rFonts w:ascii="Tahoma" w:hAnsi="Tahoma" w:cs="Tahoma"/>
          <w:sz w:val="28"/>
          <w:szCs w:val="28"/>
        </w:rPr>
      </w:pPr>
    </w:p>
    <w:p w14:paraId="4A50F474" w14:textId="77777777" w:rsidR="00AA3899" w:rsidRDefault="00AA3899" w:rsidP="00AA3899">
      <w:pPr>
        <w:tabs>
          <w:tab w:val="left" w:pos="5917"/>
        </w:tabs>
        <w:spacing w:after="0" w:line="240" w:lineRule="auto"/>
        <w:rPr>
          <w:rFonts w:ascii="Tahoma" w:hAnsi="Tahoma" w:cs="Tahoma"/>
          <w:sz w:val="28"/>
          <w:szCs w:val="28"/>
        </w:rPr>
      </w:pPr>
    </w:p>
    <w:p w14:paraId="1BA091FD" w14:textId="77777777" w:rsidR="00AA3899" w:rsidRDefault="00AA3899" w:rsidP="00AA3899">
      <w:pPr>
        <w:tabs>
          <w:tab w:val="left" w:pos="5917"/>
        </w:tabs>
        <w:spacing w:after="0" w:line="240" w:lineRule="auto"/>
        <w:rPr>
          <w:rFonts w:ascii="Tahoma" w:hAnsi="Tahoma" w:cs="Tahoma"/>
          <w:sz w:val="28"/>
          <w:szCs w:val="28"/>
        </w:rPr>
      </w:pPr>
    </w:p>
    <w:p w14:paraId="6B78634C" w14:textId="77777777" w:rsidR="00AA3899" w:rsidRDefault="00AA3899" w:rsidP="00AA3899">
      <w:pPr>
        <w:tabs>
          <w:tab w:val="left" w:pos="5917"/>
        </w:tabs>
        <w:spacing w:after="0" w:line="240" w:lineRule="auto"/>
        <w:rPr>
          <w:rFonts w:ascii="Tahoma" w:hAnsi="Tahoma" w:cs="Tahoma"/>
          <w:sz w:val="28"/>
          <w:szCs w:val="28"/>
        </w:rPr>
      </w:pPr>
    </w:p>
    <w:p w14:paraId="2FC4416B" w14:textId="77777777" w:rsidR="00AA3899" w:rsidRDefault="00AA3899" w:rsidP="00AA3899">
      <w:pPr>
        <w:tabs>
          <w:tab w:val="left" w:pos="5917"/>
        </w:tabs>
        <w:spacing w:after="0" w:line="240" w:lineRule="auto"/>
        <w:rPr>
          <w:rFonts w:ascii="Tahoma" w:hAnsi="Tahoma" w:cs="Tahoma"/>
          <w:sz w:val="28"/>
          <w:szCs w:val="28"/>
        </w:rPr>
      </w:pPr>
    </w:p>
    <w:p w14:paraId="1DBA0F2B" w14:textId="77777777" w:rsidR="00AA3899" w:rsidRDefault="00AA3899" w:rsidP="00AA3899">
      <w:pPr>
        <w:tabs>
          <w:tab w:val="left" w:pos="5917"/>
        </w:tabs>
        <w:spacing w:after="0" w:line="240" w:lineRule="auto"/>
        <w:rPr>
          <w:rFonts w:ascii="Tahoma" w:hAnsi="Tahoma" w:cs="Tahoma"/>
          <w:sz w:val="28"/>
          <w:szCs w:val="28"/>
        </w:rPr>
      </w:pPr>
    </w:p>
    <w:p w14:paraId="557DFF63" w14:textId="0ECCF733" w:rsidR="00AA3899" w:rsidRDefault="00AA3899" w:rsidP="00AA3899">
      <w:pPr>
        <w:tabs>
          <w:tab w:val="left" w:pos="5917"/>
        </w:tabs>
        <w:spacing w:after="0" w:line="240" w:lineRule="auto"/>
        <w:rPr>
          <w:rFonts w:ascii="Tahoma" w:hAnsi="Tahoma" w:cs="Tahoma"/>
          <w:sz w:val="28"/>
          <w:szCs w:val="28"/>
        </w:rPr>
      </w:pPr>
    </w:p>
    <w:p w14:paraId="2F00D399" w14:textId="77777777" w:rsidR="004F5203" w:rsidRDefault="004F5203" w:rsidP="00AA3899">
      <w:pPr>
        <w:tabs>
          <w:tab w:val="left" w:pos="5917"/>
        </w:tabs>
        <w:spacing w:after="0" w:line="240" w:lineRule="auto"/>
        <w:rPr>
          <w:rFonts w:ascii="Tahoma" w:hAnsi="Tahoma" w:cs="Tahoma"/>
          <w:sz w:val="28"/>
          <w:szCs w:val="28"/>
        </w:rPr>
      </w:pPr>
    </w:p>
    <w:p w14:paraId="37779261" w14:textId="77777777" w:rsidR="004F5203" w:rsidRDefault="004F5203" w:rsidP="00AA3899">
      <w:pPr>
        <w:tabs>
          <w:tab w:val="left" w:pos="5917"/>
        </w:tabs>
        <w:spacing w:after="0" w:line="240" w:lineRule="auto"/>
        <w:rPr>
          <w:rFonts w:ascii="Tahoma" w:hAnsi="Tahoma" w:cs="Tahoma"/>
          <w:sz w:val="28"/>
          <w:szCs w:val="28"/>
        </w:rPr>
      </w:pPr>
    </w:p>
    <w:p w14:paraId="47B0BACE" w14:textId="77777777" w:rsidR="004F5203" w:rsidRDefault="004F5203" w:rsidP="00AA3899">
      <w:pPr>
        <w:tabs>
          <w:tab w:val="left" w:pos="5917"/>
        </w:tabs>
        <w:spacing w:after="0" w:line="240" w:lineRule="auto"/>
        <w:rPr>
          <w:rFonts w:ascii="Tahoma" w:hAnsi="Tahoma" w:cs="Tahoma"/>
          <w:sz w:val="28"/>
          <w:szCs w:val="28"/>
        </w:rPr>
      </w:pPr>
    </w:p>
    <w:p w14:paraId="4D3D2CCF" w14:textId="77777777" w:rsidR="007C6088" w:rsidRDefault="007C6088" w:rsidP="00AA3899">
      <w:pPr>
        <w:tabs>
          <w:tab w:val="left" w:pos="5917"/>
        </w:tabs>
        <w:spacing w:after="0" w:line="240" w:lineRule="auto"/>
        <w:rPr>
          <w:rFonts w:ascii="Tahoma" w:hAnsi="Tahoma" w:cs="Tahoma"/>
          <w:sz w:val="28"/>
          <w:szCs w:val="28"/>
        </w:rPr>
      </w:pPr>
    </w:p>
    <w:p w14:paraId="2264C03C" w14:textId="77777777" w:rsidR="007C6088" w:rsidRDefault="007C6088" w:rsidP="00AA3899">
      <w:pPr>
        <w:tabs>
          <w:tab w:val="left" w:pos="5917"/>
        </w:tabs>
        <w:spacing w:after="0" w:line="240" w:lineRule="auto"/>
        <w:rPr>
          <w:rFonts w:ascii="Tahoma" w:hAnsi="Tahoma" w:cs="Tahoma"/>
          <w:sz w:val="28"/>
          <w:szCs w:val="28"/>
        </w:rPr>
      </w:pPr>
    </w:p>
    <w:p w14:paraId="4F190515" w14:textId="77777777" w:rsidR="007C6088" w:rsidRDefault="007C6088" w:rsidP="00AA3899">
      <w:pPr>
        <w:tabs>
          <w:tab w:val="left" w:pos="5917"/>
        </w:tabs>
        <w:spacing w:after="0" w:line="240" w:lineRule="auto"/>
        <w:rPr>
          <w:rFonts w:ascii="Tahoma" w:hAnsi="Tahoma" w:cs="Tahoma"/>
          <w:sz w:val="28"/>
          <w:szCs w:val="28"/>
        </w:rPr>
      </w:pPr>
    </w:p>
    <w:p w14:paraId="1D5AE610" w14:textId="77777777" w:rsidR="007C6088" w:rsidRDefault="007C6088" w:rsidP="00AA3899">
      <w:pPr>
        <w:tabs>
          <w:tab w:val="left" w:pos="5917"/>
        </w:tabs>
        <w:spacing w:after="0" w:line="240" w:lineRule="auto"/>
        <w:rPr>
          <w:rFonts w:ascii="Tahoma" w:hAnsi="Tahoma" w:cs="Tahoma"/>
          <w:sz w:val="28"/>
          <w:szCs w:val="28"/>
        </w:rPr>
      </w:pPr>
    </w:p>
    <w:p w14:paraId="7125C027" w14:textId="77777777" w:rsidR="007C6088" w:rsidRDefault="007C6088" w:rsidP="00AA3899">
      <w:pPr>
        <w:tabs>
          <w:tab w:val="left" w:pos="5917"/>
        </w:tabs>
        <w:spacing w:after="0" w:line="240" w:lineRule="auto"/>
        <w:rPr>
          <w:rFonts w:ascii="Tahoma" w:hAnsi="Tahoma" w:cs="Tahoma"/>
          <w:sz w:val="28"/>
          <w:szCs w:val="28"/>
        </w:rPr>
      </w:pPr>
    </w:p>
    <w:p w14:paraId="31AF4E89" w14:textId="77777777" w:rsidR="007C6088" w:rsidRDefault="007C6088" w:rsidP="00AA3899">
      <w:pPr>
        <w:tabs>
          <w:tab w:val="left" w:pos="5917"/>
        </w:tabs>
        <w:spacing w:after="0" w:line="240" w:lineRule="auto"/>
        <w:rPr>
          <w:rFonts w:ascii="Tahoma" w:hAnsi="Tahoma" w:cs="Tahoma"/>
          <w:sz w:val="28"/>
          <w:szCs w:val="28"/>
        </w:rPr>
      </w:pPr>
    </w:p>
    <w:p w14:paraId="0C26CA5F" w14:textId="77777777" w:rsidR="007C6088" w:rsidRDefault="007C6088" w:rsidP="00AA3899">
      <w:pPr>
        <w:tabs>
          <w:tab w:val="left" w:pos="5917"/>
        </w:tabs>
        <w:spacing w:after="0" w:line="240" w:lineRule="auto"/>
        <w:rPr>
          <w:rFonts w:ascii="Tahoma" w:hAnsi="Tahoma" w:cs="Tahoma"/>
          <w:sz w:val="28"/>
          <w:szCs w:val="28"/>
        </w:rPr>
      </w:pPr>
    </w:p>
    <w:p w14:paraId="5A05E64F" w14:textId="77777777" w:rsidR="007C6088" w:rsidRDefault="007C6088" w:rsidP="00AA3899">
      <w:pPr>
        <w:tabs>
          <w:tab w:val="left" w:pos="5917"/>
        </w:tabs>
        <w:spacing w:after="0" w:line="240" w:lineRule="auto"/>
        <w:rPr>
          <w:rFonts w:ascii="Tahoma" w:hAnsi="Tahoma" w:cs="Tahoma"/>
          <w:sz w:val="28"/>
          <w:szCs w:val="28"/>
        </w:rPr>
      </w:pPr>
    </w:p>
    <w:p w14:paraId="43A88346" w14:textId="77777777" w:rsidR="007C6088" w:rsidRDefault="007C6088" w:rsidP="00AA3899">
      <w:pPr>
        <w:tabs>
          <w:tab w:val="left" w:pos="5917"/>
        </w:tabs>
        <w:spacing w:after="0" w:line="240" w:lineRule="auto"/>
        <w:rPr>
          <w:rFonts w:ascii="Tahoma" w:hAnsi="Tahoma" w:cs="Tahoma"/>
          <w:sz w:val="28"/>
          <w:szCs w:val="28"/>
        </w:rPr>
      </w:pPr>
    </w:p>
    <w:p w14:paraId="3044EA6F" w14:textId="77777777" w:rsidR="007C6088" w:rsidRDefault="007C6088" w:rsidP="00AA3899">
      <w:pPr>
        <w:tabs>
          <w:tab w:val="left" w:pos="5917"/>
        </w:tabs>
        <w:spacing w:after="0" w:line="240" w:lineRule="auto"/>
        <w:rPr>
          <w:rFonts w:ascii="Tahoma" w:hAnsi="Tahoma" w:cs="Tahoma"/>
          <w:sz w:val="28"/>
          <w:szCs w:val="28"/>
        </w:rPr>
      </w:pPr>
    </w:p>
    <w:p w14:paraId="32C3FAC9" w14:textId="77777777" w:rsidR="007C6088" w:rsidRDefault="007C6088" w:rsidP="00AA3899">
      <w:pPr>
        <w:tabs>
          <w:tab w:val="left" w:pos="5917"/>
        </w:tabs>
        <w:spacing w:after="0" w:line="240" w:lineRule="auto"/>
        <w:rPr>
          <w:rFonts w:ascii="Tahoma" w:hAnsi="Tahoma" w:cs="Tahoma"/>
          <w:sz w:val="28"/>
          <w:szCs w:val="28"/>
        </w:rPr>
      </w:pPr>
    </w:p>
    <w:p w14:paraId="67903F31" w14:textId="77777777" w:rsidR="007C6088" w:rsidRDefault="007C6088" w:rsidP="00AA3899">
      <w:pPr>
        <w:tabs>
          <w:tab w:val="left" w:pos="5917"/>
        </w:tabs>
        <w:spacing w:after="0" w:line="240" w:lineRule="auto"/>
        <w:rPr>
          <w:rFonts w:ascii="Tahoma" w:hAnsi="Tahoma" w:cs="Tahoma"/>
          <w:sz w:val="28"/>
          <w:szCs w:val="28"/>
        </w:rPr>
      </w:pPr>
    </w:p>
    <w:p w14:paraId="456810FE" w14:textId="77777777" w:rsidR="007C6088" w:rsidRDefault="007C6088" w:rsidP="00AA3899">
      <w:pPr>
        <w:tabs>
          <w:tab w:val="left" w:pos="5917"/>
        </w:tabs>
        <w:spacing w:after="0" w:line="240" w:lineRule="auto"/>
        <w:rPr>
          <w:rFonts w:ascii="Tahoma" w:hAnsi="Tahoma" w:cs="Tahoma"/>
          <w:sz w:val="28"/>
          <w:szCs w:val="28"/>
        </w:rPr>
      </w:pPr>
    </w:p>
    <w:p w14:paraId="4F4F0B02" w14:textId="77777777" w:rsidR="007C6088" w:rsidRDefault="007C6088" w:rsidP="00AA3899">
      <w:pPr>
        <w:tabs>
          <w:tab w:val="left" w:pos="5917"/>
        </w:tabs>
        <w:spacing w:after="0" w:line="240" w:lineRule="auto"/>
        <w:rPr>
          <w:rFonts w:ascii="Tahoma" w:hAnsi="Tahoma" w:cs="Tahoma"/>
          <w:sz w:val="28"/>
          <w:szCs w:val="28"/>
        </w:rPr>
      </w:pPr>
    </w:p>
    <w:p w14:paraId="36043123" w14:textId="77777777" w:rsidR="007C6088" w:rsidRDefault="007C6088" w:rsidP="00AA3899">
      <w:pPr>
        <w:tabs>
          <w:tab w:val="left" w:pos="5917"/>
        </w:tabs>
        <w:spacing w:after="0" w:line="240" w:lineRule="auto"/>
        <w:rPr>
          <w:rFonts w:ascii="Tahoma" w:hAnsi="Tahoma" w:cs="Tahoma"/>
          <w:sz w:val="28"/>
          <w:szCs w:val="28"/>
        </w:rPr>
      </w:pPr>
    </w:p>
    <w:p w14:paraId="77A92F59" w14:textId="77777777" w:rsidR="00A22663" w:rsidRDefault="00A22663" w:rsidP="00AA3899">
      <w:pPr>
        <w:tabs>
          <w:tab w:val="left" w:pos="5917"/>
        </w:tabs>
        <w:spacing w:after="0" w:line="240" w:lineRule="auto"/>
        <w:rPr>
          <w:rFonts w:ascii="Tahoma" w:hAnsi="Tahoma" w:cs="Tahoma"/>
          <w:sz w:val="28"/>
          <w:szCs w:val="28"/>
        </w:rPr>
      </w:pPr>
    </w:p>
    <w:p w14:paraId="48DFDFDD" w14:textId="77777777" w:rsidR="00A22663" w:rsidRDefault="00A22663" w:rsidP="00AA3899">
      <w:pPr>
        <w:tabs>
          <w:tab w:val="left" w:pos="5917"/>
        </w:tabs>
        <w:spacing w:after="0" w:line="240" w:lineRule="auto"/>
        <w:rPr>
          <w:rFonts w:ascii="Tahoma" w:hAnsi="Tahoma" w:cs="Tahoma"/>
          <w:sz w:val="28"/>
          <w:szCs w:val="28"/>
        </w:rPr>
      </w:pPr>
    </w:p>
    <w:p w14:paraId="2EF7E10C" w14:textId="77777777" w:rsidR="00A22663" w:rsidRDefault="00A22663" w:rsidP="00AA3899">
      <w:pPr>
        <w:tabs>
          <w:tab w:val="left" w:pos="5917"/>
        </w:tabs>
        <w:spacing w:after="0" w:line="240" w:lineRule="auto"/>
        <w:rPr>
          <w:rFonts w:ascii="Tahoma" w:hAnsi="Tahoma" w:cs="Tahoma"/>
          <w:sz w:val="28"/>
          <w:szCs w:val="28"/>
        </w:rPr>
      </w:pPr>
    </w:p>
    <w:p w14:paraId="5AB964DD" w14:textId="77777777" w:rsidR="00A22663" w:rsidRDefault="00A22663" w:rsidP="00AA3899">
      <w:pPr>
        <w:tabs>
          <w:tab w:val="left" w:pos="5917"/>
        </w:tabs>
        <w:spacing w:after="0" w:line="240" w:lineRule="auto"/>
        <w:rPr>
          <w:rFonts w:ascii="Tahoma" w:hAnsi="Tahoma" w:cs="Tahoma"/>
          <w:sz w:val="28"/>
          <w:szCs w:val="28"/>
        </w:rPr>
      </w:pPr>
    </w:p>
    <w:p w14:paraId="797BE3BF" w14:textId="458676BE" w:rsidR="0054624B" w:rsidRDefault="0054624B" w:rsidP="005E4356">
      <w:pPr>
        <w:tabs>
          <w:tab w:val="left" w:pos="5917"/>
        </w:tabs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  <w:r w:rsidRPr="00097183">
        <w:rPr>
          <w:rFonts w:ascii="Tahoma" w:hAnsi="Tahoma" w:cs="Tahoma"/>
          <w:b/>
          <w:bCs/>
          <w:sz w:val="28"/>
          <w:szCs w:val="28"/>
        </w:rPr>
        <w:lastRenderedPageBreak/>
        <w:t>SANA CONVIVENCIA</w:t>
      </w:r>
    </w:p>
    <w:p w14:paraId="07E6DD9C" w14:textId="77777777" w:rsidR="005E4356" w:rsidRPr="00AE24FC" w:rsidRDefault="005E4356" w:rsidP="005E4356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2D5ADA0D" w14:textId="77777777" w:rsidR="0002096D" w:rsidRPr="00AC7DF3" w:rsidRDefault="0002096D" w:rsidP="0002096D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Reflexiona y responde las preguntas.</w:t>
      </w:r>
    </w:p>
    <w:p w14:paraId="116BEC95" w14:textId="77777777" w:rsidR="0002096D" w:rsidRPr="00AC7DF3" w:rsidRDefault="0002096D" w:rsidP="0002096D">
      <w:pPr>
        <w:pStyle w:val="Prrafodelista"/>
        <w:spacing w:after="0" w:line="240" w:lineRule="auto"/>
        <w:ind w:left="360"/>
        <w:jc w:val="both"/>
        <w:rPr>
          <w:rFonts w:ascii="Tahoma" w:hAnsi="Tahoma" w:cs="Tahoma"/>
          <w:b/>
          <w:bCs/>
          <w:sz w:val="28"/>
          <w:szCs w:val="28"/>
        </w:rPr>
      </w:pPr>
    </w:p>
    <w:p w14:paraId="745FCB05" w14:textId="77777777" w:rsidR="0002096D" w:rsidRDefault="0002096D" w:rsidP="0002096D">
      <w:pPr>
        <w:tabs>
          <w:tab w:val="left" w:pos="8082"/>
        </w:tabs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1. ¿Cuál es la utilidad de elaborar un acuerdo de convivencia?</w:t>
      </w:r>
      <w:r>
        <w:rPr>
          <w:rFonts w:ascii="Tahoma" w:hAnsi="Tahoma" w:cs="Tahoma"/>
          <w:sz w:val="28"/>
          <w:szCs w:val="28"/>
        </w:rPr>
        <w:tab/>
      </w:r>
    </w:p>
    <w:p w14:paraId="19FC762E" w14:textId="77777777" w:rsidR="0002096D" w:rsidRPr="00AC7DF3" w:rsidRDefault="0002096D" w:rsidP="0002096D">
      <w:pPr>
        <w:tabs>
          <w:tab w:val="left" w:pos="8082"/>
        </w:tabs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</w:rPr>
        <w:drawing>
          <wp:inline distT="0" distB="0" distL="0" distR="0" wp14:anchorId="3EDC0F71" wp14:editId="3A947B12">
            <wp:extent cx="6472052" cy="914321"/>
            <wp:effectExtent l="0" t="0" r="5080" b="0"/>
            <wp:docPr id="1767486829" name="Imagen 39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7486829" name="Imagen 39" descr="Tabla&#10;&#10;Descripción generada automáticamente"/>
                    <pic:cNvPicPr/>
                  </pic:nvPicPr>
                  <pic:blipFill rotWithShape="1">
                    <a:blip r:embed="rId15">
                      <a:clrChange>
                        <a:clrFrom>
                          <a:srgbClr val="FAFAFA"/>
                        </a:clrFrom>
                        <a:clrTo>
                          <a:srgbClr val="FAFAFA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893" t="15305" r="17836" b="76203"/>
                    <a:stretch/>
                  </pic:blipFill>
                  <pic:spPr bwMode="auto">
                    <a:xfrm>
                      <a:off x="0" y="0"/>
                      <a:ext cx="6492323" cy="917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54E83D4" w14:textId="77777777" w:rsidR="0002096D" w:rsidRDefault="0002096D" w:rsidP="0002096D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30240993" w14:textId="42737FD9" w:rsidR="0002096D" w:rsidRDefault="0002096D" w:rsidP="0002096D">
      <w:pPr>
        <w:tabs>
          <w:tab w:val="left" w:pos="8376"/>
        </w:tabs>
        <w:spacing w:after="0"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2. ¿Quiénes deben participar en su elaboración?, ¿</w:t>
      </w:r>
      <w:r w:rsidR="005939CB">
        <w:rPr>
          <w:rFonts w:ascii="Tahoma" w:hAnsi="Tahoma" w:cs="Tahoma"/>
          <w:sz w:val="28"/>
          <w:szCs w:val="28"/>
        </w:rPr>
        <w:t>p</w:t>
      </w:r>
      <w:r>
        <w:rPr>
          <w:rFonts w:ascii="Tahoma" w:hAnsi="Tahoma" w:cs="Tahoma"/>
          <w:sz w:val="28"/>
          <w:szCs w:val="28"/>
        </w:rPr>
        <w:t>or qué?</w:t>
      </w:r>
    </w:p>
    <w:p w14:paraId="719010A9" w14:textId="77777777" w:rsidR="0002096D" w:rsidRDefault="0002096D" w:rsidP="0002096D">
      <w:pPr>
        <w:tabs>
          <w:tab w:val="left" w:pos="8376"/>
        </w:tabs>
        <w:spacing w:after="0"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</w:rPr>
        <w:drawing>
          <wp:inline distT="0" distB="0" distL="0" distR="0" wp14:anchorId="6323F027" wp14:editId="7478DA04">
            <wp:extent cx="6448301" cy="913765"/>
            <wp:effectExtent l="0" t="0" r="0" b="0"/>
            <wp:docPr id="28927021" name="Imagen 39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7486829" name="Imagen 39" descr="Tabla&#10;&#10;Descripción generada automáticamente"/>
                    <pic:cNvPicPr/>
                  </pic:nvPicPr>
                  <pic:blipFill rotWithShape="1">
                    <a:blip r:embed="rId15">
                      <a:clrChange>
                        <a:clrFrom>
                          <a:srgbClr val="F9F9FB"/>
                        </a:clrFrom>
                        <a:clrTo>
                          <a:srgbClr val="F9F9FB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893" t="15305" r="17836" b="76203"/>
                    <a:stretch/>
                  </pic:blipFill>
                  <pic:spPr bwMode="auto">
                    <a:xfrm>
                      <a:off x="0" y="0"/>
                      <a:ext cx="6469716" cy="916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DD48765" w14:textId="3054B6D2" w:rsidR="0002096D" w:rsidRDefault="0002096D" w:rsidP="0002096D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3. ¿Cuáles son las acciones que se requieren para mejorar la convivencia y cumplir con el reglamento del aula?</w:t>
      </w:r>
    </w:p>
    <w:p w14:paraId="528C5270" w14:textId="3DCA037A" w:rsidR="0002096D" w:rsidRDefault="0002096D" w:rsidP="0002096D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</w:rPr>
        <w:drawing>
          <wp:inline distT="0" distB="0" distL="0" distR="0" wp14:anchorId="09F4217C" wp14:editId="6A2E71A9">
            <wp:extent cx="6471920" cy="914321"/>
            <wp:effectExtent l="0" t="0" r="5080" b="0"/>
            <wp:docPr id="127195428" name="Imagen 39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7486829" name="Imagen 39" descr="Tabla&#10;&#10;Descripción generada automáticamente"/>
                    <pic:cNvPicPr/>
                  </pic:nvPicPr>
                  <pic:blipFill rotWithShape="1">
                    <a:blip r:embed="rId15">
                      <a:clrChange>
                        <a:clrFrom>
                          <a:srgbClr val="FAFAFA"/>
                        </a:clrFrom>
                        <a:clrTo>
                          <a:srgbClr val="FAFAFA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893" t="15305" r="17836" b="76203"/>
                    <a:stretch/>
                  </pic:blipFill>
                  <pic:spPr bwMode="auto">
                    <a:xfrm>
                      <a:off x="0" y="0"/>
                      <a:ext cx="6492191" cy="917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4D7A3FC" w14:textId="77777777" w:rsidR="0002096D" w:rsidRPr="0002096D" w:rsidRDefault="0002096D" w:rsidP="0002096D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</w:p>
    <w:p w14:paraId="20DD202F" w14:textId="306780A0" w:rsidR="0054624B" w:rsidRPr="00097183" w:rsidRDefault="0002096D" w:rsidP="00A33799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b/>
          <w:bCs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 wp14:anchorId="55FDF6CE" wp14:editId="309D9948">
                <wp:simplePos x="0" y="0"/>
                <wp:positionH relativeFrom="page">
                  <wp:posOffset>1925658</wp:posOffset>
                </wp:positionH>
                <wp:positionV relativeFrom="paragraph">
                  <wp:posOffset>294789</wp:posOffset>
                </wp:positionV>
                <wp:extent cx="3956671" cy="3549974"/>
                <wp:effectExtent l="0" t="19050" r="25400" b="50800"/>
                <wp:wrapNone/>
                <wp:docPr id="295720769" name="Grupo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56671" cy="3549974"/>
                          <a:chOff x="0" y="0"/>
                          <a:chExt cx="6458686" cy="6229082"/>
                        </a:xfrm>
                      </wpg:grpSpPr>
                      <wps:wsp>
                        <wps:cNvPr id="2021988241" name="Lágrima 6"/>
                        <wps:cNvSpPr/>
                        <wps:spPr>
                          <a:xfrm rot="2920023">
                            <a:off x="24130" y="1922045"/>
                            <a:ext cx="1860550" cy="1908810"/>
                          </a:xfrm>
                          <a:prstGeom prst="teardrop">
                            <a:avLst>
                              <a:gd name="adj" fmla="val 137938"/>
                            </a:avLst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3281823" name="Lágrima 6"/>
                        <wps:cNvSpPr/>
                        <wps:spPr>
                          <a:xfrm rot="398242">
                            <a:off x="726976" y="3835065"/>
                            <a:ext cx="1860550" cy="1908810"/>
                          </a:xfrm>
                          <a:prstGeom prst="teardrop">
                            <a:avLst>
                              <a:gd name="adj" fmla="val 137938"/>
                            </a:avLst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2371432" name="Lágrima 6"/>
                        <wps:cNvSpPr/>
                        <wps:spPr>
                          <a:xfrm rot="18718885">
                            <a:off x="2655036" y="4344402"/>
                            <a:ext cx="1860550" cy="1908810"/>
                          </a:xfrm>
                          <a:prstGeom prst="teardrop">
                            <a:avLst>
                              <a:gd name="adj" fmla="val 137938"/>
                            </a:avLst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7162045" name="Lágrima 6"/>
                        <wps:cNvSpPr/>
                        <wps:spPr>
                          <a:xfrm rot="15961204">
                            <a:off x="4419167" y="3435517"/>
                            <a:ext cx="1860550" cy="1908810"/>
                          </a:xfrm>
                          <a:prstGeom prst="teardrop">
                            <a:avLst>
                              <a:gd name="adj" fmla="val 137938"/>
                            </a:avLst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9636152" name="Lágrima 6"/>
                        <wps:cNvSpPr/>
                        <wps:spPr>
                          <a:xfrm rot="11991261">
                            <a:off x="4598136" y="1363579"/>
                            <a:ext cx="1860550" cy="1908810"/>
                          </a:xfrm>
                          <a:prstGeom prst="teardrop">
                            <a:avLst>
                              <a:gd name="adj" fmla="val 137938"/>
                            </a:avLst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960248" name="Lágrima 6"/>
                        <wps:cNvSpPr/>
                        <wps:spPr>
                          <a:xfrm rot="6331990">
                            <a:off x="1061854" y="162427"/>
                            <a:ext cx="1860550" cy="1908810"/>
                          </a:xfrm>
                          <a:prstGeom prst="teardrop">
                            <a:avLst>
                              <a:gd name="adj" fmla="val 137938"/>
                            </a:avLst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6884282" name="Lágrima 6"/>
                        <wps:cNvSpPr/>
                        <wps:spPr>
                          <a:xfrm rot="9502024">
                            <a:off x="3149334" y="0"/>
                            <a:ext cx="1860550" cy="1908810"/>
                          </a:xfrm>
                          <a:prstGeom prst="teardrop">
                            <a:avLst>
                              <a:gd name="adj" fmla="val 137938"/>
                            </a:avLst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9316907" name="Diagrama de flujo: conector 7"/>
                        <wps:cNvSpPr/>
                        <wps:spPr>
                          <a:xfrm>
                            <a:off x="1991294" y="1922044"/>
                            <a:ext cx="2662990" cy="2374232"/>
                          </a:xfrm>
                          <a:prstGeom prst="flowChartConnector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A6FAE3C" w14:textId="77777777" w:rsidR="0054624B" w:rsidRPr="0002096D" w:rsidRDefault="0054624B" w:rsidP="0002096D">
                              <w:pPr>
                                <w:ind w:left="-284" w:right="-199"/>
                                <w:jc w:val="center"/>
                                <w:rPr>
                                  <w:rFonts w:ascii="Tahoma" w:hAnsi="Tahoma" w:cs="Tahoma"/>
                                  <w:b/>
                                  <w:bCs/>
                                  <w:sz w:val="24"/>
                                  <w:szCs w:val="24"/>
                                  <w:lang w:val="es-ES"/>
                                </w:rPr>
                              </w:pPr>
                              <w:r w:rsidRPr="0002096D">
                                <w:rPr>
                                  <w:rFonts w:ascii="Tahoma" w:hAnsi="Tahoma" w:cs="Tahoma"/>
                                  <w:b/>
                                  <w:bCs/>
                                  <w:sz w:val="24"/>
                                  <w:szCs w:val="24"/>
                                  <w:lang w:val="es-ES"/>
                                </w:rPr>
                                <w:t>¿Qué se necesita para una sana convivencia?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FDF6CE" id="Grupo 8" o:spid="_x0000_s1026" style="position:absolute;left:0;text-align:left;margin-left:151.65pt;margin-top:23.2pt;width:311.55pt;height:279.55pt;z-index:251723776;mso-position-horizontal-relative:page;mso-width-relative:margin;mso-height-relative:margin" coordsize="64586,62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">
                <v:shape id="Lágrima 6" o:spid="_x0000_s1027" style="position:absolute;left:241;top:19220;width:18606;height:19088;rotation:3189444fd;visibility:visible;mso-wrap-style:square;v-text-anchor:middle" coordsize="1860550,1908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" path="m,954405c,427302,416498,,930275,v427734,,855468,-120694,1283203,-362082c1978193,76747,1860550,515576,1860550,954405v,527103,-416498,954405,-930275,954405c416498,1908810,,1481508,,954405xe" fillcolor="white [3201]" strokecolor="black [3200]" strokeweight="1pt">
                  <v:stroke joinstyle="miter"/>
                  <v:path arrowok="t" o:connecttype="custom" o:connectlocs="0,954405;930275,0;2213478,-362082;1860550,954405;930275,1908810;0,954405" o:connectangles="0,0,0,0,0,0"/>
                </v:shape>
                <v:shape id="Lágrima 6" o:spid="_x0000_s1028" style="position:absolute;left:7269;top:38350;width:18606;height:19088;rotation:434986fd;visibility:visible;mso-wrap-style:square;v-text-anchor:middle" coordsize="1860550,1908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" path="m,954405c,427302,416498,,930275,v427734,,855468,-120694,1283203,-362082c1978193,76747,1860550,515576,1860550,954405v,527103,-416498,954405,-930275,954405c416498,1908810,,1481508,,954405xe" fillcolor="white [3201]" strokecolor="black [3200]" strokeweight="1pt">
                  <v:stroke joinstyle="miter"/>
                  <v:path arrowok="t" o:connecttype="custom" o:connectlocs="0,954405;930275,0;2213478,-362082;1860550,954405;930275,1908810;0,954405" o:connectangles="0,0,0,0,0,0"/>
                </v:shape>
                <v:shape id="Lágrima 6" o:spid="_x0000_s1029" style="position:absolute;left:26550;top:43444;width:18605;height:19088;rotation:-3146946fd;visibility:visible;mso-wrap-style:square;v-text-anchor:middle" coordsize="1860550,1908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" path="m,954405c,427302,416498,,930275,v427734,,855468,-120694,1283203,-362082c1978193,76747,1860550,515576,1860550,954405v,527103,-416498,954405,-930275,954405c416498,1908810,,1481508,,954405xe" fillcolor="white [3201]" strokecolor="black [3200]" strokeweight="1pt">
                  <v:stroke joinstyle="miter"/>
                  <v:path arrowok="t" o:connecttype="custom" o:connectlocs="0,954405;930275,0;2213478,-362082;1860550,954405;930275,1908810;0,954405" o:connectangles="0,0,0,0,0,0"/>
                </v:shape>
                <v:shape id="Lágrima 6" o:spid="_x0000_s1030" style="position:absolute;left:44191;top:34355;width:18605;height:19088;rotation:-6159069fd;visibility:visible;mso-wrap-style:square;v-text-anchor:middle" coordsize="1860550,1908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" path="m,954405c,427302,416498,,930275,v427734,,855468,-120694,1283203,-362082c1978193,76747,1860550,515576,1860550,954405v,527103,-416498,954405,-930275,954405c416498,1908810,,1481508,,954405xe" fillcolor="white [3201]" strokecolor="black [3200]" strokeweight="1pt">
                  <v:stroke joinstyle="miter"/>
                  <v:path arrowok="t" o:connecttype="custom" o:connectlocs="0,954405;930275,0;2213478,-362082;1860550,954405;930275,1908810;0,954405" o:connectangles="0,0,0,0,0,0"/>
                </v:shape>
                <v:shape id="Lágrima 6" o:spid="_x0000_s1031" style="position:absolute;left:45981;top:13635;width:18605;height:19088;rotation:-10495305fd;visibility:visible;mso-wrap-style:square;v-text-anchor:middle" coordsize="1860550,1908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" path="m,954405c,427302,416498,,930275,v427734,,855468,-120694,1283203,-362082c1978193,76747,1860550,515576,1860550,954405v,527103,-416498,954405,-930275,954405c416498,1908810,,1481508,,954405xe" fillcolor="white [3201]" strokecolor="black [3200]" strokeweight="1pt">
                  <v:stroke joinstyle="miter"/>
                  <v:path arrowok="t" o:connecttype="custom" o:connectlocs="0,954405;930275,0;2213478,-362082;1860550,954405;930275,1908810;0,954405" o:connectangles="0,0,0,0,0,0"/>
                </v:shape>
                <v:shape id="Lágrima 6" o:spid="_x0000_s1032" style="position:absolute;left:10618;top:1624;width:18606;height:19088;rotation:6916222fd;visibility:visible;mso-wrap-style:square;v-text-anchor:middle" coordsize="1860550,1908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" path="m,954405c,427302,416498,,930275,v427734,,855468,-120694,1283203,-362082c1978193,76747,1860550,515576,1860550,954405v,527103,-416498,954405,-930275,954405c416498,1908810,,1481508,,954405xe" fillcolor="white [3201]" strokecolor="black [3200]" strokeweight="1pt">
                  <v:stroke joinstyle="miter"/>
                  <v:path arrowok="t" o:connecttype="custom" o:connectlocs="0,954405;930275,0;2213478,-362082;1860550,954405;930275,1908810;0,954405" o:connectangles="0,0,0,0,0,0"/>
                </v:shape>
                <v:shape id="Lágrima 6" o:spid="_x0000_s1033" style="position:absolute;left:31493;width:18605;height:19088;rotation:10378744fd;visibility:visible;mso-wrap-style:square;v-text-anchor:middle" coordsize="1860550,1908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" path="m,954405c,427302,416498,,930275,v427734,,855468,-120694,1283203,-362082c1978193,76747,1860550,515576,1860550,954405v,527103,-416498,954405,-930275,954405c416498,1908810,,1481508,,954405xe" fillcolor="white [3201]" strokecolor="black [3200]" strokeweight="1pt">
                  <v:stroke joinstyle="miter"/>
                  <v:path arrowok="t" o:connecttype="custom" o:connectlocs="0,954405;930275,0;2213478,-362082;1860550,954405;930275,1908810;0,954405" o:connectangles="0,0,0,0,0,0"/>
                </v:shape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Diagrama de flujo: conector 7" o:spid="_x0000_s1034" type="#_x0000_t120" style="position:absolute;left:19912;top:19220;width:26630;height:237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" fillcolor="white [3201]" strokecolor="black [3200]" strokeweight="1pt">
                  <v:stroke joinstyle="miter"/>
                  <v:textbox>
                    <w:txbxContent>
                      <w:p w14:paraId="0A6FAE3C" w14:textId="77777777" w:rsidR="0054624B" w:rsidRPr="0002096D" w:rsidRDefault="0054624B" w:rsidP="0002096D">
                        <w:pPr>
                          <w:ind w:left="-284" w:right="-199"/>
                          <w:jc w:val="center"/>
                          <w:rPr>
                            <w:rFonts w:ascii="Tahoma" w:hAnsi="Tahoma" w:cs="Tahoma"/>
                            <w:b/>
                            <w:bCs/>
                            <w:sz w:val="24"/>
                            <w:szCs w:val="24"/>
                            <w:lang w:val="es-ES"/>
                          </w:rPr>
                        </w:pPr>
                        <w:r w:rsidRPr="0002096D">
                          <w:rPr>
                            <w:rFonts w:ascii="Tahoma" w:hAnsi="Tahoma" w:cs="Tahoma"/>
                            <w:b/>
                            <w:bCs/>
                            <w:sz w:val="24"/>
                            <w:szCs w:val="24"/>
                            <w:lang w:val="es-ES"/>
                          </w:rPr>
                          <w:t>¿Qué se necesita para una sana convivencia?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54624B" w:rsidRPr="00B14948">
        <w:rPr>
          <w:rFonts w:ascii="Tahoma" w:hAnsi="Tahoma" w:cs="Tahoma"/>
          <w:sz w:val="28"/>
          <w:szCs w:val="28"/>
        </w:rPr>
        <w:t>Responde el mapa mental con los elementos necesarios para una sana convivencia</w:t>
      </w:r>
      <w:r w:rsidR="0054624B">
        <w:rPr>
          <w:rFonts w:ascii="Tahoma" w:hAnsi="Tahoma" w:cs="Tahoma"/>
          <w:b/>
          <w:bCs/>
          <w:sz w:val="28"/>
          <w:szCs w:val="28"/>
        </w:rPr>
        <w:t>.</w:t>
      </w:r>
    </w:p>
    <w:p w14:paraId="5E28600C" w14:textId="5AFF4845" w:rsidR="0054624B" w:rsidRDefault="0054624B" w:rsidP="005E4356">
      <w:pPr>
        <w:spacing w:after="0" w:line="240" w:lineRule="auto"/>
      </w:pPr>
    </w:p>
    <w:p w14:paraId="4DF9964F" w14:textId="24902E71" w:rsidR="0054624B" w:rsidRDefault="0054624B" w:rsidP="005E4356">
      <w:pPr>
        <w:spacing w:after="0" w:line="240" w:lineRule="auto"/>
      </w:pPr>
    </w:p>
    <w:p w14:paraId="7B082864" w14:textId="790E7008" w:rsidR="0054624B" w:rsidRDefault="0054624B" w:rsidP="005E4356">
      <w:pPr>
        <w:spacing w:after="0" w:line="240" w:lineRule="auto"/>
      </w:pPr>
    </w:p>
    <w:p w14:paraId="0302806A" w14:textId="0F790149" w:rsidR="0054624B" w:rsidRDefault="0054624B" w:rsidP="005E4356">
      <w:pPr>
        <w:spacing w:after="0" w:line="240" w:lineRule="auto"/>
      </w:pPr>
    </w:p>
    <w:p w14:paraId="12050E32" w14:textId="4F3F069F" w:rsidR="0054624B" w:rsidRDefault="0054624B" w:rsidP="005E4356">
      <w:pPr>
        <w:spacing w:after="0" w:line="240" w:lineRule="auto"/>
      </w:pPr>
    </w:p>
    <w:p w14:paraId="66FE43AB" w14:textId="1D5245BB" w:rsidR="0054624B" w:rsidRDefault="0054624B" w:rsidP="005E4356">
      <w:pPr>
        <w:spacing w:after="0" w:line="240" w:lineRule="auto"/>
      </w:pPr>
    </w:p>
    <w:p w14:paraId="4376EE1B" w14:textId="55447FB8" w:rsidR="0054624B" w:rsidRDefault="0054624B" w:rsidP="005E4356">
      <w:pPr>
        <w:spacing w:after="0" w:line="240" w:lineRule="auto"/>
      </w:pPr>
    </w:p>
    <w:p w14:paraId="44996CBB" w14:textId="2633E867" w:rsidR="0054624B" w:rsidRDefault="0054624B" w:rsidP="005E4356">
      <w:pPr>
        <w:spacing w:after="0" w:line="240" w:lineRule="auto"/>
      </w:pPr>
    </w:p>
    <w:p w14:paraId="4CED237D" w14:textId="77777777" w:rsidR="0054624B" w:rsidRDefault="0054624B" w:rsidP="005E4356">
      <w:pPr>
        <w:spacing w:after="0" w:line="240" w:lineRule="auto"/>
      </w:pPr>
    </w:p>
    <w:p w14:paraId="40775F48" w14:textId="77777777" w:rsidR="0054624B" w:rsidRDefault="0054624B" w:rsidP="005E4356">
      <w:pPr>
        <w:spacing w:after="0" w:line="240" w:lineRule="auto"/>
      </w:pPr>
    </w:p>
    <w:p w14:paraId="3E8F2413" w14:textId="77777777" w:rsidR="0054624B" w:rsidRDefault="0054624B" w:rsidP="005E4356">
      <w:pPr>
        <w:spacing w:after="0" w:line="240" w:lineRule="auto"/>
      </w:pPr>
    </w:p>
    <w:p w14:paraId="1467BB5B" w14:textId="77777777" w:rsidR="0054624B" w:rsidRDefault="0054624B" w:rsidP="005E4356">
      <w:pPr>
        <w:spacing w:after="0" w:line="240" w:lineRule="auto"/>
      </w:pPr>
    </w:p>
    <w:p w14:paraId="6A8B4C5A" w14:textId="77777777" w:rsidR="0054624B" w:rsidRDefault="0054624B" w:rsidP="005E4356">
      <w:pPr>
        <w:spacing w:after="0" w:line="240" w:lineRule="auto"/>
      </w:pPr>
    </w:p>
    <w:p w14:paraId="7CFCFEAB" w14:textId="77777777" w:rsidR="0054624B" w:rsidRDefault="0054624B" w:rsidP="005E4356">
      <w:pPr>
        <w:spacing w:after="0" w:line="240" w:lineRule="auto"/>
      </w:pPr>
    </w:p>
    <w:p w14:paraId="10C2EE7E" w14:textId="77777777" w:rsidR="0054624B" w:rsidRDefault="0054624B" w:rsidP="005E4356">
      <w:pPr>
        <w:spacing w:after="0" w:line="240" w:lineRule="auto"/>
      </w:pPr>
    </w:p>
    <w:p w14:paraId="214421BB" w14:textId="77777777" w:rsidR="0054624B" w:rsidRDefault="0054624B" w:rsidP="005E4356">
      <w:pPr>
        <w:spacing w:after="0" w:line="240" w:lineRule="auto"/>
      </w:pPr>
    </w:p>
    <w:p w14:paraId="4DCEC120" w14:textId="77777777" w:rsidR="0054624B" w:rsidRDefault="0054624B" w:rsidP="005E4356">
      <w:pPr>
        <w:spacing w:after="0" w:line="240" w:lineRule="auto"/>
      </w:pPr>
    </w:p>
    <w:p w14:paraId="0FD3B953" w14:textId="77777777" w:rsidR="0054624B" w:rsidRDefault="0054624B" w:rsidP="005E4356">
      <w:pPr>
        <w:spacing w:after="0" w:line="240" w:lineRule="auto"/>
      </w:pPr>
    </w:p>
    <w:p w14:paraId="487970AE" w14:textId="77777777" w:rsidR="0054624B" w:rsidRDefault="0054624B" w:rsidP="005E4356">
      <w:pPr>
        <w:spacing w:after="0" w:line="240" w:lineRule="auto"/>
      </w:pPr>
    </w:p>
    <w:p w14:paraId="75E4A0A5" w14:textId="77777777" w:rsidR="0054624B" w:rsidRDefault="0054624B" w:rsidP="005E4356">
      <w:pPr>
        <w:spacing w:after="0" w:line="240" w:lineRule="auto"/>
      </w:pPr>
    </w:p>
    <w:p w14:paraId="7015ECAE" w14:textId="131F59FE" w:rsidR="005E4356" w:rsidRPr="005E4356" w:rsidRDefault="005E4356" w:rsidP="005E4356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  <w:r w:rsidRPr="00361360">
        <w:rPr>
          <w:rFonts w:ascii="Tahoma" w:hAnsi="Tahoma" w:cs="Tahoma"/>
          <w:b/>
          <w:bCs/>
          <w:sz w:val="28"/>
          <w:szCs w:val="28"/>
        </w:rPr>
        <w:lastRenderedPageBreak/>
        <w:t>EL USO</w:t>
      </w:r>
      <w:r w:rsidRPr="005E4356">
        <w:rPr>
          <w:rFonts w:ascii="Tahoma" w:hAnsi="Tahoma" w:cs="Tahoma"/>
          <w:b/>
          <w:bCs/>
          <w:sz w:val="28"/>
          <w:szCs w:val="28"/>
        </w:rPr>
        <w:t xml:space="preserve"> DE VERBOS: MODO Y TIEMPO</w:t>
      </w:r>
    </w:p>
    <w:p w14:paraId="17B2AED6" w14:textId="77777777" w:rsidR="005E4356" w:rsidRDefault="005E4356" w:rsidP="005E4356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15D13D71" w14:textId="72F2A904" w:rsidR="00DF29A1" w:rsidRPr="00DF29A1" w:rsidRDefault="00DF29A1" w:rsidP="00DF29A1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Completa lo siguiente utilizando la información de </w:t>
      </w:r>
      <w:r w:rsidRPr="0097278B">
        <w:rPr>
          <w:rFonts w:ascii="Tahoma" w:hAnsi="Tahoma" w:cs="Tahoma"/>
          <w:sz w:val="28"/>
          <w:szCs w:val="28"/>
        </w:rPr>
        <w:t xml:space="preserve">la </w:t>
      </w:r>
      <w:r w:rsidRPr="00AB2E60">
        <w:rPr>
          <w:rFonts w:ascii="Tahoma" w:hAnsi="Tahoma" w:cs="Tahoma"/>
          <w:sz w:val="28"/>
          <w:szCs w:val="28"/>
        </w:rPr>
        <w:t>página 22 del libro Nuestros saberes: Libro para alumnos, maestros y familia.</w:t>
      </w:r>
    </w:p>
    <w:p w14:paraId="36E25B18" w14:textId="77777777" w:rsidR="00DF29A1" w:rsidRDefault="00DF29A1" w:rsidP="00DF29A1">
      <w:pPr>
        <w:pStyle w:val="Prrafodelista"/>
        <w:spacing w:after="0" w:line="240" w:lineRule="auto"/>
        <w:ind w:left="360"/>
        <w:rPr>
          <w:rFonts w:ascii="Tahoma" w:hAnsi="Tahoma" w:cs="Tahoma"/>
          <w:sz w:val="28"/>
          <w:szCs w:val="28"/>
        </w:rPr>
      </w:pPr>
    </w:p>
    <w:p w14:paraId="65CC2E97" w14:textId="029D1923" w:rsidR="00DF29A1" w:rsidRDefault="00DF29A1" w:rsidP="00DF29A1">
      <w:pPr>
        <w:pStyle w:val="Prrafodelista"/>
        <w:spacing w:after="0" w:line="360" w:lineRule="auto"/>
        <w:ind w:left="36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1. </w:t>
      </w:r>
      <w:proofErr w:type="spellStart"/>
      <w:r w:rsidRPr="005E4356">
        <w:rPr>
          <w:rFonts w:ascii="Tahoma" w:hAnsi="Tahoma" w:cs="Tahoma"/>
          <w:sz w:val="28"/>
          <w:szCs w:val="28"/>
        </w:rPr>
        <w:t>El</w:t>
      </w:r>
      <w:proofErr w:type="spellEnd"/>
      <w:r w:rsidRPr="005E4356">
        <w:rPr>
          <w:rFonts w:ascii="Tahoma" w:hAnsi="Tahoma" w:cs="Tahoma"/>
          <w:sz w:val="28"/>
          <w:szCs w:val="28"/>
        </w:rPr>
        <w:t xml:space="preserve"> </w:t>
      </w:r>
      <w:r w:rsidRPr="00DF29A1">
        <w:rPr>
          <w:rFonts w:ascii="Tahoma" w:hAnsi="Tahoma" w:cs="Tahoma"/>
          <w:sz w:val="28"/>
          <w:szCs w:val="28"/>
        </w:rPr>
        <w:t>________________</w:t>
      </w:r>
      <w:r w:rsidRPr="005E4356">
        <w:rPr>
          <w:rFonts w:ascii="Tahoma" w:hAnsi="Tahoma" w:cs="Tahoma"/>
          <w:sz w:val="28"/>
          <w:szCs w:val="28"/>
        </w:rPr>
        <w:t xml:space="preserve"> es una palabra que expresa una </w:t>
      </w:r>
      <w:r w:rsidRPr="00DF29A1">
        <w:rPr>
          <w:rFonts w:ascii="Tahoma" w:hAnsi="Tahoma" w:cs="Tahoma"/>
          <w:sz w:val="28"/>
          <w:szCs w:val="28"/>
        </w:rPr>
        <w:t>________________</w:t>
      </w:r>
      <w:r w:rsidRPr="005E4356">
        <w:rPr>
          <w:rFonts w:ascii="Tahoma" w:hAnsi="Tahoma" w:cs="Tahoma"/>
          <w:sz w:val="28"/>
          <w:szCs w:val="28"/>
        </w:rPr>
        <w:t xml:space="preserve"> o estado del sustantivo</w:t>
      </w:r>
      <w:r>
        <w:rPr>
          <w:rFonts w:ascii="Tahoma" w:hAnsi="Tahoma" w:cs="Tahoma"/>
          <w:sz w:val="28"/>
          <w:szCs w:val="28"/>
        </w:rPr>
        <w:t xml:space="preserve"> </w:t>
      </w:r>
      <w:r w:rsidRPr="005E4356">
        <w:rPr>
          <w:rFonts w:ascii="Tahoma" w:hAnsi="Tahoma" w:cs="Tahoma"/>
          <w:sz w:val="28"/>
          <w:szCs w:val="28"/>
        </w:rPr>
        <w:t xml:space="preserve">en una oración. </w:t>
      </w:r>
    </w:p>
    <w:p w14:paraId="2D0FD8E4" w14:textId="77777777" w:rsidR="00DF29A1" w:rsidRDefault="00DF29A1" w:rsidP="00DF29A1">
      <w:pPr>
        <w:pStyle w:val="Prrafodelista"/>
        <w:spacing w:after="0" w:line="360" w:lineRule="auto"/>
        <w:ind w:left="36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2. </w:t>
      </w:r>
      <w:r w:rsidRPr="005E4356">
        <w:rPr>
          <w:rFonts w:ascii="Tahoma" w:hAnsi="Tahoma" w:cs="Tahoma"/>
          <w:sz w:val="28"/>
          <w:szCs w:val="28"/>
        </w:rPr>
        <w:t>Cuando un verbo adopta todas las formas que puede</w:t>
      </w:r>
      <w:r>
        <w:rPr>
          <w:rFonts w:ascii="Tahoma" w:hAnsi="Tahoma" w:cs="Tahoma"/>
          <w:sz w:val="28"/>
          <w:szCs w:val="28"/>
        </w:rPr>
        <w:t xml:space="preserve"> </w:t>
      </w:r>
      <w:r w:rsidRPr="005E4356">
        <w:rPr>
          <w:rFonts w:ascii="Tahoma" w:hAnsi="Tahoma" w:cs="Tahoma"/>
          <w:sz w:val="28"/>
          <w:szCs w:val="28"/>
        </w:rPr>
        <w:t xml:space="preserve">tener en un tiempo, se le llama </w:t>
      </w:r>
      <w:r w:rsidRPr="00DF29A1">
        <w:rPr>
          <w:rFonts w:ascii="Tahoma" w:hAnsi="Tahoma" w:cs="Tahoma"/>
          <w:sz w:val="28"/>
          <w:szCs w:val="28"/>
        </w:rPr>
        <w:t>________________</w:t>
      </w:r>
      <w:r>
        <w:rPr>
          <w:rFonts w:ascii="Tahoma" w:hAnsi="Tahoma" w:cs="Tahoma"/>
          <w:sz w:val="28"/>
          <w:szCs w:val="28"/>
        </w:rPr>
        <w:t>.</w:t>
      </w:r>
    </w:p>
    <w:p w14:paraId="31B2DE2F" w14:textId="09A4C464" w:rsidR="00DF29A1" w:rsidRDefault="00DF29A1" w:rsidP="00DF29A1">
      <w:pPr>
        <w:pStyle w:val="Prrafodelista"/>
        <w:spacing w:after="0" w:line="360" w:lineRule="auto"/>
        <w:ind w:left="36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3. </w:t>
      </w:r>
      <w:proofErr w:type="spellStart"/>
      <w:r>
        <w:rPr>
          <w:rFonts w:ascii="Tahoma" w:hAnsi="Tahoma" w:cs="Tahoma"/>
          <w:sz w:val="28"/>
          <w:szCs w:val="28"/>
        </w:rPr>
        <w:t>El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r w:rsidRPr="00DF29A1">
        <w:rPr>
          <w:rFonts w:ascii="Tahoma" w:hAnsi="Tahoma" w:cs="Tahoma"/>
          <w:sz w:val="28"/>
          <w:szCs w:val="28"/>
        </w:rPr>
        <w:t>________________</w:t>
      </w:r>
      <w:r>
        <w:rPr>
          <w:rFonts w:ascii="Tahoma" w:hAnsi="Tahoma" w:cs="Tahoma"/>
          <w:sz w:val="28"/>
          <w:szCs w:val="28"/>
        </w:rPr>
        <w:t xml:space="preserve"> es una forma para expresar el sentido de la acción del sujeto. Puede ser </w:t>
      </w:r>
      <w:r w:rsidRPr="00DF29A1">
        <w:rPr>
          <w:rFonts w:ascii="Tahoma" w:hAnsi="Tahoma" w:cs="Tahoma"/>
          <w:sz w:val="28"/>
          <w:szCs w:val="28"/>
        </w:rPr>
        <w:t>________________</w:t>
      </w:r>
      <w:r>
        <w:rPr>
          <w:rFonts w:ascii="Tahoma" w:hAnsi="Tahoma" w:cs="Tahoma"/>
          <w:sz w:val="28"/>
          <w:szCs w:val="28"/>
        </w:rPr>
        <w:t xml:space="preserve">, </w:t>
      </w:r>
      <w:r w:rsidRPr="00DF29A1">
        <w:rPr>
          <w:rFonts w:ascii="Tahoma" w:hAnsi="Tahoma" w:cs="Tahoma"/>
          <w:sz w:val="28"/>
          <w:szCs w:val="28"/>
        </w:rPr>
        <w:t>________________</w:t>
      </w:r>
      <w:r>
        <w:rPr>
          <w:rFonts w:ascii="Tahoma" w:hAnsi="Tahoma" w:cs="Tahoma"/>
          <w:sz w:val="28"/>
          <w:szCs w:val="28"/>
        </w:rPr>
        <w:t xml:space="preserve"> o </w:t>
      </w:r>
      <w:r w:rsidRPr="00DF29A1">
        <w:rPr>
          <w:rFonts w:ascii="Tahoma" w:hAnsi="Tahoma" w:cs="Tahoma"/>
          <w:sz w:val="28"/>
          <w:szCs w:val="28"/>
        </w:rPr>
        <w:t>________________</w:t>
      </w:r>
      <w:r>
        <w:rPr>
          <w:rFonts w:ascii="Tahoma" w:hAnsi="Tahoma" w:cs="Tahoma"/>
          <w:sz w:val="28"/>
          <w:szCs w:val="28"/>
        </w:rPr>
        <w:t>.</w:t>
      </w:r>
    </w:p>
    <w:p w14:paraId="15214A13" w14:textId="77777777" w:rsidR="00DF29A1" w:rsidRDefault="00DF29A1" w:rsidP="00DF29A1">
      <w:pPr>
        <w:pStyle w:val="Prrafodelista"/>
        <w:spacing w:after="0" w:line="360" w:lineRule="auto"/>
        <w:ind w:left="36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4. Existen tiempos verbales </w:t>
      </w:r>
      <w:r w:rsidRPr="00DF29A1">
        <w:rPr>
          <w:rFonts w:ascii="Tahoma" w:hAnsi="Tahoma" w:cs="Tahoma"/>
          <w:sz w:val="28"/>
          <w:szCs w:val="28"/>
        </w:rPr>
        <w:t>________________</w:t>
      </w:r>
      <w:r>
        <w:rPr>
          <w:rFonts w:ascii="Tahoma" w:hAnsi="Tahoma" w:cs="Tahoma"/>
          <w:sz w:val="28"/>
          <w:szCs w:val="28"/>
        </w:rPr>
        <w:t xml:space="preserve"> como el presente, pretérito, copretérito y futuro; y los tiempos </w:t>
      </w:r>
      <w:r w:rsidRPr="00DF29A1">
        <w:rPr>
          <w:rFonts w:ascii="Tahoma" w:hAnsi="Tahoma" w:cs="Tahoma"/>
          <w:sz w:val="28"/>
          <w:szCs w:val="28"/>
        </w:rPr>
        <w:t>________________</w:t>
      </w:r>
      <w:r>
        <w:rPr>
          <w:rFonts w:ascii="Tahoma" w:hAnsi="Tahoma" w:cs="Tahoma"/>
          <w:sz w:val="28"/>
          <w:szCs w:val="28"/>
        </w:rPr>
        <w:t xml:space="preserve"> como el antepresente, antepretérito, antecopretérito, antefuturo.</w:t>
      </w:r>
    </w:p>
    <w:p w14:paraId="3E8E67CC" w14:textId="27733429" w:rsidR="00DF29A1" w:rsidRPr="00DF29A1" w:rsidRDefault="00DF29A1" w:rsidP="00DF29A1">
      <w:pPr>
        <w:pStyle w:val="Prrafodelista"/>
        <w:spacing w:after="0" w:line="360" w:lineRule="auto"/>
        <w:ind w:left="36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5. </w:t>
      </w:r>
      <w:r w:rsidRPr="00965CAC">
        <w:rPr>
          <w:rFonts w:ascii="Tahoma" w:hAnsi="Tahoma" w:cs="Tahoma"/>
          <w:color w:val="000000" w:themeColor="text1"/>
          <w:kern w:val="0"/>
          <w:sz w:val="28"/>
          <w:szCs w:val="28"/>
        </w:rPr>
        <w:t>Las formas no personales de los verbos no presentan distinción entre</w:t>
      </w:r>
      <w:r>
        <w:rPr>
          <w:rFonts w:ascii="Tahoma" w:hAnsi="Tahoma" w:cs="Tahoma"/>
          <w:color w:val="000000" w:themeColor="text1"/>
          <w:kern w:val="0"/>
          <w:sz w:val="28"/>
          <w:szCs w:val="28"/>
        </w:rPr>
        <w:t xml:space="preserve"> </w:t>
      </w:r>
      <w:r w:rsidRPr="00DF29A1">
        <w:rPr>
          <w:rFonts w:ascii="Tahoma" w:hAnsi="Tahoma" w:cs="Tahoma"/>
          <w:sz w:val="28"/>
          <w:szCs w:val="28"/>
        </w:rPr>
        <w:t>________________</w:t>
      </w:r>
      <w:r>
        <w:rPr>
          <w:rFonts w:ascii="Tahoma" w:hAnsi="Tahoma" w:cs="Tahoma"/>
          <w:sz w:val="28"/>
          <w:szCs w:val="28"/>
        </w:rPr>
        <w:t xml:space="preserve"> </w:t>
      </w:r>
      <w:r w:rsidRPr="00965CAC">
        <w:rPr>
          <w:rFonts w:ascii="Tahoma" w:hAnsi="Tahoma" w:cs="Tahoma"/>
          <w:color w:val="000000" w:themeColor="text1"/>
          <w:kern w:val="0"/>
          <w:sz w:val="28"/>
          <w:szCs w:val="28"/>
        </w:rPr>
        <w:t>y</w:t>
      </w:r>
      <w:r>
        <w:rPr>
          <w:rFonts w:ascii="Tahoma" w:hAnsi="Tahoma" w:cs="Tahoma"/>
          <w:color w:val="000000" w:themeColor="text1"/>
          <w:kern w:val="0"/>
          <w:sz w:val="28"/>
          <w:szCs w:val="28"/>
        </w:rPr>
        <w:t xml:space="preserve"> </w:t>
      </w:r>
      <w:r w:rsidRPr="00DF29A1">
        <w:rPr>
          <w:rFonts w:ascii="Tahoma" w:hAnsi="Tahoma" w:cs="Tahoma"/>
          <w:sz w:val="28"/>
          <w:szCs w:val="28"/>
        </w:rPr>
        <w:t>________________</w:t>
      </w:r>
      <w:r w:rsidRPr="00965CAC">
        <w:rPr>
          <w:rFonts w:ascii="Tahoma" w:hAnsi="Tahoma" w:cs="Tahoma"/>
          <w:color w:val="000000" w:themeColor="text1"/>
          <w:kern w:val="0"/>
          <w:sz w:val="28"/>
          <w:szCs w:val="28"/>
        </w:rPr>
        <w:t>. Estas formas son:</w:t>
      </w:r>
      <w:r>
        <w:rPr>
          <w:rFonts w:ascii="Tahoma" w:hAnsi="Tahoma" w:cs="Tahoma"/>
          <w:color w:val="000000" w:themeColor="text1"/>
          <w:kern w:val="0"/>
          <w:sz w:val="28"/>
          <w:szCs w:val="28"/>
        </w:rPr>
        <w:t xml:space="preserve"> </w:t>
      </w:r>
      <w:r w:rsidRPr="00A9053F">
        <w:rPr>
          <w:rFonts w:ascii="Tahoma" w:hAnsi="Tahoma" w:cs="Tahoma"/>
          <w:b/>
          <w:bCs/>
          <w:color w:val="000000" w:themeColor="text1"/>
          <w:kern w:val="0"/>
          <w:sz w:val="28"/>
          <w:szCs w:val="28"/>
        </w:rPr>
        <w:t>infinitivo</w:t>
      </w:r>
      <w:r w:rsidRPr="00965CAC">
        <w:rPr>
          <w:rFonts w:ascii="Tahoma" w:hAnsi="Tahoma" w:cs="Tahoma"/>
          <w:color w:val="000000" w:themeColor="text1"/>
          <w:kern w:val="0"/>
          <w:sz w:val="28"/>
          <w:szCs w:val="28"/>
        </w:rPr>
        <w:t xml:space="preserve">, </w:t>
      </w:r>
      <w:r w:rsidRPr="00A9053F">
        <w:rPr>
          <w:rFonts w:ascii="Tahoma" w:hAnsi="Tahoma" w:cs="Tahoma"/>
          <w:b/>
          <w:bCs/>
          <w:color w:val="000000" w:themeColor="text1"/>
          <w:kern w:val="0"/>
          <w:sz w:val="28"/>
          <w:szCs w:val="28"/>
        </w:rPr>
        <w:t>gerundio</w:t>
      </w:r>
      <w:r>
        <w:rPr>
          <w:rFonts w:ascii="Tahoma" w:hAnsi="Tahoma" w:cs="Tahoma"/>
          <w:color w:val="000000" w:themeColor="text1"/>
          <w:kern w:val="0"/>
          <w:sz w:val="28"/>
          <w:szCs w:val="28"/>
        </w:rPr>
        <w:t xml:space="preserve"> y </w:t>
      </w:r>
      <w:r w:rsidRPr="00A9053F">
        <w:rPr>
          <w:rFonts w:ascii="Tahoma" w:hAnsi="Tahoma" w:cs="Tahoma"/>
          <w:b/>
          <w:bCs/>
          <w:color w:val="000000" w:themeColor="text1"/>
          <w:kern w:val="0"/>
          <w:sz w:val="28"/>
          <w:szCs w:val="28"/>
        </w:rPr>
        <w:t>participio</w:t>
      </w:r>
      <w:r w:rsidRPr="00965CAC">
        <w:rPr>
          <w:rFonts w:ascii="Tahoma" w:hAnsi="Tahoma" w:cs="Tahoma"/>
          <w:color w:val="000000" w:themeColor="text1"/>
          <w:kern w:val="0"/>
          <w:sz w:val="28"/>
          <w:szCs w:val="28"/>
        </w:rPr>
        <w:t>.</w:t>
      </w:r>
    </w:p>
    <w:p w14:paraId="7C1DC710" w14:textId="77777777" w:rsidR="005E4356" w:rsidRDefault="005E4356" w:rsidP="005E4356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</w:p>
    <w:p w14:paraId="4E1FD431" w14:textId="6E889146" w:rsidR="00DF29A1" w:rsidRDefault="00DF29A1" w:rsidP="00DF29A1">
      <w:pPr>
        <w:pStyle w:val="Prrafodelista"/>
        <w:numPr>
          <w:ilvl w:val="0"/>
          <w:numId w:val="35"/>
        </w:num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DF29A1">
        <w:rPr>
          <w:rFonts w:ascii="Tahoma" w:hAnsi="Tahoma" w:cs="Tahoma"/>
          <w:sz w:val="28"/>
          <w:szCs w:val="28"/>
        </w:rPr>
        <w:t>Escribe sobre la línea la letra que relacione correctamente las columnas.</w:t>
      </w:r>
    </w:p>
    <w:p w14:paraId="7B12562B" w14:textId="77777777" w:rsidR="00E86754" w:rsidRPr="00E86754" w:rsidRDefault="00E86754" w:rsidP="00E86754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</w:p>
    <w:tbl>
      <w:tblPr>
        <w:tblStyle w:val="Tablaconcuadrcula"/>
        <w:tblW w:w="10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2299"/>
        <w:gridCol w:w="3415"/>
      </w:tblGrid>
      <w:tr w:rsidR="00E86754" w14:paraId="5DE8CABD" w14:textId="61D1F92E" w:rsidTr="00E86754">
        <w:trPr>
          <w:trHeight w:val="1352"/>
        </w:trPr>
        <w:tc>
          <w:tcPr>
            <w:tcW w:w="4531" w:type="dxa"/>
            <w:vAlign w:val="center"/>
          </w:tcPr>
          <w:p w14:paraId="33D6E54B" w14:textId="52EE343E" w:rsidR="00E86754" w:rsidRDefault="00E86754" w:rsidP="00E86754">
            <w:pPr>
              <w:ind w:left="895" w:hanging="895"/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color w:val="000000" w:themeColor="text1"/>
                <w:kern w:val="0"/>
                <w:sz w:val="28"/>
                <w:szCs w:val="28"/>
              </w:rPr>
              <w:t xml:space="preserve">____ </w:t>
            </w:r>
            <w:r w:rsidRPr="00965CAC">
              <w:rPr>
                <w:rFonts w:ascii="Tahoma" w:hAnsi="Tahoma" w:cs="Tahoma"/>
                <w:color w:val="000000" w:themeColor="text1"/>
                <w:kern w:val="0"/>
                <w:sz w:val="28"/>
                <w:szCs w:val="28"/>
              </w:rPr>
              <w:t>Se utiliza para</w:t>
            </w:r>
            <w:r>
              <w:rPr>
                <w:rFonts w:ascii="Tahoma" w:hAnsi="Tahoma" w:cs="Tahoma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Pr="00965CAC">
              <w:rPr>
                <w:rFonts w:ascii="Tahoma" w:hAnsi="Tahoma" w:cs="Tahoma"/>
                <w:color w:val="000000" w:themeColor="text1"/>
                <w:kern w:val="0"/>
                <w:sz w:val="28"/>
                <w:szCs w:val="28"/>
              </w:rPr>
              <w:t>expresar</w:t>
            </w:r>
            <w:r>
              <w:rPr>
                <w:rFonts w:ascii="Tahoma" w:hAnsi="Tahoma" w:cs="Tahoma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Pr="00965CAC">
              <w:rPr>
                <w:rFonts w:ascii="Tahoma" w:hAnsi="Tahoma" w:cs="Tahoma"/>
                <w:color w:val="000000" w:themeColor="text1"/>
                <w:kern w:val="0"/>
                <w:sz w:val="28"/>
                <w:szCs w:val="28"/>
              </w:rPr>
              <w:t>mandato,</w:t>
            </w:r>
            <w:r>
              <w:rPr>
                <w:rFonts w:ascii="Tahoma" w:hAnsi="Tahoma" w:cs="Tahoma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Pr="00965CAC">
              <w:rPr>
                <w:rFonts w:ascii="Tahoma" w:hAnsi="Tahoma" w:cs="Tahoma"/>
                <w:color w:val="000000" w:themeColor="text1"/>
                <w:kern w:val="0"/>
                <w:sz w:val="28"/>
                <w:szCs w:val="28"/>
              </w:rPr>
              <w:t>consejo, duda, permiso, posibilidad,</w:t>
            </w:r>
            <w:r>
              <w:rPr>
                <w:rFonts w:ascii="Tahoma" w:hAnsi="Tahoma" w:cs="Tahoma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Pr="00965CAC">
              <w:rPr>
                <w:rFonts w:ascii="Tahoma" w:hAnsi="Tahoma" w:cs="Tahoma"/>
                <w:color w:val="000000" w:themeColor="text1"/>
                <w:kern w:val="0"/>
                <w:sz w:val="28"/>
                <w:szCs w:val="28"/>
              </w:rPr>
              <w:t>deseo o petición.</w:t>
            </w:r>
          </w:p>
        </w:tc>
        <w:tc>
          <w:tcPr>
            <w:tcW w:w="2299" w:type="dxa"/>
          </w:tcPr>
          <w:p w14:paraId="3CECF32B" w14:textId="23BD64F6" w:rsidR="00E86754" w:rsidRDefault="00E86754" w:rsidP="00E86754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415" w:type="dxa"/>
            <w:vAlign w:val="center"/>
          </w:tcPr>
          <w:p w14:paraId="2E52A378" w14:textId="501784B1" w:rsidR="00E86754" w:rsidRDefault="00E86754" w:rsidP="00E8675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kern w:val="0"/>
                <w:sz w:val="28"/>
                <w:szCs w:val="28"/>
              </w:rPr>
              <w:t xml:space="preserve">A) </w:t>
            </w:r>
            <w:r w:rsidRPr="00A9053F">
              <w:rPr>
                <w:rFonts w:ascii="Tahoma" w:hAnsi="Tahoma" w:cs="Tahoma"/>
                <w:b/>
                <w:bCs/>
                <w:color w:val="000000" w:themeColor="text1"/>
                <w:kern w:val="0"/>
                <w:sz w:val="28"/>
                <w:szCs w:val="28"/>
              </w:rPr>
              <w:t>Modo indicativo</w:t>
            </w:r>
          </w:p>
          <w:p w14:paraId="740201ED" w14:textId="77777777" w:rsidR="00E86754" w:rsidRDefault="00E86754" w:rsidP="00E86754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E86754" w14:paraId="25F4208C" w14:textId="7D2A2C3D" w:rsidTr="00E86754">
        <w:trPr>
          <w:trHeight w:val="1352"/>
        </w:trPr>
        <w:tc>
          <w:tcPr>
            <w:tcW w:w="4531" w:type="dxa"/>
            <w:vAlign w:val="center"/>
          </w:tcPr>
          <w:p w14:paraId="3B502DD0" w14:textId="637AB09B" w:rsidR="00E86754" w:rsidRDefault="00E86754" w:rsidP="00E86754">
            <w:pPr>
              <w:ind w:left="895" w:hanging="895"/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color w:val="000000" w:themeColor="text1"/>
                <w:kern w:val="0"/>
                <w:sz w:val="28"/>
                <w:szCs w:val="28"/>
              </w:rPr>
              <w:t xml:space="preserve">____ </w:t>
            </w:r>
            <w:r w:rsidR="0097278B">
              <w:rPr>
                <w:rFonts w:ascii="Tahoma" w:hAnsi="Tahoma" w:cs="Tahoma"/>
                <w:color w:val="000000" w:themeColor="text1"/>
                <w:kern w:val="0"/>
                <w:sz w:val="28"/>
                <w:szCs w:val="28"/>
              </w:rPr>
              <w:t xml:space="preserve">   </w:t>
            </w:r>
            <w:r w:rsidRPr="00965CAC">
              <w:rPr>
                <w:rFonts w:ascii="Tahoma" w:hAnsi="Tahoma" w:cs="Tahoma"/>
                <w:color w:val="000000" w:themeColor="text1"/>
                <w:kern w:val="0"/>
                <w:sz w:val="28"/>
                <w:szCs w:val="28"/>
              </w:rPr>
              <w:t>Se emplea para</w:t>
            </w:r>
            <w:r>
              <w:rPr>
                <w:rFonts w:ascii="Tahoma" w:hAnsi="Tahoma" w:cs="Tahoma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Pr="00965CAC">
              <w:rPr>
                <w:rFonts w:ascii="Tahoma" w:hAnsi="Tahoma" w:cs="Tahoma"/>
                <w:color w:val="000000" w:themeColor="text1"/>
                <w:kern w:val="0"/>
                <w:sz w:val="28"/>
                <w:szCs w:val="28"/>
              </w:rPr>
              <w:t>dar órdenes o mandar.</w:t>
            </w:r>
          </w:p>
        </w:tc>
        <w:tc>
          <w:tcPr>
            <w:tcW w:w="2299" w:type="dxa"/>
          </w:tcPr>
          <w:p w14:paraId="68C1456A" w14:textId="5627435D" w:rsidR="00E86754" w:rsidRDefault="00E86754" w:rsidP="00E86754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415" w:type="dxa"/>
            <w:vAlign w:val="center"/>
          </w:tcPr>
          <w:p w14:paraId="3355FFEC" w14:textId="32CC36F1" w:rsidR="00E86754" w:rsidRPr="00A9053F" w:rsidRDefault="00E86754" w:rsidP="00E8675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kern w:val="0"/>
                <w:sz w:val="28"/>
                <w:szCs w:val="28"/>
              </w:rPr>
              <w:t xml:space="preserve">B) </w:t>
            </w:r>
            <w:r w:rsidRPr="00A9053F">
              <w:rPr>
                <w:rFonts w:ascii="Tahoma" w:hAnsi="Tahoma" w:cs="Tahoma"/>
                <w:b/>
                <w:bCs/>
                <w:color w:val="000000" w:themeColor="text1"/>
                <w:kern w:val="0"/>
                <w:sz w:val="28"/>
                <w:szCs w:val="28"/>
              </w:rPr>
              <w:t>Modo subjuntivo</w:t>
            </w:r>
          </w:p>
          <w:p w14:paraId="7C2A94F7" w14:textId="77777777" w:rsidR="00E86754" w:rsidRDefault="00E86754" w:rsidP="00E86754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E86754" w14:paraId="46F905EA" w14:textId="787AFD14" w:rsidTr="00E86754">
        <w:trPr>
          <w:trHeight w:val="1352"/>
        </w:trPr>
        <w:tc>
          <w:tcPr>
            <w:tcW w:w="4531" w:type="dxa"/>
            <w:vAlign w:val="center"/>
          </w:tcPr>
          <w:p w14:paraId="579D1741" w14:textId="0C795E2D" w:rsidR="00E86754" w:rsidRDefault="00E86754" w:rsidP="00E86754">
            <w:pPr>
              <w:ind w:left="895" w:hanging="895"/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color w:val="000000" w:themeColor="text1"/>
                <w:kern w:val="0"/>
                <w:sz w:val="28"/>
                <w:szCs w:val="28"/>
              </w:rPr>
              <w:t xml:space="preserve">____ </w:t>
            </w:r>
            <w:r w:rsidRPr="00965CAC">
              <w:rPr>
                <w:rFonts w:ascii="Tahoma" w:hAnsi="Tahoma" w:cs="Tahoma"/>
                <w:color w:val="000000" w:themeColor="text1"/>
                <w:kern w:val="0"/>
                <w:sz w:val="28"/>
                <w:szCs w:val="28"/>
              </w:rPr>
              <w:t>Se usa para</w:t>
            </w:r>
            <w:r>
              <w:rPr>
                <w:rFonts w:ascii="Tahoma" w:hAnsi="Tahoma" w:cs="Tahoma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Pr="00965CAC">
              <w:rPr>
                <w:rFonts w:ascii="Tahoma" w:hAnsi="Tahoma" w:cs="Tahoma"/>
                <w:color w:val="000000" w:themeColor="text1"/>
                <w:kern w:val="0"/>
                <w:sz w:val="28"/>
                <w:szCs w:val="28"/>
              </w:rPr>
              <w:t>realizar afirmaciones y expresar</w:t>
            </w:r>
            <w:r>
              <w:rPr>
                <w:rFonts w:ascii="Tahoma" w:hAnsi="Tahoma" w:cs="Tahoma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Pr="00965CAC">
              <w:rPr>
                <w:rFonts w:ascii="Tahoma" w:hAnsi="Tahoma" w:cs="Tahoma"/>
                <w:color w:val="000000" w:themeColor="text1"/>
                <w:kern w:val="0"/>
                <w:sz w:val="28"/>
                <w:szCs w:val="28"/>
              </w:rPr>
              <w:t>seguridad de lo que se habla.</w:t>
            </w:r>
          </w:p>
        </w:tc>
        <w:tc>
          <w:tcPr>
            <w:tcW w:w="2299" w:type="dxa"/>
          </w:tcPr>
          <w:p w14:paraId="5E9C693B" w14:textId="0DFA550A" w:rsidR="00E86754" w:rsidRDefault="00E86754" w:rsidP="00E86754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415" w:type="dxa"/>
            <w:vAlign w:val="center"/>
          </w:tcPr>
          <w:p w14:paraId="0547C599" w14:textId="1F63E451" w:rsidR="00E86754" w:rsidRPr="00A9053F" w:rsidRDefault="00E86754" w:rsidP="00E8675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kern w:val="0"/>
                <w:sz w:val="28"/>
                <w:szCs w:val="28"/>
              </w:rPr>
              <w:t xml:space="preserve">C) </w:t>
            </w:r>
            <w:r w:rsidRPr="00A9053F">
              <w:rPr>
                <w:rFonts w:ascii="Tahoma" w:hAnsi="Tahoma" w:cs="Tahoma"/>
                <w:b/>
                <w:bCs/>
                <w:color w:val="000000" w:themeColor="text1"/>
                <w:kern w:val="0"/>
                <w:sz w:val="28"/>
                <w:szCs w:val="28"/>
              </w:rPr>
              <w:t>Modo imperativo</w:t>
            </w:r>
          </w:p>
          <w:p w14:paraId="3EB42DD9" w14:textId="77777777" w:rsidR="00E86754" w:rsidRDefault="00E86754" w:rsidP="00E86754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14:paraId="3A9F194E" w14:textId="77777777" w:rsidR="00DF29A1" w:rsidRDefault="00DF29A1" w:rsidP="005E4356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</w:p>
    <w:p w14:paraId="0B6BDC9C" w14:textId="77777777" w:rsidR="00DB38ED" w:rsidRPr="00361360" w:rsidRDefault="00DB38ED" w:rsidP="00DB38ED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  <w:r w:rsidRPr="00361360">
        <w:rPr>
          <w:rFonts w:ascii="Tahoma" w:hAnsi="Tahoma" w:cs="Tahoma"/>
          <w:b/>
          <w:bCs/>
          <w:sz w:val="28"/>
          <w:szCs w:val="28"/>
        </w:rPr>
        <w:lastRenderedPageBreak/>
        <w:t xml:space="preserve">ELEMENTOS DE UN REGLAMENTO </w:t>
      </w:r>
      <w:r w:rsidRPr="000274A3">
        <w:rPr>
          <w:rFonts w:ascii="Tahoma" w:hAnsi="Tahoma" w:cs="Tahoma"/>
          <w:b/>
          <w:bCs/>
          <w:sz w:val="28"/>
          <w:szCs w:val="28"/>
        </w:rPr>
        <w:t>ESCOLAR</w:t>
      </w:r>
    </w:p>
    <w:p w14:paraId="43FB11AE" w14:textId="77777777" w:rsidR="00DB38ED" w:rsidRPr="00361360" w:rsidRDefault="00DB38ED" w:rsidP="00DB38ED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11E22538" w14:textId="77777777" w:rsidR="00DB38ED" w:rsidRPr="00633B22" w:rsidRDefault="00DB38ED" w:rsidP="00DB38ED">
      <w:pPr>
        <w:pStyle w:val="Prrafodelista"/>
        <w:numPr>
          <w:ilvl w:val="0"/>
          <w:numId w:val="4"/>
        </w:numPr>
        <w:spacing w:after="0" w:line="240" w:lineRule="auto"/>
        <w:rPr>
          <w:rFonts w:ascii="Tahoma" w:hAnsi="Tahoma" w:cs="Tahoma"/>
          <w:sz w:val="28"/>
          <w:szCs w:val="28"/>
        </w:rPr>
      </w:pPr>
      <w:r w:rsidRPr="00633B22">
        <w:rPr>
          <w:rFonts w:ascii="Tahoma" w:hAnsi="Tahoma" w:cs="Tahoma"/>
          <w:sz w:val="28"/>
          <w:szCs w:val="28"/>
        </w:rPr>
        <w:t>Lee con atención el siguiente reglamento.</w:t>
      </w:r>
    </w:p>
    <w:p w14:paraId="2BBA8320" w14:textId="77777777" w:rsidR="00DB38ED" w:rsidRPr="00361360" w:rsidRDefault="00DB38ED" w:rsidP="00DB38ED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2D453BCB" w14:textId="77777777" w:rsidR="00DB38ED" w:rsidRDefault="00DB38ED" w:rsidP="00DB38ED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54139411" w14:textId="77777777" w:rsidR="00DB38ED" w:rsidRDefault="00DB38ED" w:rsidP="00DB38ED">
      <w:pPr>
        <w:spacing w:after="0"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C56A568" wp14:editId="73144139">
                <wp:simplePos x="0" y="0"/>
                <wp:positionH relativeFrom="column">
                  <wp:posOffset>835930</wp:posOffset>
                </wp:positionH>
                <wp:positionV relativeFrom="paragraph">
                  <wp:posOffset>112571</wp:posOffset>
                </wp:positionV>
                <wp:extent cx="4532630" cy="6177874"/>
                <wp:effectExtent l="38100" t="38100" r="58420" b="33020"/>
                <wp:wrapNone/>
                <wp:docPr id="266920494" name="Rectángulo: esquinas redondeadas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2630" cy="6177874"/>
                        </a:xfrm>
                        <a:custGeom>
                          <a:avLst/>
                          <a:gdLst>
                            <a:gd name="connsiteX0" fmla="*/ 0 w 4532630"/>
                            <a:gd name="connsiteY0" fmla="*/ 755453 h 6177874"/>
                            <a:gd name="connsiteX1" fmla="*/ 755453 w 4532630"/>
                            <a:gd name="connsiteY1" fmla="*/ 0 h 6177874"/>
                            <a:gd name="connsiteX2" fmla="*/ 1228856 w 4532630"/>
                            <a:gd name="connsiteY2" fmla="*/ 0 h 6177874"/>
                            <a:gd name="connsiteX3" fmla="*/ 1732477 w 4532630"/>
                            <a:gd name="connsiteY3" fmla="*/ 0 h 6177874"/>
                            <a:gd name="connsiteX4" fmla="*/ 2266315 w 4532630"/>
                            <a:gd name="connsiteY4" fmla="*/ 0 h 6177874"/>
                            <a:gd name="connsiteX5" fmla="*/ 2830370 w 4532630"/>
                            <a:gd name="connsiteY5" fmla="*/ 0 h 6177874"/>
                            <a:gd name="connsiteX6" fmla="*/ 3273556 w 4532630"/>
                            <a:gd name="connsiteY6" fmla="*/ 0 h 6177874"/>
                            <a:gd name="connsiteX7" fmla="*/ 3777177 w 4532630"/>
                            <a:gd name="connsiteY7" fmla="*/ 0 h 6177874"/>
                            <a:gd name="connsiteX8" fmla="*/ 4532630 w 4532630"/>
                            <a:gd name="connsiteY8" fmla="*/ 755453 h 6177874"/>
                            <a:gd name="connsiteX9" fmla="*/ 4532630 w 4532630"/>
                            <a:gd name="connsiteY9" fmla="*/ 1198815 h 6177874"/>
                            <a:gd name="connsiteX10" fmla="*/ 4532630 w 4532630"/>
                            <a:gd name="connsiteY10" fmla="*/ 1875525 h 6177874"/>
                            <a:gd name="connsiteX11" fmla="*/ 4532630 w 4532630"/>
                            <a:gd name="connsiteY11" fmla="*/ 2505566 h 6177874"/>
                            <a:gd name="connsiteX12" fmla="*/ 4532630 w 4532630"/>
                            <a:gd name="connsiteY12" fmla="*/ 3182276 h 6177874"/>
                            <a:gd name="connsiteX13" fmla="*/ 4532630 w 4532630"/>
                            <a:gd name="connsiteY13" fmla="*/ 3625638 h 6177874"/>
                            <a:gd name="connsiteX14" fmla="*/ 4532630 w 4532630"/>
                            <a:gd name="connsiteY14" fmla="*/ 4115670 h 6177874"/>
                            <a:gd name="connsiteX15" fmla="*/ 4532630 w 4532630"/>
                            <a:gd name="connsiteY15" fmla="*/ 4792380 h 6177874"/>
                            <a:gd name="connsiteX16" fmla="*/ 4532630 w 4532630"/>
                            <a:gd name="connsiteY16" fmla="*/ 5422421 h 6177874"/>
                            <a:gd name="connsiteX17" fmla="*/ 3777177 w 4532630"/>
                            <a:gd name="connsiteY17" fmla="*/ 6177874 h 6177874"/>
                            <a:gd name="connsiteX18" fmla="*/ 3333991 w 4532630"/>
                            <a:gd name="connsiteY18" fmla="*/ 6177874 h 6177874"/>
                            <a:gd name="connsiteX19" fmla="*/ 2830370 w 4532630"/>
                            <a:gd name="connsiteY19" fmla="*/ 6177874 h 6177874"/>
                            <a:gd name="connsiteX20" fmla="*/ 2326749 w 4532630"/>
                            <a:gd name="connsiteY20" fmla="*/ 6177874 h 6177874"/>
                            <a:gd name="connsiteX21" fmla="*/ 1762694 w 4532630"/>
                            <a:gd name="connsiteY21" fmla="*/ 6177874 h 6177874"/>
                            <a:gd name="connsiteX22" fmla="*/ 1319508 w 4532630"/>
                            <a:gd name="connsiteY22" fmla="*/ 6177874 h 6177874"/>
                            <a:gd name="connsiteX23" fmla="*/ 755453 w 4532630"/>
                            <a:gd name="connsiteY23" fmla="*/ 6177874 h 6177874"/>
                            <a:gd name="connsiteX24" fmla="*/ 0 w 4532630"/>
                            <a:gd name="connsiteY24" fmla="*/ 5422421 h 6177874"/>
                            <a:gd name="connsiteX25" fmla="*/ 0 w 4532630"/>
                            <a:gd name="connsiteY25" fmla="*/ 4885720 h 6177874"/>
                            <a:gd name="connsiteX26" fmla="*/ 0 w 4532630"/>
                            <a:gd name="connsiteY26" fmla="*/ 4255679 h 6177874"/>
                            <a:gd name="connsiteX27" fmla="*/ 0 w 4532630"/>
                            <a:gd name="connsiteY27" fmla="*/ 3625638 h 6177874"/>
                            <a:gd name="connsiteX28" fmla="*/ 0 w 4532630"/>
                            <a:gd name="connsiteY28" fmla="*/ 2948928 h 6177874"/>
                            <a:gd name="connsiteX29" fmla="*/ 0 w 4532630"/>
                            <a:gd name="connsiteY29" fmla="*/ 2318887 h 6177874"/>
                            <a:gd name="connsiteX30" fmla="*/ 0 w 4532630"/>
                            <a:gd name="connsiteY30" fmla="*/ 1735516 h 6177874"/>
                            <a:gd name="connsiteX31" fmla="*/ 0 w 4532630"/>
                            <a:gd name="connsiteY31" fmla="*/ 755453 h 617787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</a:cxnLst>
                          <a:rect l="l" t="t" r="r" b="b"/>
                          <a:pathLst>
                            <a:path w="4532630" h="6177874" extrusionOk="0">
                              <a:moveTo>
                                <a:pt x="0" y="755453"/>
                              </a:moveTo>
                              <a:cubicBezTo>
                                <a:pt x="-10371" y="331986"/>
                                <a:pt x="429539" y="13172"/>
                                <a:pt x="755453" y="0"/>
                              </a:cubicBezTo>
                              <a:cubicBezTo>
                                <a:pt x="943049" y="-1794"/>
                                <a:pt x="1084231" y="50740"/>
                                <a:pt x="1228856" y="0"/>
                              </a:cubicBezTo>
                              <a:cubicBezTo>
                                <a:pt x="1373481" y="-50740"/>
                                <a:pt x="1625192" y="1909"/>
                                <a:pt x="1732477" y="0"/>
                              </a:cubicBezTo>
                              <a:cubicBezTo>
                                <a:pt x="1839762" y="-1909"/>
                                <a:pt x="2055983" y="42637"/>
                                <a:pt x="2266315" y="0"/>
                              </a:cubicBezTo>
                              <a:cubicBezTo>
                                <a:pt x="2476647" y="-42637"/>
                                <a:pt x="2640336" y="33339"/>
                                <a:pt x="2830370" y="0"/>
                              </a:cubicBezTo>
                              <a:cubicBezTo>
                                <a:pt x="3020405" y="-33339"/>
                                <a:pt x="3124263" y="10553"/>
                                <a:pt x="3273556" y="0"/>
                              </a:cubicBezTo>
                              <a:cubicBezTo>
                                <a:pt x="3422849" y="-10553"/>
                                <a:pt x="3563294" y="49323"/>
                                <a:pt x="3777177" y="0"/>
                              </a:cubicBezTo>
                              <a:cubicBezTo>
                                <a:pt x="4272835" y="26259"/>
                                <a:pt x="4476427" y="428508"/>
                                <a:pt x="4532630" y="755453"/>
                              </a:cubicBezTo>
                              <a:cubicBezTo>
                                <a:pt x="4539372" y="931690"/>
                                <a:pt x="4515990" y="978707"/>
                                <a:pt x="4532630" y="1198815"/>
                              </a:cubicBezTo>
                              <a:cubicBezTo>
                                <a:pt x="4549270" y="1418923"/>
                                <a:pt x="4494695" y="1651009"/>
                                <a:pt x="4532630" y="1875525"/>
                              </a:cubicBezTo>
                              <a:cubicBezTo>
                                <a:pt x="4570565" y="2100041"/>
                                <a:pt x="4487195" y="2370988"/>
                                <a:pt x="4532630" y="2505566"/>
                              </a:cubicBezTo>
                              <a:cubicBezTo>
                                <a:pt x="4578065" y="2640144"/>
                                <a:pt x="4466257" y="2985117"/>
                                <a:pt x="4532630" y="3182276"/>
                              </a:cubicBezTo>
                              <a:cubicBezTo>
                                <a:pt x="4599003" y="3379435"/>
                                <a:pt x="4501226" y="3420854"/>
                                <a:pt x="4532630" y="3625638"/>
                              </a:cubicBezTo>
                              <a:cubicBezTo>
                                <a:pt x="4564034" y="3830422"/>
                                <a:pt x="4488538" y="3985984"/>
                                <a:pt x="4532630" y="4115670"/>
                              </a:cubicBezTo>
                              <a:cubicBezTo>
                                <a:pt x="4576722" y="4245356"/>
                                <a:pt x="4482096" y="4488658"/>
                                <a:pt x="4532630" y="4792380"/>
                              </a:cubicBezTo>
                              <a:cubicBezTo>
                                <a:pt x="4583164" y="5096102"/>
                                <a:pt x="4515104" y="5121614"/>
                                <a:pt x="4532630" y="5422421"/>
                              </a:cubicBezTo>
                              <a:cubicBezTo>
                                <a:pt x="4521876" y="5847980"/>
                                <a:pt x="4151237" y="6287381"/>
                                <a:pt x="3777177" y="6177874"/>
                              </a:cubicBezTo>
                              <a:cubicBezTo>
                                <a:pt x="3585887" y="6204243"/>
                                <a:pt x="3529910" y="6175027"/>
                                <a:pt x="3333991" y="6177874"/>
                              </a:cubicBezTo>
                              <a:cubicBezTo>
                                <a:pt x="3138072" y="6180721"/>
                                <a:pt x="3039328" y="6177577"/>
                                <a:pt x="2830370" y="6177874"/>
                              </a:cubicBezTo>
                              <a:cubicBezTo>
                                <a:pt x="2621412" y="6178171"/>
                                <a:pt x="2504014" y="6176234"/>
                                <a:pt x="2326749" y="6177874"/>
                              </a:cubicBezTo>
                              <a:cubicBezTo>
                                <a:pt x="2149484" y="6179514"/>
                                <a:pt x="1950995" y="6121993"/>
                                <a:pt x="1762694" y="6177874"/>
                              </a:cubicBezTo>
                              <a:cubicBezTo>
                                <a:pt x="1574393" y="6233755"/>
                                <a:pt x="1467584" y="6143193"/>
                                <a:pt x="1319508" y="6177874"/>
                              </a:cubicBezTo>
                              <a:cubicBezTo>
                                <a:pt x="1171432" y="6212555"/>
                                <a:pt x="902074" y="6116594"/>
                                <a:pt x="755453" y="6177874"/>
                              </a:cubicBezTo>
                              <a:cubicBezTo>
                                <a:pt x="321875" y="6153389"/>
                                <a:pt x="34647" y="5891513"/>
                                <a:pt x="0" y="5422421"/>
                              </a:cubicBezTo>
                              <a:cubicBezTo>
                                <a:pt x="-40687" y="5313114"/>
                                <a:pt x="1486" y="5096612"/>
                                <a:pt x="0" y="4885720"/>
                              </a:cubicBezTo>
                              <a:cubicBezTo>
                                <a:pt x="-1486" y="4674828"/>
                                <a:pt x="38698" y="4491018"/>
                                <a:pt x="0" y="4255679"/>
                              </a:cubicBezTo>
                              <a:cubicBezTo>
                                <a:pt x="-38698" y="4020340"/>
                                <a:pt x="32493" y="3899957"/>
                                <a:pt x="0" y="3625638"/>
                              </a:cubicBezTo>
                              <a:cubicBezTo>
                                <a:pt x="-32493" y="3351319"/>
                                <a:pt x="59217" y="3228548"/>
                                <a:pt x="0" y="2948928"/>
                              </a:cubicBezTo>
                              <a:cubicBezTo>
                                <a:pt x="-59217" y="2669308"/>
                                <a:pt x="37805" y="2571398"/>
                                <a:pt x="0" y="2318887"/>
                              </a:cubicBezTo>
                              <a:cubicBezTo>
                                <a:pt x="-37805" y="2066376"/>
                                <a:pt x="49291" y="1921408"/>
                                <a:pt x="0" y="1735516"/>
                              </a:cubicBezTo>
                              <a:cubicBezTo>
                                <a:pt x="-49291" y="1549624"/>
                                <a:pt x="13649" y="1080454"/>
                                <a:pt x="0" y="755453"/>
                              </a:cubicBezTo>
                              <a:close/>
                            </a:path>
                          </a:pathLst>
                        </a:custGeom>
                        <a:noFill/>
                        <a:ln>
                          <a:extLst>
                            <a:ext uri="{C807C97D-BFC1-408E-A445-0C87EB9F89A2}">
                              <ask:lineSketchStyleProps xmlns:ask="http://schemas.microsoft.com/office/drawing/2018/sketchyshapes" sd="3728338683">
                                <a:prstGeom prst="round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3A1B36" w14:textId="77777777" w:rsidR="00DB38ED" w:rsidRDefault="00DB38ED" w:rsidP="00DB38ED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6B32D00A" w14:textId="77777777" w:rsidR="00DB38ED" w:rsidRDefault="00DB38ED" w:rsidP="00DB38ED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1763FF47" w14:textId="77777777" w:rsidR="00DB38ED" w:rsidRDefault="00DB38ED" w:rsidP="00DB38ED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61360">
                              <w:rPr>
                                <w:rFonts w:ascii="Tahoma" w:hAnsi="Tahoma" w:cs="Tahom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Reglas del salón </w:t>
                            </w:r>
                          </w:p>
                          <w:p w14:paraId="72451324" w14:textId="77777777" w:rsidR="00DB38ED" w:rsidRDefault="00DB38ED" w:rsidP="00DB38ED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61360">
                              <w:rPr>
                                <w:rFonts w:ascii="Tahoma" w:hAnsi="Tahoma" w:cs="Tahom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de clases</w:t>
                            </w:r>
                          </w:p>
                          <w:p w14:paraId="5EFC4FCD" w14:textId="77777777" w:rsidR="00DB38ED" w:rsidRDefault="00DB38ED" w:rsidP="00DB38ED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108E51E7" w14:textId="77777777" w:rsidR="00DB38ED" w:rsidRPr="00361360" w:rsidRDefault="00DB38ED" w:rsidP="00DB38ED">
                            <w:pPr>
                              <w:spacing w:after="0" w:line="360" w:lineRule="auto"/>
                              <w:jc w:val="both"/>
                              <w:rPr>
                                <w:rFonts w:ascii="Tahoma" w:hAnsi="Tahoma" w:cs="Tahom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3EE8CA02" w14:textId="77777777" w:rsidR="00DB38ED" w:rsidRPr="00361360" w:rsidRDefault="00DB38ED" w:rsidP="00DB38ED">
                            <w:pPr>
                              <w:spacing w:after="0" w:line="360" w:lineRule="auto"/>
                              <w:jc w:val="both"/>
                              <w:rPr>
                                <w:rFonts w:ascii="Tahoma" w:hAnsi="Tahoma" w:cs="Tahom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61360">
                              <w:rPr>
                                <w:rFonts w:ascii="Tahoma" w:hAnsi="Tahoma" w:cs="Tahoma"/>
                                <w:color w:val="000000" w:themeColor="text1"/>
                                <w:sz w:val="28"/>
                                <w:szCs w:val="28"/>
                              </w:rPr>
                              <w:t>1.- Entrar al salón de forma ordenada y puntual.</w:t>
                            </w:r>
                          </w:p>
                          <w:p w14:paraId="039A8652" w14:textId="77777777" w:rsidR="00DB38ED" w:rsidRPr="00361360" w:rsidRDefault="00DB38ED" w:rsidP="00DB38ED">
                            <w:pPr>
                              <w:spacing w:after="0" w:line="360" w:lineRule="auto"/>
                              <w:jc w:val="both"/>
                              <w:rPr>
                                <w:rFonts w:ascii="Tahoma" w:hAnsi="Tahoma" w:cs="Tahom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61360">
                              <w:rPr>
                                <w:rFonts w:ascii="Tahoma" w:hAnsi="Tahoma" w:cs="Tahoma"/>
                                <w:color w:val="000000" w:themeColor="text1"/>
                                <w:sz w:val="28"/>
                                <w:szCs w:val="28"/>
                              </w:rPr>
                              <w:t>2.- Escuchar y respetar a los demás cuando estén hablando.</w:t>
                            </w:r>
                          </w:p>
                          <w:p w14:paraId="5A1FB83A" w14:textId="77777777" w:rsidR="00DB38ED" w:rsidRPr="00361360" w:rsidRDefault="00DB38ED" w:rsidP="00DB38ED">
                            <w:pPr>
                              <w:spacing w:after="0" w:line="360" w:lineRule="auto"/>
                              <w:jc w:val="both"/>
                              <w:rPr>
                                <w:rFonts w:ascii="Tahoma" w:hAnsi="Tahoma" w:cs="Tahom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61360">
                              <w:rPr>
                                <w:rFonts w:ascii="Tahoma" w:hAnsi="Tahoma" w:cs="Tahoma"/>
                                <w:color w:val="000000" w:themeColor="text1"/>
                                <w:sz w:val="28"/>
                                <w:szCs w:val="28"/>
                              </w:rPr>
                              <w:t>3.- Obedecer las instrucciones que se dan.</w:t>
                            </w:r>
                          </w:p>
                          <w:p w14:paraId="0DEB6B01" w14:textId="77777777" w:rsidR="00DB38ED" w:rsidRPr="00361360" w:rsidRDefault="00DB38ED" w:rsidP="00DB38ED">
                            <w:pPr>
                              <w:spacing w:after="0" w:line="360" w:lineRule="auto"/>
                              <w:jc w:val="both"/>
                              <w:rPr>
                                <w:rFonts w:ascii="Tahoma" w:hAnsi="Tahoma" w:cs="Tahom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61360">
                              <w:rPr>
                                <w:rFonts w:ascii="Tahoma" w:hAnsi="Tahoma" w:cs="Tahoma"/>
                                <w:color w:val="000000" w:themeColor="text1"/>
                                <w:sz w:val="28"/>
                                <w:szCs w:val="28"/>
                              </w:rPr>
                              <w:t>4.- No distraer ni molestar a los demás con las manos, pies u objetos.</w:t>
                            </w:r>
                          </w:p>
                          <w:p w14:paraId="1B74C85A" w14:textId="77777777" w:rsidR="00DB38ED" w:rsidRPr="00361360" w:rsidRDefault="00DB38ED" w:rsidP="00DB38ED">
                            <w:pPr>
                              <w:spacing w:after="0" w:line="360" w:lineRule="auto"/>
                              <w:jc w:val="both"/>
                              <w:rPr>
                                <w:rFonts w:ascii="Tahoma" w:hAnsi="Tahoma" w:cs="Tahom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61360">
                              <w:rPr>
                                <w:rFonts w:ascii="Tahoma" w:hAnsi="Tahoma" w:cs="Tahoma"/>
                                <w:color w:val="000000" w:themeColor="text1"/>
                                <w:sz w:val="28"/>
                                <w:szCs w:val="28"/>
                              </w:rPr>
                              <w:t>5.- Trabajar en silencio.</w:t>
                            </w:r>
                          </w:p>
                          <w:p w14:paraId="6A36E701" w14:textId="77777777" w:rsidR="00DB38ED" w:rsidRPr="00361360" w:rsidRDefault="00DB38ED" w:rsidP="00DB38ED">
                            <w:pPr>
                              <w:spacing w:after="0" w:line="360" w:lineRule="auto"/>
                              <w:jc w:val="both"/>
                              <w:rPr>
                                <w:rFonts w:ascii="Tahoma" w:hAnsi="Tahoma" w:cs="Tahom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61360">
                              <w:rPr>
                                <w:rFonts w:ascii="Tahoma" w:hAnsi="Tahoma" w:cs="Tahoma"/>
                                <w:color w:val="000000" w:themeColor="text1"/>
                                <w:sz w:val="28"/>
                                <w:szCs w:val="28"/>
                              </w:rPr>
                              <w:t>6.- Levantar la mano para pedir la palabra.</w:t>
                            </w:r>
                          </w:p>
                          <w:p w14:paraId="5749080C" w14:textId="77777777" w:rsidR="00DB38ED" w:rsidRPr="00361360" w:rsidRDefault="00DB38ED" w:rsidP="00DB38ED">
                            <w:pPr>
                              <w:spacing w:after="0" w:line="360" w:lineRule="auto"/>
                              <w:jc w:val="both"/>
                              <w:rPr>
                                <w:rFonts w:ascii="Tahoma" w:hAnsi="Tahoma" w:cs="Tahom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61360">
                              <w:rPr>
                                <w:rFonts w:ascii="Tahoma" w:hAnsi="Tahoma" w:cs="Tahoma"/>
                                <w:color w:val="000000" w:themeColor="text1"/>
                                <w:sz w:val="28"/>
                                <w:szCs w:val="28"/>
                              </w:rPr>
                              <w:t>7.- Cuidar los útiles escolares y respetar las pertenencias ajenas.</w:t>
                            </w:r>
                          </w:p>
                          <w:p w14:paraId="27C6A9C6" w14:textId="77777777" w:rsidR="00DB38ED" w:rsidRPr="00361360" w:rsidRDefault="00DB38ED" w:rsidP="00DB38ED">
                            <w:pPr>
                              <w:spacing w:line="360" w:lineRule="auto"/>
                              <w:jc w:val="both"/>
                              <w:rPr>
                                <w:color w:val="000000" w:themeColor="text1"/>
                              </w:rPr>
                            </w:pPr>
                            <w:r w:rsidRPr="00361360">
                              <w:rPr>
                                <w:rFonts w:ascii="Tahoma" w:hAnsi="Tahoma" w:cs="Tahoma"/>
                                <w:color w:val="000000" w:themeColor="text1"/>
                                <w:sz w:val="28"/>
                                <w:szCs w:val="28"/>
                              </w:rPr>
                              <w:t>8.- Respetar las instalaciones y mobiliario de la escuela.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56A568" id="Rectángulo: esquinas redondeadas 40" o:spid="_x0000_s1035" style="position:absolute;margin-left:65.8pt;margin-top:8.85pt;width:356.9pt;height:486.4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" filled="f" strokecolor="#09101d [484]" strokeweight="1pt">
                <v:stroke joinstyle="miter"/>
                <v:textbox>
                  <w:txbxContent>
                    <w:p w14:paraId="573A1B36" w14:textId="77777777" w:rsidR="00DB38ED" w:rsidRDefault="00DB38ED" w:rsidP="00DB38ED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6B32D00A" w14:textId="77777777" w:rsidR="00DB38ED" w:rsidRDefault="00DB38ED" w:rsidP="00DB38ED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1763FF47" w14:textId="77777777" w:rsidR="00DB38ED" w:rsidRDefault="00DB38ED" w:rsidP="00DB38ED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361360">
                        <w:rPr>
                          <w:rFonts w:ascii="Tahoma" w:hAnsi="Tahoma" w:cs="Tahom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Reglas del salón </w:t>
                      </w:r>
                    </w:p>
                    <w:p w14:paraId="72451324" w14:textId="77777777" w:rsidR="00DB38ED" w:rsidRDefault="00DB38ED" w:rsidP="00DB38ED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361360">
                        <w:rPr>
                          <w:rFonts w:ascii="Tahoma" w:hAnsi="Tahoma" w:cs="Tahom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de clases</w:t>
                      </w:r>
                    </w:p>
                    <w:p w14:paraId="5EFC4FCD" w14:textId="77777777" w:rsidR="00DB38ED" w:rsidRDefault="00DB38ED" w:rsidP="00DB38ED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108E51E7" w14:textId="77777777" w:rsidR="00DB38ED" w:rsidRPr="00361360" w:rsidRDefault="00DB38ED" w:rsidP="00DB38ED">
                      <w:pPr>
                        <w:spacing w:after="0" w:line="360" w:lineRule="auto"/>
                        <w:jc w:val="both"/>
                        <w:rPr>
                          <w:rFonts w:ascii="Tahoma" w:hAnsi="Tahoma" w:cs="Tahoma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3EE8CA02" w14:textId="77777777" w:rsidR="00DB38ED" w:rsidRPr="00361360" w:rsidRDefault="00DB38ED" w:rsidP="00DB38ED">
                      <w:pPr>
                        <w:spacing w:after="0" w:line="360" w:lineRule="auto"/>
                        <w:jc w:val="both"/>
                        <w:rPr>
                          <w:rFonts w:ascii="Tahoma" w:hAnsi="Tahoma" w:cs="Tahoma"/>
                          <w:color w:val="000000" w:themeColor="text1"/>
                          <w:sz w:val="28"/>
                          <w:szCs w:val="28"/>
                        </w:rPr>
                      </w:pPr>
                      <w:r w:rsidRPr="00361360">
                        <w:rPr>
                          <w:rFonts w:ascii="Tahoma" w:hAnsi="Tahoma" w:cs="Tahoma"/>
                          <w:color w:val="000000" w:themeColor="text1"/>
                          <w:sz w:val="28"/>
                          <w:szCs w:val="28"/>
                        </w:rPr>
                        <w:t>1.- Entrar al salón de forma ordenada y puntual.</w:t>
                      </w:r>
                    </w:p>
                    <w:p w14:paraId="039A8652" w14:textId="77777777" w:rsidR="00DB38ED" w:rsidRPr="00361360" w:rsidRDefault="00DB38ED" w:rsidP="00DB38ED">
                      <w:pPr>
                        <w:spacing w:after="0" w:line="360" w:lineRule="auto"/>
                        <w:jc w:val="both"/>
                        <w:rPr>
                          <w:rFonts w:ascii="Tahoma" w:hAnsi="Tahoma" w:cs="Tahoma"/>
                          <w:color w:val="000000" w:themeColor="text1"/>
                          <w:sz w:val="28"/>
                          <w:szCs w:val="28"/>
                        </w:rPr>
                      </w:pPr>
                      <w:r w:rsidRPr="00361360">
                        <w:rPr>
                          <w:rFonts w:ascii="Tahoma" w:hAnsi="Tahoma" w:cs="Tahoma"/>
                          <w:color w:val="000000" w:themeColor="text1"/>
                          <w:sz w:val="28"/>
                          <w:szCs w:val="28"/>
                        </w:rPr>
                        <w:t>2.- Escuchar y respetar a los demás cuando estén hablando.</w:t>
                      </w:r>
                    </w:p>
                    <w:p w14:paraId="5A1FB83A" w14:textId="77777777" w:rsidR="00DB38ED" w:rsidRPr="00361360" w:rsidRDefault="00DB38ED" w:rsidP="00DB38ED">
                      <w:pPr>
                        <w:spacing w:after="0" w:line="360" w:lineRule="auto"/>
                        <w:jc w:val="both"/>
                        <w:rPr>
                          <w:rFonts w:ascii="Tahoma" w:hAnsi="Tahoma" w:cs="Tahoma"/>
                          <w:color w:val="000000" w:themeColor="text1"/>
                          <w:sz w:val="28"/>
                          <w:szCs w:val="28"/>
                        </w:rPr>
                      </w:pPr>
                      <w:r w:rsidRPr="00361360">
                        <w:rPr>
                          <w:rFonts w:ascii="Tahoma" w:hAnsi="Tahoma" w:cs="Tahoma"/>
                          <w:color w:val="000000" w:themeColor="text1"/>
                          <w:sz w:val="28"/>
                          <w:szCs w:val="28"/>
                        </w:rPr>
                        <w:t>3.- Obedecer las instrucciones que se dan.</w:t>
                      </w:r>
                    </w:p>
                    <w:p w14:paraId="0DEB6B01" w14:textId="77777777" w:rsidR="00DB38ED" w:rsidRPr="00361360" w:rsidRDefault="00DB38ED" w:rsidP="00DB38ED">
                      <w:pPr>
                        <w:spacing w:after="0" w:line="360" w:lineRule="auto"/>
                        <w:jc w:val="both"/>
                        <w:rPr>
                          <w:rFonts w:ascii="Tahoma" w:hAnsi="Tahoma" w:cs="Tahoma"/>
                          <w:color w:val="000000" w:themeColor="text1"/>
                          <w:sz w:val="28"/>
                          <w:szCs w:val="28"/>
                        </w:rPr>
                      </w:pPr>
                      <w:r w:rsidRPr="00361360">
                        <w:rPr>
                          <w:rFonts w:ascii="Tahoma" w:hAnsi="Tahoma" w:cs="Tahoma"/>
                          <w:color w:val="000000" w:themeColor="text1"/>
                          <w:sz w:val="28"/>
                          <w:szCs w:val="28"/>
                        </w:rPr>
                        <w:t>4.- No distraer ni molestar a los demás con las manos, pies u objetos.</w:t>
                      </w:r>
                    </w:p>
                    <w:p w14:paraId="1B74C85A" w14:textId="77777777" w:rsidR="00DB38ED" w:rsidRPr="00361360" w:rsidRDefault="00DB38ED" w:rsidP="00DB38ED">
                      <w:pPr>
                        <w:spacing w:after="0" w:line="360" w:lineRule="auto"/>
                        <w:jc w:val="both"/>
                        <w:rPr>
                          <w:rFonts w:ascii="Tahoma" w:hAnsi="Tahoma" w:cs="Tahoma"/>
                          <w:color w:val="000000" w:themeColor="text1"/>
                          <w:sz w:val="28"/>
                          <w:szCs w:val="28"/>
                        </w:rPr>
                      </w:pPr>
                      <w:r w:rsidRPr="00361360">
                        <w:rPr>
                          <w:rFonts w:ascii="Tahoma" w:hAnsi="Tahoma" w:cs="Tahoma"/>
                          <w:color w:val="000000" w:themeColor="text1"/>
                          <w:sz w:val="28"/>
                          <w:szCs w:val="28"/>
                        </w:rPr>
                        <w:t>5.- Trabajar en silencio.</w:t>
                      </w:r>
                    </w:p>
                    <w:p w14:paraId="6A36E701" w14:textId="77777777" w:rsidR="00DB38ED" w:rsidRPr="00361360" w:rsidRDefault="00DB38ED" w:rsidP="00DB38ED">
                      <w:pPr>
                        <w:spacing w:after="0" w:line="360" w:lineRule="auto"/>
                        <w:jc w:val="both"/>
                        <w:rPr>
                          <w:rFonts w:ascii="Tahoma" w:hAnsi="Tahoma" w:cs="Tahoma"/>
                          <w:color w:val="000000" w:themeColor="text1"/>
                          <w:sz w:val="28"/>
                          <w:szCs w:val="28"/>
                        </w:rPr>
                      </w:pPr>
                      <w:r w:rsidRPr="00361360">
                        <w:rPr>
                          <w:rFonts w:ascii="Tahoma" w:hAnsi="Tahoma" w:cs="Tahoma"/>
                          <w:color w:val="000000" w:themeColor="text1"/>
                          <w:sz w:val="28"/>
                          <w:szCs w:val="28"/>
                        </w:rPr>
                        <w:t>6.- Levantar la mano para pedir la palabra.</w:t>
                      </w:r>
                    </w:p>
                    <w:p w14:paraId="5749080C" w14:textId="77777777" w:rsidR="00DB38ED" w:rsidRPr="00361360" w:rsidRDefault="00DB38ED" w:rsidP="00DB38ED">
                      <w:pPr>
                        <w:spacing w:after="0" w:line="360" w:lineRule="auto"/>
                        <w:jc w:val="both"/>
                        <w:rPr>
                          <w:rFonts w:ascii="Tahoma" w:hAnsi="Tahoma" w:cs="Tahoma"/>
                          <w:color w:val="000000" w:themeColor="text1"/>
                          <w:sz w:val="28"/>
                          <w:szCs w:val="28"/>
                        </w:rPr>
                      </w:pPr>
                      <w:r w:rsidRPr="00361360">
                        <w:rPr>
                          <w:rFonts w:ascii="Tahoma" w:hAnsi="Tahoma" w:cs="Tahoma"/>
                          <w:color w:val="000000" w:themeColor="text1"/>
                          <w:sz w:val="28"/>
                          <w:szCs w:val="28"/>
                        </w:rPr>
                        <w:t>7.- Cuidar los útiles escolares y respetar las pertenencias ajenas.</w:t>
                      </w:r>
                    </w:p>
                    <w:p w14:paraId="27C6A9C6" w14:textId="77777777" w:rsidR="00DB38ED" w:rsidRPr="00361360" w:rsidRDefault="00DB38ED" w:rsidP="00DB38ED">
                      <w:pPr>
                        <w:spacing w:line="360" w:lineRule="auto"/>
                        <w:jc w:val="both"/>
                        <w:rPr>
                          <w:color w:val="000000" w:themeColor="text1"/>
                        </w:rPr>
                      </w:pPr>
                      <w:r w:rsidRPr="00361360">
                        <w:rPr>
                          <w:rFonts w:ascii="Tahoma" w:hAnsi="Tahoma" w:cs="Tahoma"/>
                          <w:color w:val="000000" w:themeColor="text1"/>
                          <w:sz w:val="28"/>
                          <w:szCs w:val="28"/>
                        </w:rPr>
                        <w:t>8.- Respetar las instalaciones y mobiliario de la escuela.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E24284B" w14:textId="77777777" w:rsidR="00DB38ED" w:rsidRPr="00361360" w:rsidRDefault="00DB38ED" w:rsidP="00DB38ED">
      <w:pPr>
        <w:spacing w:after="0"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</w:rPr>
        <w:drawing>
          <wp:anchor distT="0" distB="0" distL="114300" distR="114300" simplePos="0" relativeHeight="251728896" behindDoc="0" locked="0" layoutInCell="1" allowOverlap="1" wp14:anchorId="6B171B9E" wp14:editId="708B7C99">
            <wp:simplePos x="0" y="0"/>
            <wp:positionH relativeFrom="margin">
              <wp:posOffset>1740535</wp:posOffset>
            </wp:positionH>
            <wp:positionV relativeFrom="paragraph">
              <wp:posOffset>99423</wp:posOffset>
            </wp:positionV>
            <wp:extent cx="2791460" cy="1452245"/>
            <wp:effectExtent l="0" t="0" r="8890" b="0"/>
            <wp:wrapNone/>
            <wp:docPr id="550045209" name="Imagen 41" descr="Imagen que contiene 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0045209" name="Imagen 41" descr="Imagen que contiene Diagrama&#10;&#10;Descripción generada automáticamente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1460" cy="1452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2A901A" w14:textId="77777777" w:rsidR="00DB38ED" w:rsidRDefault="00DB38ED" w:rsidP="00DB38ED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27E6FA88" w14:textId="77777777" w:rsidR="00DB38ED" w:rsidRDefault="00DB38ED" w:rsidP="00DB38ED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6325F903" w14:textId="77777777" w:rsidR="00DB38ED" w:rsidRDefault="00DB38ED" w:rsidP="00DB38ED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42CEDE7A" w14:textId="77777777" w:rsidR="00DB38ED" w:rsidRDefault="00DB38ED" w:rsidP="00DB38ED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1539C7DD" w14:textId="77777777" w:rsidR="00DB38ED" w:rsidRDefault="00DB38ED" w:rsidP="00DB38ED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64B51F15" w14:textId="77777777" w:rsidR="00DB38ED" w:rsidRDefault="00DB38ED" w:rsidP="00DB38ED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13765281" w14:textId="77777777" w:rsidR="00DB38ED" w:rsidRDefault="00DB38ED" w:rsidP="00DB38ED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3D47EB97" w14:textId="77777777" w:rsidR="00DB38ED" w:rsidRDefault="00DB38ED" w:rsidP="00DB38ED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0B25D9B3" w14:textId="77777777" w:rsidR="00DB38ED" w:rsidRDefault="00DB38ED" w:rsidP="00DB38ED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461D5356" w14:textId="77777777" w:rsidR="00DB38ED" w:rsidRDefault="00DB38ED" w:rsidP="00DB38ED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6E12E3A1" w14:textId="77777777" w:rsidR="00DB38ED" w:rsidRDefault="00DB38ED" w:rsidP="00DB38ED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65B38C13" w14:textId="77777777" w:rsidR="00DB38ED" w:rsidRDefault="00DB38ED" w:rsidP="00DB38ED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3411A705" w14:textId="77777777" w:rsidR="00DB38ED" w:rsidRDefault="00DB38ED" w:rsidP="00DB38ED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244136CC" w14:textId="77777777" w:rsidR="00DB38ED" w:rsidRDefault="00DB38ED" w:rsidP="00DB38ED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74DFEAA0" w14:textId="77777777" w:rsidR="00DB38ED" w:rsidRDefault="00DB38ED" w:rsidP="00DB38ED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4D38F702" w14:textId="77777777" w:rsidR="00DB38ED" w:rsidRDefault="00DB38ED" w:rsidP="00DB38ED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1D68DD5F" w14:textId="77777777" w:rsidR="00DB38ED" w:rsidRDefault="00DB38ED" w:rsidP="00DB38ED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5B015097" w14:textId="77777777" w:rsidR="00DB38ED" w:rsidRDefault="00DB38ED" w:rsidP="00DB38ED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5C7D8AD8" w14:textId="77777777" w:rsidR="00DB38ED" w:rsidRDefault="00DB38ED" w:rsidP="00DB38ED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57446013" w14:textId="77777777" w:rsidR="00DB38ED" w:rsidRDefault="00DB38ED" w:rsidP="00DB38ED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7526B069" w14:textId="77777777" w:rsidR="00DB38ED" w:rsidRDefault="00DB38ED" w:rsidP="00DB38ED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684AA17B" w14:textId="77777777" w:rsidR="00DB38ED" w:rsidRDefault="00DB38ED" w:rsidP="00DB38ED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1221D6E9" w14:textId="77777777" w:rsidR="00DB38ED" w:rsidRDefault="00DB38ED" w:rsidP="00DB38ED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373E5959" w14:textId="77777777" w:rsidR="00DB38ED" w:rsidRDefault="00DB38ED" w:rsidP="00DB38ED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6DF687B7" w14:textId="77777777" w:rsidR="00DB38ED" w:rsidRDefault="00DB38ED" w:rsidP="00DB38ED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25C17643" w14:textId="77777777" w:rsidR="00DB38ED" w:rsidRDefault="00DB38ED" w:rsidP="00DB38ED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09E2A8B5" w14:textId="77777777" w:rsidR="00DB38ED" w:rsidRDefault="00DB38ED" w:rsidP="00DB38ED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576EDC5A" w14:textId="77777777" w:rsidR="00DB38ED" w:rsidRDefault="00DB38ED" w:rsidP="00DB38ED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5308562A" w14:textId="77777777" w:rsidR="00DB38ED" w:rsidRDefault="00DB38ED" w:rsidP="00DB38ED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01DE7190" w14:textId="77777777" w:rsidR="00DB38ED" w:rsidRDefault="00DB38ED" w:rsidP="00DB38ED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4DB74ECB" w14:textId="77777777" w:rsidR="00DB38ED" w:rsidRDefault="00DB38ED" w:rsidP="00DB38ED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752CEAD6" w14:textId="77777777" w:rsidR="00DB38ED" w:rsidRDefault="00DB38ED" w:rsidP="00CC2855">
      <w:pPr>
        <w:spacing w:after="0" w:line="240" w:lineRule="auto"/>
        <w:jc w:val="center"/>
        <w:rPr>
          <w:rFonts w:ascii="Tahoma" w:hAnsi="Tahoma" w:cs="Tahoma"/>
          <w:b/>
          <w:bCs/>
          <w:noProof/>
          <w:sz w:val="28"/>
          <w:szCs w:val="28"/>
        </w:rPr>
      </w:pPr>
    </w:p>
    <w:p w14:paraId="273FF3BC" w14:textId="77777777" w:rsidR="00DB38ED" w:rsidRDefault="00DB38ED" w:rsidP="00CC2855">
      <w:pPr>
        <w:spacing w:after="0" w:line="240" w:lineRule="auto"/>
        <w:jc w:val="center"/>
        <w:rPr>
          <w:rFonts w:ascii="Tahoma" w:hAnsi="Tahoma" w:cs="Tahoma"/>
          <w:b/>
          <w:bCs/>
          <w:noProof/>
          <w:sz w:val="28"/>
          <w:szCs w:val="28"/>
        </w:rPr>
      </w:pPr>
    </w:p>
    <w:p w14:paraId="69C06A37" w14:textId="2C1D254E" w:rsidR="00CC2855" w:rsidRPr="00EB7309" w:rsidRDefault="00CC2855" w:rsidP="00CC2855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  <w:r w:rsidRPr="00EB7309">
        <w:rPr>
          <w:rFonts w:ascii="Tahoma" w:hAnsi="Tahoma" w:cs="Tahoma"/>
          <w:b/>
          <w:bCs/>
          <w:noProof/>
          <w:sz w:val="28"/>
          <w:szCs w:val="28"/>
        </w:rPr>
        <w:lastRenderedPageBreak/>
        <w:t xml:space="preserve"> </w:t>
      </w:r>
      <w:r>
        <w:rPr>
          <w:rFonts w:ascii="Tahoma" w:hAnsi="Tahoma" w:cs="Tahoma"/>
          <w:b/>
          <w:bCs/>
          <w:noProof/>
          <w:sz w:val="28"/>
          <w:szCs w:val="28"/>
        </w:rPr>
        <w:t xml:space="preserve">REGLAMENTO </w:t>
      </w:r>
      <w:r w:rsidRPr="00F770AB">
        <w:rPr>
          <w:rFonts w:ascii="Tahoma" w:hAnsi="Tahoma" w:cs="Tahoma"/>
          <w:b/>
          <w:bCs/>
          <w:noProof/>
          <w:sz w:val="28"/>
          <w:szCs w:val="28"/>
        </w:rPr>
        <w:t>ILUSTRADO</w:t>
      </w:r>
    </w:p>
    <w:p w14:paraId="15B7A19D" w14:textId="77777777" w:rsidR="00CC2855" w:rsidRPr="00CC2855" w:rsidRDefault="00CC2855" w:rsidP="00CC2855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0AFA47F0" w14:textId="552B58A6" w:rsidR="00CC2855" w:rsidRPr="00CC2855" w:rsidRDefault="00CC2855" w:rsidP="00A33799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CC2855">
        <w:rPr>
          <w:rFonts w:ascii="Tahoma" w:hAnsi="Tahoma" w:cs="Tahoma"/>
          <w:noProof/>
          <w:sz w:val="28"/>
          <w:szCs w:val="28"/>
        </w:rPr>
        <w:t>Detallar las actividades y materiales necesarios para la realizaci</w:t>
      </w:r>
      <w:r w:rsidR="002D2D05">
        <w:rPr>
          <w:rFonts w:ascii="Tahoma" w:hAnsi="Tahoma" w:cs="Tahoma"/>
          <w:noProof/>
          <w:sz w:val="28"/>
          <w:szCs w:val="28"/>
        </w:rPr>
        <w:t>ó</w:t>
      </w:r>
      <w:r w:rsidRPr="00CC2855">
        <w:rPr>
          <w:rFonts w:ascii="Tahoma" w:hAnsi="Tahoma" w:cs="Tahoma"/>
          <w:noProof/>
          <w:sz w:val="28"/>
          <w:szCs w:val="28"/>
        </w:rPr>
        <w:t>n  del reglamento ilustrado</w:t>
      </w:r>
      <w:r>
        <w:rPr>
          <w:rFonts w:ascii="Tahoma" w:hAnsi="Tahoma" w:cs="Tahoma"/>
          <w:noProof/>
          <w:sz w:val="28"/>
          <w:szCs w:val="28"/>
        </w:rPr>
        <w:t>.</w:t>
      </w:r>
    </w:p>
    <w:p w14:paraId="11EE9897" w14:textId="77777777" w:rsidR="00CC2855" w:rsidRDefault="00CC2855" w:rsidP="005E4356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</w:p>
    <w:p w14:paraId="227FDE51" w14:textId="4F26D19C" w:rsidR="00CC2855" w:rsidRDefault="00421528" w:rsidP="005E4356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F442245" wp14:editId="2CBD8D4B">
                <wp:simplePos x="0" y="0"/>
                <wp:positionH relativeFrom="margin">
                  <wp:align>right</wp:align>
                </wp:positionH>
                <wp:positionV relativeFrom="paragraph">
                  <wp:posOffset>1830622</wp:posOffset>
                </wp:positionV>
                <wp:extent cx="3706266" cy="1289768"/>
                <wp:effectExtent l="38100" t="38100" r="46990" b="43815"/>
                <wp:wrapNone/>
                <wp:docPr id="1823594319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6266" cy="1289768"/>
                        </a:xfrm>
                        <a:custGeom>
                          <a:avLst/>
                          <a:gdLst>
                            <a:gd name="connsiteX0" fmla="*/ 0 w 3706266"/>
                            <a:gd name="connsiteY0" fmla="*/ 0 h 1289768"/>
                            <a:gd name="connsiteX1" fmla="*/ 543586 w 3706266"/>
                            <a:gd name="connsiteY1" fmla="*/ 0 h 1289768"/>
                            <a:gd name="connsiteX2" fmla="*/ 1124234 w 3706266"/>
                            <a:gd name="connsiteY2" fmla="*/ 0 h 1289768"/>
                            <a:gd name="connsiteX3" fmla="*/ 1779008 w 3706266"/>
                            <a:gd name="connsiteY3" fmla="*/ 0 h 1289768"/>
                            <a:gd name="connsiteX4" fmla="*/ 2433781 w 3706266"/>
                            <a:gd name="connsiteY4" fmla="*/ 0 h 1289768"/>
                            <a:gd name="connsiteX5" fmla="*/ 3125618 w 3706266"/>
                            <a:gd name="connsiteY5" fmla="*/ 0 h 1289768"/>
                            <a:gd name="connsiteX6" fmla="*/ 3706266 w 3706266"/>
                            <a:gd name="connsiteY6" fmla="*/ 0 h 1289768"/>
                            <a:gd name="connsiteX7" fmla="*/ 3706266 w 3706266"/>
                            <a:gd name="connsiteY7" fmla="*/ 619089 h 1289768"/>
                            <a:gd name="connsiteX8" fmla="*/ 3706266 w 3706266"/>
                            <a:gd name="connsiteY8" fmla="*/ 1289768 h 1289768"/>
                            <a:gd name="connsiteX9" fmla="*/ 3014430 w 3706266"/>
                            <a:gd name="connsiteY9" fmla="*/ 1289768 h 1289768"/>
                            <a:gd name="connsiteX10" fmla="*/ 2433781 w 3706266"/>
                            <a:gd name="connsiteY10" fmla="*/ 1289768 h 1289768"/>
                            <a:gd name="connsiteX11" fmla="*/ 1779008 w 3706266"/>
                            <a:gd name="connsiteY11" fmla="*/ 1289768 h 1289768"/>
                            <a:gd name="connsiteX12" fmla="*/ 1124234 w 3706266"/>
                            <a:gd name="connsiteY12" fmla="*/ 1289768 h 1289768"/>
                            <a:gd name="connsiteX13" fmla="*/ 0 w 3706266"/>
                            <a:gd name="connsiteY13" fmla="*/ 1289768 h 1289768"/>
                            <a:gd name="connsiteX14" fmla="*/ 0 w 3706266"/>
                            <a:gd name="connsiteY14" fmla="*/ 631986 h 1289768"/>
                            <a:gd name="connsiteX15" fmla="*/ 0 w 3706266"/>
                            <a:gd name="connsiteY15" fmla="*/ 0 h 128976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3706266" h="1289768" fill="none" extrusionOk="0">
                              <a:moveTo>
                                <a:pt x="0" y="0"/>
                              </a:moveTo>
                              <a:cubicBezTo>
                                <a:pt x="180206" y="-680"/>
                                <a:pt x="394187" y="-19478"/>
                                <a:pt x="543586" y="0"/>
                              </a:cubicBezTo>
                              <a:cubicBezTo>
                                <a:pt x="692985" y="19478"/>
                                <a:pt x="927081" y="-24826"/>
                                <a:pt x="1124234" y="0"/>
                              </a:cubicBezTo>
                              <a:cubicBezTo>
                                <a:pt x="1321387" y="24826"/>
                                <a:pt x="1474504" y="31237"/>
                                <a:pt x="1779008" y="0"/>
                              </a:cubicBezTo>
                              <a:cubicBezTo>
                                <a:pt x="2083512" y="-31237"/>
                                <a:pt x="2155780" y="-6605"/>
                                <a:pt x="2433781" y="0"/>
                              </a:cubicBezTo>
                              <a:cubicBezTo>
                                <a:pt x="2711782" y="6605"/>
                                <a:pt x="2791527" y="-11286"/>
                                <a:pt x="3125618" y="0"/>
                              </a:cubicBezTo>
                              <a:cubicBezTo>
                                <a:pt x="3459709" y="11286"/>
                                <a:pt x="3471528" y="-27272"/>
                                <a:pt x="3706266" y="0"/>
                              </a:cubicBezTo>
                              <a:cubicBezTo>
                                <a:pt x="3683031" y="291700"/>
                                <a:pt x="3735442" y="317085"/>
                                <a:pt x="3706266" y="619089"/>
                              </a:cubicBezTo>
                              <a:cubicBezTo>
                                <a:pt x="3677090" y="921093"/>
                                <a:pt x="3712109" y="1004265"/>
                                <a:pt x="3706266" y="1289768"/>
                              </a:cubicBezTo>
                              <a:cubicBezTo>
                                <a:pt x="3512013" y="1268091"/>
                                <a:pt x="3292865" y="1323509"/>
                                <a:pt x="3014430" y="1289768"/>
                              </a:cubicBezTo>
                              <a:cubicBezTo>
                                <a:pt x="2735995" y="1256027"/>
                                <a:pt x="2584922" y="1287064"/>
                                <a:pt x="2433781" y="1289768"/>
                              </a:cubicBezTo>
                              <a:cubicBezTo>
                                <a:pt x="2282640" y="1292472"/>
                                <a:pt x="2031299" y="1279851"/>
                                <a:pt x="1779008" y="1289768"/>
                              </a:cubicBezTo>
                              <a:cubicBezTo>
                                <a:pt x="1526717" y="1299685"/>
                                <a:pt x="1407468" y="1270236"/>
                                <a:pt x="1124234" y="1289768"/>
                              </a:cubicBezTo>
                              <a:cubicBezTo>
                                <a:pt x="841000" y="1309300"/>
                                <a:pt x="454971" y="1244577"/>
                                <a:pt x="0" y="1289768"/>
                              </a:cubicBezTo>
                              <a:cubicBezTo>
                                <a:pt x="10808" y="1014560"/>
                                <a:pt x="-29587" y="870754"/>
                                <a:pt x="0" y="631986"/>
                              </a:cubicBezTo>
                              <a:cubicBezTo>
                                <a:pt x="29587" y="393218"/>
                                <a:pt x="-17571" y="131253"/>
                                <a:pt x="0" y="0"/>
                              </a:cubicBezTo>
                              <a:close/>
                            </a:path>
                            <a:path w="3706266" h="1289768" stroke="0" extrusionOk="0">
                              <a:moveTo>
                                <a:pt x="0" y="0"/>
                              </a:moveTo>
                              <a:cubicBezTo>
                                <a:pt x="153258" y="12535"/>
                                <a:pt x="380733" y="-20825"/>
                                <a:pt x="543586" y="0"/>
                              </a:cubicBezTo>
                              <a:cubicBezTo>
                                <a:pt x="706439" y="20825"/>
                                <a:pt x="807760" y="-11630"/>
                                <a:pt x="1050109" y="0"/>
                              </a:cubicBezTo>
                              <a:cubicBezTo>
                                <a:pt x="1292458" y="11630"/>
                                <a:pt x="1390405" y="28970"/>
                                <a:pt x="1667820" y="0"/>
                              </a:cubicBezTo>
                              <a:cubicBezTo>
                                <a:pt x="1945235" y="-28970"/>
                                <a:pt x="2090986" y="9492"/>
                                <a:pt x="2248468" y="0"/>
                              </a:cubicBezTo>
                              <a:cubicBezTo>
                                <a:pt x="2405950" y="-9492"/>
                                <a:pt x="2647855" y="22299"/>
                                <a:pt x="2940304" y="0"/>
                              </a:cubicBezTo>
                              <a:cubicBezTo>
                                <a:pt x="3232753" y="-22299"/>
                                <a:pt x="3464130" y="-34106"/>
                                <a:pt x="3706266" y="0"/>
                              </a:cubicBezTo>
                              <a:cubicBezTo>
                                <a:pt x="3721458" y="200729"/>
                                <a:pt x="3679718" y="421618"/>
                                <a:pt x="3706266" y="657782"/>
                              </a:cubicBezTo>
                              <a:cubicBezTo>
                                <a:pt x="3732814" y="893946"/>
                                <a:pt x="3696510" y="1081284"/>
                                <a:pt x="3706266" y="1289768"/>
                              </a:cubicBezTo>
                              <a:cubicBezTo>
                                <a:pt x="3541774" y="1322649"/>
                                <a:pt x="3232406" y="1289996"/>
                                <a:pt x="3014430" y="1289768"/>
                              </a:cubicBezTo>
                              <a:cubicBezTo>
                                <a:pt x="2796454" y="1289540"/>
                                <a:pt x="2636166" y="1297131"/>
                                <a:pt x="2322593" y="1289768"/>
                              </a:cubicBezTo>
                              <a:cubicBezTo>
                                <a:pt x="2009020" y="1282405"/>
                                <a:pt x="1986930" y="1317557"/>
                                <a:pt x="1667820" y="1289768"/>
                              </a:cubicBezTo>
                              <a:cubicBezTo>
                                <a:pt x="1348710" y="1261979"/>
                                <a:pt x="1317828" y="1291641"/>
                                <a:pt x="1087171" y="1289768"/>
                              </a:cubicBezTo>
                              <a:cubicBezTo>
                                <a:pt x="856514" y="1287895"/>
                                <a:pt x="283587" y="1322550"/>
                                <a:pt x="0" y="1289768"/>
                              </a:cubicBezTo>
                              <a:cubicBezTo>
                                <a:pt x="-28277" y="1085178"/>
                                <a:pt x="31202" y="836769"/>
                                <a:pt x="0" y="657782"/>
                              </a:cubicBezTo>
                              <a:cubicBezTo>
                                <a:pt x="-31202" y="478795"/>
                                <a:pt x="3637" y="299117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28575">
                          <a:prstDash val="solid"/>
                          <a:extLst>
                            <a:ext uri="{C807C97D-BFC1-408E-A445-0C87EB9F89A2}">
                              <ask:lineSketchStyleProps xmlns:ask="http://schemas.microsoft.com/office/drawing/2018/sketchyshapes" sd="1365844702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47E4F1" w14:textId="563A1039" w:rsidR="00421528" w:rsidRPr="00421528" w:rsidRDefault="00421528" w:rsidP="00421528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421528"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  <w:t>¿Quién elaborará las invitaciones?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442245" id="Rectángulo 6" o:spid="_x0000_s1036" style="position:absolute;left:0;text-align:left;margin-left:240.65pt;margin-top:144.15pt;width:291.85pt;height:101.55pt;z-index:25172684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" fillcolor="white [3201]" strokecolor="black [3200]" strokeweight="2.25pt">
                <v:textbox>
                  <w:txbxContent>
                    <w:p w14:paraId="4647E4F1" w14:textId="563A1039" w:rsidR="00421528" w:rsidRPr="00421528" w:rsidRDefault="00421528" w:rsidP="00421528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  <w:szCs w:val="28"/>
                          <w:lang w:val="es-ES"/>
                        </w:rPr>
                      </w:pPr>
                      <w:r w:rsidRPr="00421528">
                        <w:rPr>
                          <w:rFonts w:ascii="Tahoma" w:hAnsi="Tahoma" w:cs="Tahoma"/>
                          <w:b/>
                          <w:bCs/>
                          <w:sz w:val="28"/>
                          <w:szCs w:val="28"/>
                          <w:lang w:val="es-ES"/>
                        </w:rPr>
                        <w:t>¿Quién elaborará las invitaciones?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C2855">
        <w:rPr>
          <w:rFonts w:ascii="Tahoma" w:hAnsi="Tahoma" w:cs="Tahoma"/>
          <w:noProof/>
          <w:sz w:val="24"/>
          <w:szCs w:val="24"/>
        </w:rPr>
        <mc:AlternateContent>
          <mc:Choice Requires="wpg">
            <w:drawing>
              <wp:inline distT="0" distB="0" distL="0" distR="0" wp14:anchorId="0FEF4696" wp14:editId="46C3403B">
                <wp:extent cx="6496050" cy="7487452"/>
                <wp:effectExtent l="57150" t="38100" r="38100" b="37465"/>
                <wp:docPr id="62072286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96050" cy="7487452"/>
                          <a:chOff x="0" y="0"/>
                          <a:chExt cx="6737884" cy="7487452"/>
                        </a:xfrm>
                      </wpg:grpSpPr>
                      <wps:wsp>
                        <wps:cNvPr id="1271422359" name="Rectángulo 6"/>
                        <wps:cNvSpPr/>
                        <wps:spPr>
                          <a:xfrm>
                            <a:off x="67376" y="529189"/>
                            <a:ext cx="2418080" cy="2589396"/>
                          </a:xfrm>
                          <a:custGeom>
                            <a:avLst/>
                            <a:gdLst>
                              <a:gd name="connsiteX0" fmla="*/ 0 w 2418080"/>
                              <a:gd name="connsiteY0" fmla="*/ 0 h 2589396"/>
                              <a:gd name="connsiteX1" fmla="*/ 435254 w 2418080"/>
                              <a:gd name="connsiteY1" fmla="*/ 0 h 2589396"/>
                              <a:gd name="connsiteX2" fmla="*/ 870509 w 2418080"/>
                              <a:gd name="connsiteY2" fmla="*/ 0 h 2589396"/>
                              <a:gd name="connsiteX3" fmla="*/ 1354125 w 2418080"/>
                              <a:gd name="connsiteY3" fmla="*/ 0 h 2589396"/>
                              <a:gd name="connsiteX4" fmla="*/ 1837741 w 2418080"/>
                              <a:gd name="connsiteY4" fmla="*/ 0 h 2589396"/>
                              <a:gd name="connsiteX5" fmla="*/ 2418080 w 2418080"/>
                              <a:gd name="connsiteY5" fmla="*/ 0 h 2589396"/>
                              <a:gd name="connsiteX6" fmla="*/ 2418080 w 2418080"/>
                              <a:gd name="connsiteY6" fmla="*/ 543773 h 2589396"/>
                              <a:gd name="connsiteX7" fmla="*/ 2418080 w 2418080"/>
                              <a:gd name="connsiteY7" fmla="*/ 1061652 h 2589396"/>
                              <a:gd name="connsiteX8" fmla="*/ 2418080 w 2418080"/>
                              <a:gd name="connsiteY8" fmla="*/ 1579532 h 2589396"/>
                              <a:gd name="connsiteX9" fmla="*/ 2418080 w 2418080"/>
                              <a:gd name="connsiteY9" fmla="*/ 2097411 h 2589396"/>
                              <a:gd name="connsiteX10" fmla="*/ 2418080 w 2418080"/>
                              <a:gd name="connsiteY10" fmla="*/ 2589396 h 2589396"/>
                              <a:gd name="connsiteX11" fmla="*/ 1886102 w 2418080"/>
                              <a:gd name="connsiteY11" fmla="*/ 2589396 h 2589396"/>
                              <a:gd name="connsiteX12" fmla="*/ 1378306 w 2418080"/>
                              <a:gd name="connsiteY12" fmla="*/ 2589396 h 2589396"/>
                              <a:gd name="connsiteX13" fmla="*/ 918870 w 2418080"/>
                              <a:gd name="connsiteY13" fmla="*/ 2589396 h 2589396"/>
                              <a:gd name="connsiteX14" fmla="*/ 0 w 2418080"/>
                              <a:gd name="connsiteY14" fmla="*/ 2589396 h 2589396"/>
                              <a:gd name="connsiteX15" fmla="*/ 0 w 2418080"/>
                              <a:gd name="connsiteY15" fmla="*/ 2071517 h 2589396"/>
                              <a:gd name="connsiteX16" fmla="*/ 0 w 2418080"/>
                              <a:gd name="connsiteY16" fmla="*/ 1605426 h 2589396"/>
                              <a:gd name="connsiteX17" fmla="*/ 0 w 2418080"/>
                              <a:gd name="connsiteY17" fmla="*/ 1165228 h 2589396"/>
                              <a:gd name="connsiteX18" fmla="*/ 0 w 2418080"/>
                              <a:gd name="connsiteY18" fmla="*/ 595561 h 2589396"/>
                              <a:gd name="connsiteX19" fmla="*/ 0 w 2418080"/>
                              <a:gd name="connsiteY19" fmla="*/ 0 h 258939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</a:cxnLst>
                            <a:rect l="l" t="t" r="r" b="b"/>
                            <a:pathLst>
                              <a:path w="2418080" h="2589396" fill="none" extrusionOk="0">
                                <a:moveTo>
                                  <a:pt x="0" y="0"/>
                                </a:moveTo>
                                <a:cubicBezTo>
                                  <a:pt x="120210" y="-10301"/>
                                  <a:pt x="272954" y="43942"/>
                                  <a:pt x="435254" y="0"/>
                                </a:cubicBezTo>
                                <a:cubicBezTo>
                                  <a:pt x="597554" y="-43942"/>
                                  <a:pt x="764742" y="25529"/>
                                  <a:pt x="870509" y="0"/>
                                </a:cubicBezTo>
                                <a:cubicBezTo>
                                  <a:pt x="976277" y="-25529"/>
                                  <a:pt x="1175833" y="34626"/>
                                  <a:pt x="1354125" y="0"/>
                                </a:cubicBezTo>
                                <a:cubicBezTo>
                                  <a:pt x="1532417" y="-34626"/>
                                  <a:pt x="1736526" y="23225"/>
                                  <a:pt x="1837741" y="0"/>
                                </a:cubicBezTo>
                                <a:cubicBezTo>
                                  <a:pt x="1938956" y="-23225"/>
                                  <a:pt x="2286132" y="60587"/>
                                  <a:pt x="2418080" y="0"/>
                                </a:cubicBezTo>
                                <a:cubicBezTo>
                                  <a:pt x="2444009" y="197830"/>
                                  <a:pt x="2384483" y="353691"/>
                                  <a:pt x="2418080" y="543773"/>
                                </a:cubicBezTo>
                                <a:cubicBezTo>
                                  <a:pt x="2451677" y="733855"/>
                                  <a:pt x="2395191" y="912534"/>
                                  <a:pt x="2418080" y="1061652"/>
                                </a:cubicBezTo>
                                <a:cubicBezTo>
                                  <a:pt x="2440969" y="1210770"/>
                                  <a:pt x="2371406" y="1398384"/>
                                  <a:pt x="2418080" y="1579532"/>
                                </a:cubicBezTo>
                                <a:cubicBezTo>
                                  <a:pt x="2464754" y="1760680"/>
                                  <a:pt x="2357438" y="1846821"/>
                                  <a:pt x="2418080" y="2097411"/>
                                </a:cubicBezTo>
                                <a:cubicBezTo>
                                  <a:pt x="2478722" y="2348001"/>
                                  <a:pt x="2365680" y="2432784"/>
                                  <a:pt x="2418080" y="2589396"/>
                                </a:cubicBezTo>
                                <a:cubicBezTo>
                                  <a:pt x="2229661" y="2599700"/>
                                  <a:pt x="2074611" y="2570368"/>
                                  <a:pt x="1886102" y="2589396"/>
                                </a:cubicBezTo>
                                <a:cubicBezTo>
                                  <a:pt x="1697593" y="2608424"/>
                                  <a:pt x="1600749" y="2533959"/>
                                  <a:pt x="1378306" y="2589396"/>
                                </a:cubicBezTo>
                                <a:cubicBezTo>
                                  <a:pt x="1155863" y="2644833"/>
                                  <a:pt x="1014861" y="2546743"/>
                                  <a:pt x="918870" y="2589396"/>
                                </a:cubicBezTo>
                                <a:cubicBezTo>
                                  <a:pt x="822879" y="2632049"/>
                                  <a:pt x="356179" y="2522013"/>
                                  <a:pt x="0" y="2589396"/>
                                </a:cubicBezTo>
                                <a:cubicBezTo>
                                  <a:pt x="-7495" y="2436853"/>
                                  <a:pt x="36779" y="2327043"/>
                                  <a:pt x="0" y="2071517"/>
                                </a:cubicBezTo>
                                <a:cubicBezTo>
                                  <a:pt x="-36779" y="1815991"/>
                                  <a:pt x="44427" y="1743178"/>
                                  <a:pt x="0" y="1605426"/>
                                </a:cubicBezTo>
                                <a:cubicBezTo>
                                  <a:pt x="-44427" y="1467674"/>
                                  <a:pt x="46792" y="1376876"/>
                                  <a:pt x="0" y="1165228"/>
                                </a:cubicBezTo>
                                <a:cubicBezTo>
                                  <a:pt x="-46792" y="953580"/>
                                  <a:pt x="54521" y="805686"/>
                                  <a:pt x="0" y="595561"/>
                                </a:cubicBezTo>
                                <a:cubicBezTo>
                                  <a:pt x="-54521" y="385436"/>
                                  <a:pt x="7891" y="217075"/>
                                  <a:pt x="0" y="0"/>
                                </a:cubicBezTo>
                                <a:close/>
                              </a:path>
                              <a:path w="2418080" h="2589396" stroke="0" extrusionOk="0">
                                <a:moveTo>
                                  <a:pt x="0" y="0"/>
                                </a:moveTo>
                                <a:cubicBezTo>
                                  <a:pt x="188492" y="-32523"/>
                                  <a:pt x="285948" y="3100"/>
                                  <a:pt x="459435" y="0"/>
                                </a:cubicBezTo>
                                <a:cubicBezTo>
                                  <a:pt x="632923" y="-3100"/>
                                  <a:pt x="813762" y="54284"/>
                                  <a:pt x="943051" y="0"/>
                                </a:cubicBezTo>
                                <a:cubicBezTo>
                                  <a:pt x="1072340" y="-54284"/>
                                  <a:pt x="1231709" y="13559"/>
                                  <a:pt x="1378306" y="0"/>
                                </a:cubicBezTo>
                                <a:cubicBezTo>
                                  <a:pt x="1524903" y="-13559"/>
                                  <a:pt x="1677618" y="19609"/>
                                  <a:pt x="1861922" y="0"/>
                                </a:cubicBezTo>
                                <a:cubicBezTo>
                                  <a:pt x="2046226" y="-19609"/>
                                  <a:pt x="2204442" y="39776"/>
                                  <a:pt x="2418080" y="0"/>
                                </a:cubicBezTo>
                                <a:cubicBezTo>
                                  <a:pt x="2442853" y="180524"/>
                                  <a:pt x="2395306" y="339261"/>
                                  <a:pt x="2418080" y="440197"/>
                                </a:cubicBezTo>
                                <a:cubicBezTo>
                                  <a:pt x="2440854" y="541133"/>
                                  <a:pt x="2384495" y="794312"/>
                                  <a:pt x="2418080" y="906289"/>
                                </a:cubicBezTo>
                                <a:cubicBezTo>
                                  <a:pt x="2451665" y="1018266"/>
                                  <a:pt x="2415876" y="1265969"/>
                                  <a:pt x="2418080" y="1372380"/>
                                </a:cubicBezTo>
                                <a:cubicBezTo>
                                  <a:pt x="2420284" y="1478791"/>
                                  <a:pt x="2397717" y="1726333"/>
                                  <a:pt x="2418080" y="1916153"/>
                                </a:cubicBezTo>
                                <a:cubicBezTo>
                                  <a:pt x="2438443" y="2105973"/>
                                  <a:pt x="2414640" y="2440152"/>
                                  <a:pt x="2418080" y="2589396"/>
                                </a:cubicBezTo>
                                <a:cubicBezTo>
                                  <a:pt x="2229199" y="2616142"/>
                                  <a:pt x="2157004" y="2555865"/>
                                  <a:pt x="1982826" y="2589396"/>
                                </a:cubicBezTo>
                                <a:cubicBezTo>
                                  <a:pt x="1808648" y="2622927"/>
                                  <a:pt x="1650072" y="2584120"/>
                                  <a:pt x="1547571" y="2589396"/>
                                </a:cubicBezTo>
                                <a:cubicBezTo>
                                  <a:pt x="1445070" y="2594672"/>
                                  <a:pt x="1210822" y="2569763"/>
                                  <a:pt x="1039774" y="2589396"/>
                                </a:cubicBezTo>
                                <a:cubicBezTo>
                                  <a:pt x="868726" y="2609029"/>
                                  <a:pt x="646522" y="2588264"/>
                                  <a:pt x="507797" y="2589396"/>
                                </a:cubicBezTo>
                                <a:cubicBezTo>
                                  <a:pt x="369072" y="2590528"/>
                                  <a:pt x="209998" y="2583560"/>
                                  <a:pt x="0" y="2589396"/>
                                </a:cubicBezTo>
                                <a:cubicBezTo>
                                  <a:pt x="-9513" y="2391952"/>
                                  <a:pt x="26275" y="2280751"/>
                                  <a:pt x="0" y="2123305"/>
                                </a:cubicBezTo>
                                <a:cubicBezTo>
                                  <a:pt x="-26275" y="1965859"/>
                                  <a:pt x="2442" y="1784316"/>
                                  <a:pt x="0" y="1683107"/>
                                </a:cubicBezTo>
                                <a:cubicBezTo>
                                  <a:pt x="-2442" y="1581898"/>
                                  <a:pt x="30315" y="1423752"/>
                                  <a:pt x="0" y="1165228"/>
                                </a:cubicBezTo>
                                <a:cubicBezTo>
                                  <a:pt x="-30315" y="906704"/>
                                  <a:pt x="23848" y="832351"/>
                                  <a:pt x="0" y="647349"/>
                                </a:cubicBezTo>
                                <a:cubicBezTo>
                                  <a:pt x="-23848" y="462347"/>
                                  <a:pt x="50603" y="215231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28575">
                            <a:prstDash val="solid"/>
                            <a:extLst>
                              <a:ext uri="{C807C97D-BFC1-408E-A445-0C87EB9F89A2}">
                                <ask:lineSketchStyleProps xmlns:ask="http://schemas.microsoft.com/office/drawing/2018/sketchyshapes" sd="3001144244">
                                  <a:prstGeom prst="rect">
                                    <a:avLst/>
                                  </a:prstGeom>
                                  <ask:type>
                                    <ask:lineSketchScribble/>
                                  </ask:type>
                                </ask:lineSketchStyleProps>
                              </a:ext>
                            </a:extLst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D3B87D5" w14:textId="77777777" w:rsidR="00CC2855" w:rsidRPr="00421528" w:rsidRDefault="00CC2855" w:rsidP="00CC2855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bCs/>
                                  <w:sz w:val="28"/>
                                  <w:szCs w:val="28"/>
                                  <w:lang w:val="es-ES"/>
                                </w:rPr>
                              </w:pPr>
                              <w:r w:rsidRPr="00421528">
                                <w:rPr>
                                  <w:rFonts w:ascii="Tahoma" w:hAnsi="Tahoma" w:cs="Tahoma"/>
                                  <w:b/>
                                  <w:bCs/>
                                  <w:sz w:val="28"/>
                                  <w:szCs w:val="28"/>
                                  <w:lang w:val="es-ES"/>
                                </w:rPr>
                                <w:t>Materiales: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4756730" name="Rectángulo 6"/>
                        <wps:cNvSpPr/>
                        <wps:spPr>
                          <a:xfrm>
                            <a:off x="2810576" y="490666"/>
                            <a:ext cx="3844242" cy="1117154"/>
                          </a:xfrm>
                          <a:custGeom>
                            <a:avLst/>
                            <a:gdLst>
                              <a:gd name="connsiteX0" fmla="*/ 0 w 3844242"/>
                              <a:gd name="connsiteY0" fmla="*/ 0 h 1117154"/>
                              <a:gd name="connsiteX1" fmla="*/ 563822 w 3844242"/>
                              <a:gd name="connsiteY1" fmla="*/ 0 h 1117154"/>
                              <a:gd name="connsiteX2" fmla="*/ 1166087 w 3844242"/>
                              <a:gd name="connsiteY2" fmla="*/ 0 h 1117154"/>
                              <a:gd name="connsiteX3" fmla="*/ 1845236 w 3844242"/>
                              <a:gd name="connsiteY3" fmla="*/ 0 h 1117154"/>
                              <a:gd name="connsiteX4" fmla="*/ 2524386 w 3844242"/>
                              <a:gd name="connsiteY4" fmla="*/ 0 h 1117154"/>
                              <a:gd name="connsiteX5" fmla="*/ 3241977 w 3844242"/>
                              <a:gd name="connsiteY5" fmla="*/ 0 h 1117154"/>
                              <a:gd name="connsiteX6" fmla="*/ 3844242 w 3844242"/>
                              <a:gd name="connsiteY6" fmla="*/ 0 h 1117154"/>
                              <a:gd name="connsiteX7" fmla="*/ 3844242 w 3844242"/>
                              <a:gd name="connsiteY7" fmla="*/ 536234 h 1117154"/>
                              <a:gd name="connsiteX8" fmla="*/ 3844242 w 3844242"/>
                              <a:gd name="connsiteY8" fmla="*/ 1117154 h 1117154"/>
                              <a:gd name="connsiteX9" fmla="*/ 3126650 w 3844242"/>
                              <a:gd name="connsiteY9" fmla="*/ 1117154 h 1117154"/>
                              <a:gd name="connsiteX10" fmla="*/ 2524386 w 3844242"/>
                              <a:gd name="connsiteY10" fmla="*/ 1117154 h 1117154"/>
                              <a:gd name="connsiteX11" fmla="*/ 1845236 w 3844242"/>
                              <a:gd name="connsiteY11" fmla="*/ 1117154 h 1117154"/>
                              <a:gd name="connsiteX12" fmla="*/ 1166087 w 3844242"/>
                              <a:gd name="connsiteY12" fmla="*/ 1117154 h 1117154"/>
                              <a:gd name="connsiteX13" fmla="*/ 0 w 3844242"/>
                              <a:gd name="connsiteY13" fmla="*/ 1117154 h 1117154"/>
                              <a:gd name="connsiteX14" fmla="*/ 0 w 3844242"/>
                              <a:gd name="connsiteY14" fmla="*/ 547405 h 1117154"/>
                              <a:gd name="connsiteX15" fmla="*/ 0 w 3844242"/>
                              <a:gd name="connsiteY15" fmla="*/ 0 h 111715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</a:cxnLst>
                            <a:rect l="l" t="t" r="r" b="b"/>
                            <a:pathLst>
                              <a:path w="3844242" h="1117154" fill="none" extrusionOk="0">
                                <a:moveTo>
                                  <a:pt x="0" y="0"/>
                                </a:moveTo>
                                <a:cubicBezTo>
                                  <a:pt x="281503" y="433"/>
                                  <a:pt x="337315" y="-23365"/>
                                  <a:pt x="563822" y="0"/>
                                </a:cubicBezTo>
                                <a:cubicBezTo>
                                  <a:pt x="790329" y="23365"/>
                                  <a:pt x="1032280" y="7358"/>
                                  <a:pt x="1166087" y="0"/>
                                </a:cubicBezTo>
                                <a:cubicBezTo>
                                  <a:pt x="1299894" y="-7358"/>
                                  <a:pt x="1651533" y="24524"/>
                                  <a:pt x="1845236" y="0"/>
                                </a:cubicBezTo>
                                <a:cubicBezTo>
                                  <a:pt x="2038939" y="-24524"/>
                                  <a:pt x="2236662" y="10104"/>
                                  <a:pt x="2524386" y="0"/>
                                </a:cubicBezTo>
                                <a:cubicBezTo>
                                  <a:pt x="2812110" y="-10104"/>
                                  <a:pt x="2888526" y="-31531"/>
                                  <a:pt x="3241977" y="0"/>
                                </a:cubicBezTo>
                                <a:cubicBezTo>
                                  <a:pt x="3595428" y="31531"/>
                                  <a:pt x="3630649" y="19479"/>
                                  <a:pt x="3844242" y="0"/>
                                </a:cubicBezTo>
                                <a:cubicBezTo>
                                  <a:pt x="3836890" y="166783"/>
                                  <a:pt x="3827907" y="402826"/>
                                  <a:pt x="3844242" y="536234"/>
                                </a:cubicBezTo>
                                <a:cubicBezTo>
                                  <a:pt x="3860577" y="669642"/>
                                  <a:pt x="3834933" y="847602"/>
                                  <a:pt x="3844242" y="1117154"/>
                                </a:cubicBezTo>
                                <a:cubicBezTo>
                                  <a:pt x="3570469" y="1151964"/>
                                  <a:pt x="3321633" y="1109159"/>
                                  <a:pt x="3126650" y="1117154"/>
                                </a:cubicBezTo>
                                <a:cubicBezTo>
                                  <a:pt x="2931667" y="1125149"/>
                                  <a:pt x="2686698" y="1128190"/>
                                  <a:pt x="2524386" y="1117154"/>
                                </a:cubicBezTo>
                                <a:cubicBezTo>
                                  <a:pt x="2362074" y="1106118"/>
                                  <a:pt x="2156407" y="1143186"/>
                                  <a:pt x="1845236" y="1117154"/>
                                </a:cubicBezTo>
                                <a:cubicBezTo>
                                  <a:pt x="1534065" y="1091123"/>
                                  <a:pt x="1342346" y="1116658"/>
                                  <a:pt x="1166087" y="1117154"/>
                                </a:cubicBezTo>
                                <a:cubicBezTo>
                                  <a:pt x="989828" y="1117650"/>
                                  <a:pt x="473999" y="1089370"/>
                                  <a:pt x="0" y="1117154"/>
                                </a:cubicBezTo>
                                <a:cubicBezTo>
                                  <a:pt x="-21427" y="928125"/>
                                  <a:pt x="-21980" y="780277"/>
                                  <a:pt x="0" y="547405"/>
                                </a:cubicBezTo>
                                <a:cubicBezTo>
                                  <a:pt x="21980" y="314533"/>
                                  <a:pt x="-12001" y="201473"/>
                                  <a:pt x="0" y="0"/>
                                </a:cubicBezTo>
                                <a:close/>
                              </a:path>
                              <a:path w="3844242" h="1117154" stroke="0" extrusionOk="0">
                                <a:moveTo>
                                  <a:pt x="0" y="0"/>
                                </a:moveTo>
                                <a:cubicBezTo>
                                  <a:pt x="133450" y="-7887"/>
                                  <a:pt x="425470" y="3283"/>
                                  <a:pt x="563822" y="0"/>
                                </a:cubicBezTo>
                                <a:cubicBezTo>
                                  <a:pt x="702174" y="-3283"/>
                                  <a:pt x="826873" y="15691"/>
                                  <a:pt x="1089202" y="0"/>
                                </a:cubicBezTo>
                                <a:cubicBezTo>
                                  <a:pt x="1351531" y="-15691"/>
                                  <a:pt x="1502506" y="-2743"/>
                                  <a:pt x="1729909" y="0"/>
                                </a:cubicBezTo>
                                <a:cubicBezTo>
                                  <a:pt x="1957312" y="2743"/>
                                  <a:pt x="2145448" y="-4925"/>
                                  <a:pt x="2332173" y="0"/>
                                </a:cubicBezTo>
                                <a:cubicBezTo>
                                  <a:pt x="2518898" y="4925"/>
                                  <a:pt x="2708844" y="-33170"/>
                                  <a:pt x="3049765" y="0"/>
                                </a:cubicBezTo>
                                <a:cubicBezTo>
                                  <a:pt x="3390686" y="33170"/>
                                  <a:pt x="3564378" y="-7165"/>
                                  <a:pt x="3844242" y="0"/>
                                </a:cubicBezTo>
                                <a:cubicBezTo>
                                  <a:pt x="3827232" y="198860"/>
                                  <a:pt x="3862784" y="314833"/>
                                  <a:pt x="3844242" y="569749"/>
                                </a:cubicBezTo>
                                <a:cubicBezTo>
                                  <a:pt x="3825700" y="824665"/>
                                  <a:pt x="3845913" y="968968"/>
                                  <a:pt x="3844242" y="1117154"/>
                                </a:cubicBezTo>
                                <a:cubicBezTo>
                                  <a:pt x="3647711" y="1093134"/>
                                  <a:pt x="3342012" y="1128724"/>
                                  <a:pt x="3126650" y="1117154"/>
                                </a:cubicBezTo>
                                <a:cubicBezTo>
                                  <a:pt x="2911288" y="1105584"/>
                                  <a:pt x="2631697" y="1116884"/>
                                  <a:pt x="2409058" y="1117154"/>
                                </a:cubicBezTo>
                                <a:cubicBezTo>
                                  <a:pt x="2186419" y="1117424"/>
                                  <a:pt x="1982247" y="1138754"/>
                                  <a:pt x="1729909" y="1117154"/>
                                </a:cubicBezTo>
                                <a:cubicBezTo>
                                  <a:pt x="1477571" y="1095554"/>
                                  <a:pt x="1397781" y="1146772"/>
                                  <a:pt x="1127644" y="1117154"/>
                                </a:cubicBezTo>
                                <a:cubicBezTo>
                                  <a:pt x="857508" y="1087536"/>
                                  <a:pt x="368773" y="1158247"/>
                                  <a:pt x="0" y="1117154"/>
                                </a:cubicBezTo>
                                <a:cubicBezTo>
                                  <a:pt x="-24727" y="962988"/>
                                  <a:pt x="-23258" y="839012"/>
                                  <a:pt x="0" y="569749"/>
                                </a:cubicBezTo>
                                <a:cubicBezTo>
                                  <a:pt x="23258" y="300486"/>
                                  <a:pt x="14884" y="283273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28575">
                            <a:prstDash val="solid"/>
                            <a:extLst>
                              <a:ext uri="{C807C97D-BFC1-408E-A445-0C87EB9F89A2}">
                                <ask:lineSketchStyleProps xmlns:ask="http://schemas.microsoft.com/office/drawing/2018/sketchyshapes" sd="1365844702">
                                  <a:prstGeom prst="rect">
                                    <a:avLst/>
                                  </a:prstGeom>
                                  <ask:type>
                                    <ask:lineSketchFreehand/>
                                  </ask:type>
                                </ask:lineSketchStyleProps>
                              </a:ext>
                            </a:extLst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FD6EA98" w14:textId="353699B2" w:rsidR="00CC2855" w:rsidRPr="00421528" w:rsidRDefault="00CC2855" w:rsidP="00CC2855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bCs/>
                                  <w:sz w:val="28"/>
                                  <w:szCs w:val="28"/>
                                  <w:lang w:val="es-ES"/>
                                </w:rPr>
                              </w:pPr>
                              <w:r w:rsidRPr="00421528">
                                <w:rPr>
                                  <w:rFonts w:ascii="Tahoma" w:hAnsi="Tahoma" w:cs="Tahoma"/>
                                  <w:b/>
                                  <w:bCs/>
                                  <w:sz w:val="28"/>
                                  <w:szCs w:val="28"/>
                                  <w:lang w:val="es-ES"/>
                                </w:rPr>
                                <w:t>¿</w:t>
                              </w:r>
                              <w:r w:rsidR="00421528" w:rsidRPr="00421528">
                                <w:rPr>
                                  <w:rFonts w:ascii="Tahoma" w:hAnsi="Tahoma" w:cs="Tahoma"/>
                                  <w:b/>
                                  <w:bCs/>
                                  <w:sz w:val="28"/>
                                  <w:szCs w:val="28"/>
                                  <w:lang w:val="es-ES"/>
                                </w:rPr>
                                <w:t>Quién será el público</w:t>
                              </w:r>
                              <w:r w:rsidRPr="00421528">
                                <w:rPr>
                                  <w:rFonts w:ascii="Tahoma" w:hAnsi="Tahoma" w:cs="Tahoma"/>
                                  <w:b/>
                                  <w:bCs/>
                                  <w:sz w:val="28"/>
                                  <w:szCs w:val="28"/>
                                  <w:lang w:val="es-ES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6301118" name="Rectángulo 6"/>
                        <wps:cNvSpPr/>
                        <wps:spPr>
                          <a:xfrm>
                            <a:off x="0" y="3387892"/>
                            <a:ext cx="6737884" cy="4099560"/>
                          </a:xfrm>
                          <a:custGeom>
                            <a:avLst/>
                            <a:gdLst>
                              <a:gd name="connsiteX0" fmla="*/ 0 w 6737884"/>
                              <a:gd name="connsiteY0" fmla="*/ 0 h 4099560"/>
                              <a:gd name="connsiteX1" fmla="*/ 471652 w 6737884"/>
                              <a:gd name="connsiteY1" fmla="*/ 0 h 4099560"/>
                              <a:gd name="connsiteX2" fmla="*/ 1280198 w 6737884"/>
                              <a:gd name="connsiteY2" fmla="*/ 0 h 4099560"/>
                              <a:gd name="connsiteX3" fmla="*/ 2088744 w 6737884"/>
                              <a:gd name="connsiteY3" fmla="*/ 0 h 4099560"/>
                              <a:gd name="connsiteX4" fmla="*/ 2897290 w 6737884"/>
                              <a:gd name="connsiteY4" fmla="*/ 0 h 4099560"/>
                              <a:gd name="connsiteX5" fmla="*/ 3436321 w 6737884"/>
                              <a:gd name="connsiteY5" fmla="*/ 0 h 4099560"/>
                              <a:gd name="connsiteX6" fmla="*/ 4110109 w 6737884"/>
                              <a:gd name="connsiteY6" fmla="*/ 0 h 4099560"/>
                              <a:gd name="connsiteX7" fmla="*/ 4918655 w 6737884"/>
                              <a:gd name="connsiteY7" fmla="*/ 0 h 4099560"/>
                              <a:gd name="connsiteX8" fmla="*/ 5592444 w 6737884"/>
                              <a:gd name="connsiteY8" fmla="*/ 0 h 4099560"/>
                              <a:gd name="connsiteX9" fmla="*/ 6131474 w 6737884"/>
                              <a:gd name="connsiteY9" fmla="*/ 0 h 4099560"/>
                              <a:gd name="connsiteX10" fmla="*/ 6737884 w 6737884"/>
                              <a:gd name="connsiteY10" fmla="*/ 0 h 4099560"/>
                              <a:gd name="connsiteX11" fmla="*/ 6737884 w 6737884"/>
                              <a:gd name="connsiteY11" fmla="*/ 601269 h 4099560"/>
                              <a:gd name="connsiteX12" fmla="*/ 6737884 w 6737884"/>
                              <a:gd name="connsiteY12" fmla="*/ 1284529 h 4099560"/>
                              <a:gd name="connsiteX13" fmla="*/ 6737884 w 6737884"/>
                              <a:gd name="connsiteY13" fmla="*/ 1844802 h 4099560"/>
                              <a:gd name="connsiteX14" fmla="*/ 6737884 w 6737884"/>
                              <a:gd name="connsiteY14" fmla="*/ 2610053 h 4099560"/>
                              <a:gd name="connsiteX15" fmla="*/ 6737884 w 6737884"/>
                              <a:gd name="connsiteY15" fmla="*/ 3334309 h 4099560"/>
                              <a:gd name="connsiteX16" fmla="*/ 6737884 w 6737884"/>
                              <a:gd name="connsiteY16" fmla="*/ 4099560 h 4099560"/>
                              <a:gd name="connsiteX17" fmla="*/ 5929338 w 6737884"/>
                              <a:gd name="connsiteY17" fmla="*/ 4099560 h 4099560"/>
                              <a:gd name="connsiteX18" fmla="*/ 5188171 w 6737884"/>
                              <a:gd name="connsiteY18" fmla="*/ 4099560 h 4099560"/>
                              <a:gd name="connsiteX19" fmla="*/ 4716519 w 6737884"/>
                              <a:gd name="connsiteY19" fmla="*/ 4099560 h 4099560"/>
                              <a:gd name="connsiteX20" fmla="*/ 4177488 w 6737884"/>
                              <a:gd name="connsiteY20" fmla="*/ 4099560 h 4099560"/>
                              <a:gd name="connsiteX21" fmla="*/ 3368942 w 6737884"/>
                              <a:gd name="connsiteY21" fmla="*/ 4099560 h 4099560"/>
                              <a:gd name="connsiteX22" fmla="*/ 2560396 w 6737884"/>
                              <a:gd name="connsiteY22" fmla="*/ 4099560 h 4099560"/>
                              <a:gd name="connsiteX23" fmla="*/ 2021365 w 6737884"/>
                              <a:gd name="connsiteY23" fmla="*/ 4099560 h 4099560"/>
                              <a:gd name="connsiteX24" fmla="*/ 1347577 w 6737884"/>
                              <a:gd name="connsiteY24" fmla="*/ 4099560 h 4099560"/>
                              <a:gd name="connsiteX25" fmla="*/ 606410 w 6737884"/>
                              <a:gd name="connsiteY25" fmla="*/ 4099560 h 4099560"/>
                              <a:gd name="connsiteX26" fmla="*/ 0 w 6737884"/>
                              <a:gd name="connsiteY26" fmla="*/ 4099560 h 4099560"/>
                              <a:gd name="connsiteX27" fmla="*/ 0 w 6737884"/>
                              <a:gd name="connsiteY27" fmla="*/ 3457296 h 4099560"/>
                              <a:gd name="connsiteX28" fmla="*/ 0 w 6737884"/>
                              <a:gd name="connsiteY28" fmla="*/ 2897022 h 4099560"/>
                              <a:gd name="connsiteX29" fmla="*/ 0 w 6737884"/>
                              <a:gd name="connsiteY29" fmla="*/ 2254758 h 4099560"/>
                              <a:gd name="connsiteX30" fmla="*/ 0 w 6737884"/>
                              <a:gd name="connsiteY30" fmla="*/ 1530502 h 4099560"/>
                              <a:gd name="connsiteX31" fmla="*/ 0 w 6737884"/>
                              <a:gd name="connsiteY31" fmla="*/ 765251 h 4099560"/>
                              <a:gd name="connsiteX32" fmla="*/ 0 w 6737884"/>
                              <a:gd name="connsiteY32" fmla="*/ 0 h 409956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</a:cxnLst>
                            <a:rect l="l" t="t" r="r" b="b"/>
                            <a:pathLst>
                              <a:path w="6737884" h="4099560" fill="none" extrusionOk="0">
                                <a:moveTo>
                                  <a:pt x="0" y="0"/>
                                </a:moveTo>
                                <a:cubicBezTo>
                                  <a:pt x="214384" y="5964"/>
                                  <a:pt x="317540" y="3337"/>
                                  <a:pt x="471652" y="0"/>
                                </a:cubicBezTo>
                                <a:cubicBezTo>
                                  <a:pt x="625764" y="-3337"/>
                                  <a:pt x="1067430" y="18108"/>
                                  <a:pt x="1280198" y="0"/>
                                </a:cubicBezTo>
                                <a:cubicBezTo>
                                  <a:pt x="1492966" y="-18108"/>
                                  <a:pt x="1896412" y="722"/>
                                  <a:pt x="2088744" y="0"/>
                                </a:cubicBezTo>
                                <a:cubicBezTo>
                                  <a:pt x="2281076" y="-722"/>
                                  <a:pt x="2564941" y="6175"/>
                                  <a:pt x="2897290" y="0"/>
                                </a:cubicBezTo>
                                <a:cubicBezTo>
                                  <a:pt x="3229639" y="-6175"/>
                                  <a:pt x="3283466" y="6797"/>
                                  <a:pt x="3436321" y="0"/>
                                </a:cubicBezTo>
                                <a:cubicBezTo>
                                  <a:pt x="3589176" y="-6797"/>
                                  <a:pt x="3960532" y="32369"/>
                                  <a:pt x="4110109" y="0"/>
                                </a:cubicBezTo>
                                <a:cubicBezTo>
                                  <a:pt x="4259686" y="-32369"/>
                                  <a:pt x="4678487" y="-6361"/>
                                  <a:pt x="4918655" y="0"/>
                                </a:cubicBezTo>
                                <a:cubicBezTo>
                                  <a:pt x="5158823" y="6361"/>
                                  <a:pt x="5427028" y="-21925"/>
                                  <a:pt x="5592444" y="0"/>
                                </a:cubicBezTo>
                                <a:cubicBezTo>
                                  <a:pt x="5757860" y="21925"/>
                                  <a:pt x="5979385" y="-10594"/>
                                  <a:pt x="6131474" y="0"/>
                                </a:cubicBezTo>
                                <a:cubicBezTo>
                                  <a:pt x="6283563" y="10594"/>
                                  <a:pt x="6478113" y="16158"/>
                                  <a:pt x="6737884" y="0"/>
                                </a:cubicBezTo>
                                <a:cubicBezTo>
                                  <a:pt x="6725855" y="137209"/>
                                  <a:pt x="6711341" y="442492"/>
                                  <a:pt x="6737884" y="601269"/>
                                </a:cubicBezTo>
                                <a:cubicBezTo>
                                  <a:pt x="6764427" y="760046"/>
                                  <a:pt x="6727454" y="958254"/>
                                  <a:pt x="6737884" y="1284529"/>
                                </a:cubicBezTo>
                                <a:cubicBezTo>
                                  <a:pt x="6748314" y="1610804"/>
                                  <a:pt x="6736525" y="1668111"/>
                                  <a:pt x="6737884" y="1844802"/>
                                </a:cubicBezTo>
                                <a:cubicBezTo>
                                  <a:pt x="6739243" y="2021493"/>
                                  <a:pt x="6737893" y="2400988"/>
                                  <a:pt x="6737884" y="2610053"/>
                                </a:cubicBezTo>
                                <a:cubicBezTo>
                                  <a:pt x="6737875" y="2819118"/>
                                  <a:pt x="6768765" y="3048291"/>
                                  <a:pt x="6737884" y="3334309"/>
                                </a:cubicBezTo>
                                <a:cubicBezTo>
                                  <a:pt x="6707003" y="3620327"/>
                                  <a:pt x="6716846" y="3797847"/>
                                  <a:pt x="6737884" y="4099560"/>
                                </a:cubicBezTo>
                                <a:cubicBezTo>
                                  <a:pt x="6463270" y="4089592"/>
                                  <a:pt x="6288523" y="4136267"/>
                                  <a:pt x="5929338" y="4099560"/>
                                </a:cubicBezTo>
                                <a:cubicBezTo>
                                  <a:pt x="5570153" y="4062853"/>
                                  <a:pt x="5518980" y="4063730"/>
                                  <a:pt x="5188171" y="4099560"/>
                                </a:cubicBezTo>
                                <a:cubicBezTo>
                                  <a:pt x="4857362" y="4135390"/>
                                  <a:pt x="4898286" y="4093316"/>
                                  <a:pt x="4716519" y="4099560"/>
                                </a:cubicBezTo>
                                <a:cubicBezTo>
                                  <a:pt x="4534752" y="4105804"/>
                                  <a:pt x="4409491" y="4107256"/>
                                  <a:pt x="4177488" y="4099560"/>
                                </a:cubicBezTo>
                                <a:cubicBezTo>
                                  <a:pt x="3945485" y="4091864"/>
                                  <a:pt x="3561036" y="4071124"/>
                                  <a:pt x="3368942" y="4099560"/>
                                </a:cubicBezTo>
                                <a:cubicBezTo>
                                  <a:pt x="3176848" y="4127996"/>
                                  <a:pt x="2829084" y="4117356"/>
                                  <a:pt x="2560396" y="4099560"/>
                                </a:cubicBezTo>
                                <a:cubicBezTo>
                                  <a:pt x="2291708" y="4081764"/>
                                  <a:pt x="2220169" y="4125648"/>
                                  <a:pt x="2021365" y="4099560"/>
                                </a:cubicBezTo>
                                <a:cubicBezTo>
                                  <a:pt x="1822561" y="4073472"/>
                                  <a:pt x="1684330" y="4127835"/>
                                  <a:pt x="1347577" y="4099560"/>
                                </a:cubicBezTo>
                                <a:cubicBezTo>
                                  <a:pt x="1010824" y="4071285"/>
                                  <a:pt x="789393" y="4065446"/>
                                  <a:pt x="606410" y="4099560"/>
                                </a:cubicBezTo>
                                <a:cubicBezTo>
                                  <a:pt x="423427" y="4133674"/>
                                  <a:pt x="193646" y="4072497"/>
                                  <a:pt x="0" y="4099560"/>
                                </a:cubicBezTo>
                                <a:cubicBezTo>
                                  <a:pt x="-7870" y="3945280"/>
                                  <a:pt x="-12342" y="3600430"/>
                                  <a:pt x="0" y="3457296"/>
                                </a:cubicBezTo>
                                <a:cubicBezTo>
                                  <a:pt x="12342" y="3314162"/>
                                  <a:pt x="17355" y="3074510"/>
                                  <a:pt x="0" y="2897022"/>
                                </a:cubicBezTo>
                                <a:cubicBezTo>
                                  <a:pt x="-17355" y="2719534"/>
                                  <a:pt x="-12852" y="2536279"/>
                                  <a:pt x="0" y="2254758"/>
                                </a:cubicBezTo>
                                <a:cubicBezTo>
                                  <a:pt x="12852" y="1973237"/>
                                  <a:pt x="-8888" y="1787175"/>
                                  <a:pt x="0" y="1530502"/>
                                </a:cubicBezTo>
                                <a:cubicBezTo>
                                  <a:pt x="8888" y="1273829"/>
                                  <a:pt x="23563" y="1099139"/>
                                  <a:pt x="0" y="765251"/>
                                </a:cubicBezTo>
                                <a:cubicBezTo>
                                  <a:pt x="-23563" y="431363"/>
                                  <a:pt x="-30063" y="169311"/>
                                  <a:pt x="0" y="0"/>
                                </a:cubicBezTo>
                                <a:close/>
                              </a:path>
                              <a:path w="6737884" h="4099560" stroke="0" extrusionOk="0">
                                <a:moveTo>
                                  <a:pt x="0" y="0"/>
                                </a:moveTo>
                                <a:cubicBezTo>
                                  <a:pt x="126365" y="-1803"/>
                                  <a:pt x="351693" y="-25921"/>
                                  <a:pt x="539031" y="0"/>
                                </a:cubicBezTo>
                                <a:cubicBezTo>
                                  <a:pt x="726369" y="25921"/>
                                  <a:pt x="871957" y="5948"/>
                                  <a:pt x="1010683" y="0"/>
                                </a:cubicBezTo>
                                <a:cubicBezTo>
                                  <a:pt x="1149409" y="-5948"/>
                                  <a:pt x="1369352" y="31792"/>
                                  <a:pt x="1684471" y="0"/>
                                </a:cubicBezTo>
                                <a:cubicBezTo>
                                  <a:pt x="1999590" y="-31792"/>
                                  <a:pt x="2156497" y="-31982"/>
                                  <a:pt x="2425638" y="0"/>
                                </a:cubicBezTo>
                                <a:cubicBezTo>
                                  <a:pt x="2694779" y="31982"/>
                                  <a:pt x="2860604" y="-18303"/>
                                  <a:pt x="3166805" y="0"/>
                                </a:cubicBezTo>
                                <a:cubicBezTo>
                                  <a:pt x="3473006" y="18303"/>
                                  <a:pt x="3486044" y="23377"/>
                                  <a:pt x="3638457" y="0"/>
                                </a:cubicBezTo>
                                <a:cubicBezTo>
                                  <a:pt x="3790870" y="-23377"/>
                                  <a:pt x="4023513" y="-15573"/>
                                  <a:pt x="4177488" y="0"/>
                                </a:cubicBezTo>
                                <a:cubicBezTo>
                                  <a:pt x="4331463" y="15573"/>
                                  <a:pt x="4578738" y="-2133"/>
                                  <a:pt x="4783898" y="0"/>
                                </a:cubicBezTo>
                                <a:cubicBezTo>
                                  <a:pt x="4989058" y="2133"/>
                                  <a:pt x="5307560" y="-26290"/>
                                  <a:pt x="5457686" y="0"/>
                                </a:cubicBezTo>
                                <a:cubicBezTo>
                                  <a:pt x="5607812" y="26290"/>
                                  <a:pt x="6225286" y="-56160"/>
                                  <a:pt x="6737884" y="0"/>
                                </a:cubicBezTo>
                                <a:cubicBezTo>
                                  <a:pt x="6734348" y="243567"/>
                                  <a:pt x="6760073" y="432991"/>
                                  <a:pt x="6737884" y="642264"/>
                                </a:cubicBezTo>
                                <a:cubicBezTo>
                                  <a:pt x="6715695" y="851537"/>
                                  <a:pt x="6746419" y="958951"/>
                                  <a:pt x="6737884" y="1243533"/>
                                </a:cubicBezTo>
                                <a:cubicBezTo>
                                  <a:pt x="6729349" y="1528115"/>
                                  <a:pt x="6756163" y="1682541"/>
                                  <a:pt x="6737884" y="1844802"/>
                                </a:cubicBezTo>
                                <a:cubicBezTo>
                                  <a:pt x="6719605" y="2007063"/>
                                  <a:pt x="6741412" y="2330311"/>
                                  <a:pt x="6737884" y="2528062"/>
                                </a:cubicBezTo>
                                <a:cubicBezTo>
                                  <a:pt x="6734356" y="2725813"/>
                                  <a:pt x="6726474" y="2968267"/>
                                  <a:pt x="6737884" y="3129331"/>
                                </a:cubicBezTo>
                                <a:cubicBezTo>
                                  <a:pt x="6749294" y="3290395"/>
                                  <a:pt x="6701002" y="3624359"/>
                                  <a:pt x="6737884" y="4099560"/>
                                </a:cubicBezTo>
                                <a:cubicBezTo>
                                  <a:pt x="6481903" y="4125667"/>
                                  <a:pt x="6431840" y="4116281"/>
                                  <a:pt x="6198853" y="4099560"/>
                                </a:cubicBezTo>
                                <a:cubicBezTo>
                                  <a:pt x="5965866" y="4082839"/>
                                  <a:pt x="5774207" y="4125621"/>
                                  <a:pt x="5457686" y="4099560"/>
                                </a:cubicBezTo>
                                <a:cubicBezTo>
                                  <a:pt x="5141165" y="4073499"/>
                                  <a:pt x="5110391" y="4085151"/>
                                  <a:pt x="4986034" y="4099560"/>
                                </a:cubicBezTo>
                                <a:cubicBezTo>
                                  <a:pt x="4861677" y="4113969"/>
                                  <a:pt x="4634306" y="4077702"/>
                                  <a:pt x="4379625" y="4099560"/>
                                </a:cubicBezTo>
                                <a:cubicBezTo>
                                  <a:pt x="4124944" y="4121418"/>
                                  <a:pt x="4074024" y="4076249"/>
                                  <a:pt x="3907973" y="4099560"/>
                                </a:cubicBezTo>
                                <a:cubicBezTo>
                                  <a:pt x="3741922" y="4122871"/>
                                  <a:pt x="3568691" y="4089228"/>
                                  <a:pt x="3436321" y="4099560"/>
                                </a:cubicBezTo>
                                <a:cubicBezTo>
                                  <a:pt x="3303951" y="4109892"/>
                                  <a:pt x="3037550" y="4086773"/>
                                  <a:pt x="2762532" y="4099560"/>
                                </a:cubicBezTo>
                                <a:cubicBezTo>
                                  <a:pt x="2487514" y="4112347"/>
                                  <a:pt x="2411058" y="4131568"/>
                                  <a:pt x="2088744" y="4099560"/>
                                </a:cubicBezTo>
                                <a:cubicBezTo>
                                  <a:pt x="1766430" y="4067552"/>
                                  <a:pt x="1568218" y="4075025"/>
                                  <a:pt x="1414956" y="4099560"/>
                                </a:cubicBezTo>
                                <a:cubicBezTo>
                                  <a:pt x="1261694" y="4124095"/>
                                  <a:pt x="1028977" y="4115128"/>
                                  <a:pt x="673788" y="4099560"/>
                                </a:cubicBezTo>
                                <a:cubicBezTo>
                                  <a:pt x="318599" y="4083992"/>
                                  <a:pt x="142615" y="4127952"/>
                                  <a:pt x="0" y="4099560"/>
                                </a:cubicBezTo>
                                <a:cubicBezTo>
                                  <a:pt x="-21020" y="3950552"/>
                                  <a:pt x="9849" y="3621819"/>
                                  <a:pt x="0" y="3457296"/>
                                </a:cubicBezTo>
                                <a:cubicBezTo>
                                  <a:pt x="-9849" y="3292773"/>
                                  <a:pt x="-13732" y="2940819"/>
                                  <a:pt x="0" y="2692044"/>
                                </a:cubicBezTo>
                                <a:cubicBezTo>
                                  <a:pt x="13732" y="2443269"/>
                                  <a:pt x="-17390" y="2365679"/>
                                  <a:pt x="0" y="2131771"/>
                                </a:cubicBezTo>
                                <a:cubicBezTo>
                                  <a:pt x="17390" y="1897863"/>
                                  <a:pt x="-1741" y="1641542"/>
                                  <a:pt x="0" y="1366520"/>
                                </a:cubicBezTo>
                                <a:cubicBezTo>
                                  <a:pt x="1741" y="1091498"/>
                                  <a:pt x="24464" y="758614"/>
                                  <a:pt x="0" y="601269"/>
                                </a:cubicBezTo>
                                <a:cubicBezTo>
                                  <a:pt x="-24464" y="443924"/>
                                  <a:pt x="24952" y="213814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28575">
                            <a:prstDash val="solid"/>
                            <a:extLst>
                              <a:ext uri="{C807C97D-BFC1-408E-A445-0C87EB9F89A2}">
                                <ask:lineSketchStyleProps xmlns:ask="http://schemas.microsoft.com/office/drawing/2018/sketchyshapes" sd="2746613683">
                                  <a:prstGeom prst="rect">
                                    <a:avLst/>
                                  </a:prstGeom>
                                  <ask:type>
                                    <ask:lineSketchFreehand/>
                                  </ask:type>
                                </ask:lineSketchStyleProps>
                              </a:ext>
                            </a:extLst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2F29892" w14:textId="55860CD6" w:rsidR="00CC2855" w:rsidRPr="00A9053F" w:rsidRDefault="00421528" w:rsidP="00CC2855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bCs/>
                                  <w:sz w:val="28"/>
                                  <w:szCs w:val="28"/>
                                  <w:lang w:val="es-ES"/>
                                </w:rPr>
                              </w:pPr>
                              <w:r w:rsidRPr="00A9053F">
                                <w:rPr>
                                  <w:rFonts w:ascii="Tahoma" w:hAnsi="Tahoma" w:cs="Tahoma"/>
                                  <w:b/>
                                  <w:bCs/>
                                  <w:sz w:val="28"/>
                                  <w:szCs w:val="28"/>
                                  <w:lang w:val="es-ES"/>
                                </w:rPr>
                                <w:t>Actividades durante la presentación</w:t>
                              </w:r>
                            </w:p>
                            <w:p w14:paraId="0483D9FC" w14:textId="77777777" w:rsidR="00421528" w:rsidRPr="00A9053F" w:rsidRDefault="00421528" w:rsidP="00421528">
                              <w:pPr>
                                <w:jc w:val="both"/>
                                <w:rPr>
                                  <w:rFonts w:ascii="Tahoma" w:hAnsi="Tahoma" w:cs="Tahoma"/>
                                  <w:sz w:val="28"/>
                                  <w:szCs w:val="28"/>
                                </w:rPr>
                              </w:pPr>
                              <w:r w:rsidRPr="00A9053F">
                                <w:rPr>
                                  <w:rFonts w:ascii="Tahoma" w:hAnsi="Tahoma" w:cs="Tahoma"/>
                                  <w:sz w:val="28"/>
                                  <w:szCs w:val="28"/>
                                </w:rPr>
                                <w:t>1.- Exponer la estructura y la relevancia del reglamento.</w:t>
                              </w:r>
                            </w:p>
                            <w:p w14:paraId="4379B758" w14:textId="77777777" w:rsidR="00421528" w:rsidRPr="00A9053F" w:rsidRDefault="00421528" w:rsidP="00421528">
                              <w:pPr>
                                <w:jc w:val="both"/>
                                <w:rPr>
                                  <w:rFonts w:ascii="Tahoma" w:hAnsi="Tahoma" w:cs="Tahoma"/>
                                  <w:sz w:val="28"/>
                                  <w:szCs w:val="28"/>
                                </w:rPr>
                              </w:pPr>
                            </w:p>
                            <w:p w14:paraId="2BEEF797" w14:textId="530FC821" w:rsidR="00421528" w:rsidRPr="00A9053F" w:rsidRDefault="00421528" w:rsidP="00421528">
                              <w:pPr>
                                <w:jc w:val="both"/>
                                <w:rPr>
                                  <w:rFonts w:ascii="Tahoma" w:hAnsi="Tahoma" w:cs="Tahoma"/>
                                  <w:sz w:val="28"/>
                                  <w:szCs w:val="28"/>
                                </w:rPr>
                              </w:pPr>
                              <w:r w:rsidRPr="00A9053F">
                                <w:rPr>
                                  <w:rFonts w:ascii="Tahoma" w:hAnsi="Tahoma" w:cs="Tahoma"/>
                                  <w:sz w:val="28"/>
                                  <w:szCs w:val="28"/>
                                </w:rPr>
                                <w:t>2.- Dar la palabra a los asistentes en caso de que tengan dudas.</w:t>
                              </w:r>
                            </w:p>
                            <w:p w14:paraId="70C3F6B6" w14:textId="77777777" w:rsidR="00421528" w:rsidRPr="00A9053F" w:rsidRDefault="00421528" w:rsidP="00421528">
                              <w:pPr>
                                <w:jc w:val="both"/>
                                <w:rPr>
                                  <w:rFonts w:ascii="Tahoma" w:hAnsi="Tahoma" w:cs="Tahoma"/>
                                  <w:sz w:val="28"/>
                                  <w:szCs w:val="28"/>
                                </w:rPr>
                              </w:pPr>
                            </w:p>
                            <w:p w14:paraId="319BE681" w14:textId="77777777" w:rsidR="00421528" w:rsidRPr="00A9053F" w:rsidRDefault="00421528" w:rsidP="00421528">
                              <w:pPr>
                                <w:jc w:val="both"/>
                                <w:rPr>
                                  <w:rFonts w:ascii="Tahoma" w:hAnsi="Tahoma" w:cs="Tahoma"/>
                                  <w:sz w:val="28"/>
                                  <w:szCs w:val="28"/>
                                </w:rPr>
                              </w:pPr>
                            </w:p>
                            <w:p w14:paraId="099D2810" w14:textId="2611E70E" w:rsidR="00421528" w:rsidRPr="00A9053F" w:rsidRDefault="00421528" w:rsidP="00421528">
                              <w:pPr>
                                <w:jc w:val="both"/>
                                <w:rPr>
                                  <w:rFonts w:ascii="Tahoma" w:hAnsi="Tahoma" w:cs="Tahoma"/>
                                  <w:sz w:val="28"/>
                                  <w:szCs w:val="28"/>
                                </w:rPr>
                              </w:pPr>
                              <w:r w:rsidRPr="00A9053F">
                                <w:rPr>
                                  <w:rFonts w:ascii="Tahoma" w:hAnsi="Tahoma" w:cs="Tahoma"/>
                                  <w:sz w:val="28"/>
                                  <w:szCs w:val="28"/>
                                </w:rPr>
                                <w:t>3.- Responder preguntas.</w:t>
                              </w:r>
                            </w:p>
                            <w:p w14:paraId="1832AC2A" w14:textId="77777777" w:rsidR="00421528" w:rsidRPr="00A9053F" w:rsidRDefault="00421528" w:rsidP="00421528">
                              <w:pPr>
                                <w:rPr>
                                  <w:rFonts w:ascii="Tahoma" w:hAnsi="Tahoma" w:cs="Tahoma"/>
                                  <w:sz w:val="28"/>
                                  <w:szCs w:val="28"/>
                                </w:rPr>
                              </w:pPr>
                            </w:p>
                            <w:p w14:paraId="0384C210" w14:textId="77777777" w:rsidR="00421528" w:rsidRPr="00A9053F" w:rsidRDefault="00421528" w:rsidP="00421528">
                              <w:pPr>
                                <w:rPr>
                                  <w:rFonts w:ascii="Tahoma" w:hAnsi="Tahoma" w:cs="Tahoma"/>
                                  <w:sz w:val="28"/>
                                  <w:szCs w:val="28"/>
                                </w:rPr>
                              </w:pPr>
                            </w:p>
                            <w:p w14:paraId="68597DB2" w14:textId="57F9531E" w:rsidR="00421528" w:rsidRPr="00A9053F" w:rsidRDefault="00421528" w:rsidP="00421528">
                              <w:pPr>
                                <w:rPr>
                                  <w:rFonts w:ascii="Tahoma" w:hAnsi="Tahoma" w:cs="Tahoma"/>
                                  <w:sz w:val="28"/>
                                  <w:szCs w:val="28"/>
                                  <w:lang w:val="es-ES"/>
                                </w:rPr>
                              </w:pPr>
                              <w:r w:rsidRPr="00A9053F">
                                <w:rPr>
                                  <w:rFonts w:ascii="Tahoma" w:hAnsi="Tahoma" w:cs="Tahoma"/>
                                  <w:sz w:val="28"/>
                                  <w:szCs w:val="28"/>
                                </w:rPr>
                                <w:t>4.- Pedir retroalimentación</w:t>
                              </w:r>
                              <w:r w:rsidR="00A9053F">
                                <w:rPr>
                                  <w:rFonts w:ascii="Tahoma" w:hAnsi="Tahoma" w:cs="Tahoma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A9053F">
                                <w:rPr>
                                  <w:rFonts w:ascii="Tahoma" w:hAnsi="Tahoma" w:cs="Tahoma"/>
                                  <w:sz w:val="28"/>
                                  <w:szCs w:val="28"/>
                                </w:rPr>
                                <w:t>por escrito</w:t>
                              </w:r>
                              <w:r w:rsidR="00A9053F">
                                <w:rPr>
                                  <w:rFonts w:ascii="Tahoma" w:hAnsi="Tahoma" w:cs="Tahoma"/>
                                  <w:sz w:val="28"/>
                                  <w:szCs w:val="2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0682202" name="Rectángulo 5"/>
                        <wps:cNvSpPr/>
                        <wps:spPr>
                          <a:xfrm>
                            <a:off x="715969" y="0"/>
                            <a:ext cx="5476217" cy="373380"/>
                          </a:xfrm>
                          <a:custGeom>
                            <a:avLst/>
                            <a:gdLst>
                              <a:gd name="connsiteX0" fmla="*/ 0 w 5476217"/>
                              <a:gd name="connsiteY0" fmla="*/ 0 h 373380"/>
                              <a:gd name="connsiteX1" fmla="*/ 739289 w 5476217"/>
                              <a:gd name="connsiteY1" fmla="*/ 0 h 373380"/>
                              <a:gd name="connsiteX2" fmla="*/ 1369054 w 5476217"/>
                              <a:gd name="connsiteY2" fmla="*/ 0 h 373380"/>
                              <a:gd name="connsiteX3" fmla="*/ 1944057 w 5476217"/>
                              <a:gd name="connsiteY3" fmla="*/ 0 h 373380"/>
                              <a:gd name="connsiteX4" fmla="*/ 2519060 w 5476217"/>
                              <a:gd name="connsiteY4" fmla="*/ 0 h 373380"/>
                              <a:gd name="connsiteX5" fmla="*/ 3094063 w 5476217"/>
                              <a:gd name="connsiteY5" fmla="*/ 0 h 373380"/>
                              <a:gd name="connsiteX6" fmla="*/ 3614303 w 5476217"/>
                              <a:gd name="connsiteY6" fmla="*/ 0 h 373380"/>
                              <a:gd name="connsiteX7" fmla="*/ 4408355 w 5476217"/>
                              <a:gd name="connsiteY7" fmla="*/ 0 h 373380"/>
                              <a:gd name="connsiteX8" fmla="*/ 5476217 w 5476217"/>
                              <a:gd name="connsiteY8" fmla="*/ 0 h 373380"/>
                              <a:gd name="connsiteX9" fmla="*/ 5476217 w 5476217"/>
                              <a:gd name="connsiteY9" fmla="*/ 373380 h 373380"/>
                              <a:gd name="connsiteX10" fmla="*/ 4682166 w 5476217"/>
                              <a:gd name="connsiteY10" fmla="*/ 373380 h 373380"/>
                              <a:gd name="connsiteX11" fmla="*/ 3997638 w 5476217"/>
                              <a:gd name="connsiteY11" fmla="*/ 373380 h 373380"/>
                              <a:gd name="connsiteX12" fmla="*/ 3258349 w 5476217"/>
                              <a:gd name="connsiteY12" fmla="*/ 373380 h 373380"/>
                              <a:gd name="connsiteX13" fmla="*/ 2683346 w 5476217"/>
                              <a:gd name="connsiteY13" fmla="*/ 373380 h 373380"/>
                              <a:gd name="connsiteX14" fmla="*/ 2108344 w 5476217"/>
                              <a:gd name="connsiteY14" fmla="*/ 373380 h 373380"/>
                              <a:gd name="connsiteX15" fmla="*/ 1369054 w 5476217"/>
                              <a:gd name="connsiteY15" fmla="*/ 373380 h 373380"/>
                              <a:gd name="connsiteX16" fmla="*/ 848814 w 5476217"/>
                              <a:gd name="connsiteY16" fmla="*/ 373380 h 373380"/>
                              <a:gd name="connsiteX17" fmla="*/ 0 w 5476217"/>
                              <a:gd name="connsiteY17" fmla="*/ 373380 h 373380"/>
                              <a:gd name="connsiteX18" fmla="*/ 0 w 5476217"/>
                              <a:gd name="connsiteY18" fmla="*/ 0 h 37338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</a:cxnLst>
                            <a:rect l="l" t="t" r="r" b="b"/>
                            <a:pathLst>
                              <a:path w="5476217" h="373380" fill="none" extrusionOk="0">
                                <a:moveTo>
                                  <a:pt x="0" y="0"/>
                                </a:moveTo>
                                <a:cubicBezTo>
                                  <a:pt x="211639" y="-9772"/>
                                  <a:pt x="561386" y="23865"/>
                                  <a:pt x="739289" y="0"/>
                                </a:cubicBezTo>
                                <a:cubicBezTo>
                                  <a:pt x="917192" y="-23865"/>
                                  <a:pt x="1149867" y="-28483"/>
                                  <a:pt x="1369054" y="0"/>
                                </a:cubicBezTo>
                                <a:cubicBezTo>
                                  <a:pt x="1588241" y="28483"/>
                                  <a:pt x="1693952" y="12897"/>
                                  <a:pt x="1944057" y="0"/>
                                </a:cubicBezTo>
                                <a:cubicBezTo>
                                  <a:pt x="2194162" y="-12897"/>
                                  <a:pt x="2293225" y="-15967"/>
                                  <a:pt x="2519060" y="0"/>
                                </a:cubicBezTo>
                                <a:cubicBezTo>
                                  <a:pt x="2744895" y="15967"/>
                                  <a:pt x="2974581" y="-8636"/>
                                  <a:pt x="3094063" y="0"/>
                                </a:cubicBezTo>
                                <a:cubicBezTo>
                                  <a:pt x="3213545" y="8636"/>
                                  <a:pt x="3470861" y="-11820"/>
                                  <a:pt x="3614303" y="0"/>
                                </a:cubicBezTo>
                                <a:cubicBezTo>
                                  <a:pt x="3757745" y="11820"/>
                                  <a:pt x="4151496" y="-2573"/>
                                  <a:pt x="4408355" y="0"/>
                                </a:cubicBezTo>
                                <a:cubicBezTo>
                                  <a:pt x="4665214" y="2573"/>
                                  <a:pt x="5200283" y="48175"/>
                                  <a:pt x="5476217" y="0"/>
                                </a:cubicBezTo>
                                <a:cubicBezTo>
                                  <a:pt x="5461656" y="148346"/>
                                  <a:pt x="5489017" y="288780"/>
                                  <a:pt x="5476217" y="373380"/>
                                </a:cubicBezTo>
                                <a:cubicBezTo>
                                  <a:pt x="5314680" y="410304"/>
                                  <a:pt x="4927751" y="389709"/>
                                  <a:pt x="4682166" y="373380"/>
                                </a:cubicBezTo>
                                <a:cubicBezTo>
                                  <a:pt x="4436581" y="357051"/>
                                  <a:pt x="4238546" y="388950"/>
                                  <a:pt x="3997638" y="373380"/>
                                </a:cubicBezTo>
                                <a:cubicBezTo>
                                  <a:pt x="3756730" y="357810"/>
                                  <a:pt x="3415971" y="348472"/>
                                  <a:pt x="3258349" y="373380"/>
                                </a:cubicBezTo>
                                <a:cubicBezTo>
                                  <a:pt x="3100727" y="398288"/>
                                  <a:pt x="2928868" y="383537"/>
                                  <a:pt x="2683346" y="373380"/>
                                </a:cubicBezTo>
                                <a:cubicBezTo>
                                  <a:pt x="2437824" y="363223"/>
                                  <a:pt x="2349452" y="378236"/>
                                  <a:pt x="2108344" y="373380"/>
                                </a:cubicBezTo>
                                <a:cubicBezTo>
                                  <a:pt x="1867236" y="368524"/>
                                  <a:pt x="1659266" y="347153"/>
                                  <a:pt x="1369054" y="373380"/>
                                </a:cubicBezTo>
                                <a:cubicBezTo>
                                  <a:pt x="1078842" y="399608"/>
                                  <a:pt x="986637" y="354252"/>
                                  <a:pt x="848814" y="373380"/>
                                </a:cubicBezTo>
                                <a:cubicBezTo>
                                  <a:pt x="710991" y="392508"/>
                                  <a:pt x="371537" y="369149"/>
                                  <a:pt x="0" y="373380"/>
                                </a:cubicBezTo>
                                <a:cubicBezTo>
                                  <a:pt x="11876" y="203557"/>
                                  <a:pt x="-6013" y="100509"/>
                                  <a:pt x="0" y="0"/>
                                </a:cubicBezTo>
                                <a:close/>
                              </a:path>
                              <a:path w="5476217" h="373380" stroke="0" extrusionOk="0">
                                <a:moveTo>
                                  <a:pt x="0" y="0"/>
                                </a:moveTo>
                                <a:cubicBezTo>
                                  <a:pt x="261091" y="-19495"/>
                                  <a:pt x="538144" y="256"/>
                                  <a:pt x="739289" y="0"/>
                                </a:cubicBezTo>
                                <a:cubicBezTo>
                                  <a:pt x="940434" y="-256"/>
                                  <a:pt x="1102165" y="11519"/>
                                  <a:pt x="1314292" y="0"/>
                                </a:cubicBezTo>
                                <a:cubicBezTo>
                                  <a:pt x="1526419" y="-11519"/>
                                  <a:pt x="1882819" y="16797"/>
                                  <a:pt x="2108344" y="0"/>
                                </a:cubicBezTo>
                                <a:cubicBezTo>
                                  <a:pt x="2333869" y="-16797"/>
                                  <a:pt x="2634661" y="-1425"/>
                                  <a:pt x="2902395" y="0"/>
                                </a:cubicBezTo>
                                <a:cubicBezTo>
                                  <a:pt x="3170129" y="1425"/>
                                  <a:pt x="3356006" y="-14398"/>
                                  <a:pt x="3477398" y="0"/>
                                </a:cubicBezTo>
                                <a:cubicBezTo>
                                  <a:pt x="3598790" y="14398"/>
                                  <a:pt x="3933061" y="16304"/>
                                  <a:pt x="4161925" y="0"/>
                                </a:cubicBezTo>
                                <a:cubicBezTo>
                                  <a:pt x="4390789" y="-16304"/>
                                  <a:pt x="4592026" y="22242"/>
                                  <a:pt x="4736928" y="0"/>
                                </a:cubicBezTo>
                                <a:cubicBezTo>
                                  <a:pt x="4881830" y="-22242"/>
                                  <a:pt x="5294805" y="35939"/>
                                  <a:pt x="5476217" y="0"/>
                                </a:cubicBezTo>
                                <a:cubicBezTo>
                                  <a:pt x="5471037" y="160886"/>
                                  <a:pt x="5486264" y="228372"/>
                                  <a:pt x="5476217" y="373380"/>
                                </a:cubicBezTo>
                                <a:cubicBezTo>
                                  <a:pt x="5241543" y="397068"/>
                                  <a:pt x="5008490" y="403938"/>
                                  <a:pt x="4682166" y="373380"/>
                                </a:cubicBezTo>
                                <a:cubicBezTo>
                                  <a:pt x="4355842" y="342822"/>
                                  <a:pt x="4200821" y="403509"/>
                                  <a:pt x="3942876" y="373380"/>
                                </a:cubicBezTo>
                                <a:cubicBezTo>
                                  <a:pt x="3684931" y="343252"/>
                                  <a:pt x="3591695" y="383236"/>
                                  <a:pt x="3258349" y="373380"/>
                                </a:cubicBezTo>
                                <a:cubicBezTo>
                                  <a:pt x="2925003" y="363524"/>
                                  <a:pt x="2755272" y="352102"/>
                                  <a:pt x="2464298" y="373380"/>
                                </a:cubicBezTo>
                                <a:cubicBezTo>
                                  <a:pt x="2173324" y="394658"/>
                                  <a:pt x="2094360" y="356145"/>
                                  <a:pt x="1944057" y="373380"/>
                                </a:cubicBezTo>
                                <a:cubicBezTo>
                                  <a:pt x="1793754" y="390615"/>
                                  <a:pt x="1423286" y="388481"/>
                                  <a:pt x="1259530" y="373380"/>
                                </a:cubicBezTo>
                                <a:cubicBezTo>
                                  <a:pt x="1095774" y="358279"/>
                                  <a:pt x="818295" y="397905"/>
                                  <a:pt x="684527" y="373380"/>
                                </a:cubicBezTo>
                                <a:cubicBezTo>
                                  <a:pt x="550759" y="348855"/>
                                  <a:pt x="137403" y="360722"/>
                                  <a:pt x="0" y="373380"/>
                                </a:cubicBezTo>
                                <a:cubicBezTo>
                                  <a:pt x="12963" y="221092"/>
                                  <a:pt x="7427" y="75514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28575">
                            <a:prstDash val="solid"/>
                            <a:extLst>
                              <a:ext uri="{C807C97D-BFC1-408E-A445-0C87EB9F89A2}">
                                <ask:lineSketchStyleProps xmlns:ask="http://schemas.microsoft.com/office/drawing/2018/sketchyshapes" sd="1302385186">
                                  <a:prstGeom prst="rect">
                                    <a:avLst/>
                                  </a:prstGeom>
                                  <ask:type>
                                    <ask:lineSketchFreehand/>
                                  </ask:type>
                                </ask:lineSketchStyleProps>
                              </a:ext>
                            </a:extLst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FD3DA39" w14:textId="1B7435FD" w:rsidR="00CC2855" w:rsidRPr="00421528" w:rsidRDefault="00CC2855" w:rsidP="00CC2855">
                              <w:pPr>
                                <w:rPr>
                                  <w:rFonts w:ascii="Tahoma" w:hAnsi="Tahoma" w:cs="Tahoma"/>
                                  <w:b/>
                                  <w:bCs/>
                                  <w:sz w:val="28"/>
                                  <w:szCs w:val="28"/>
                                  <w:lang w:val="es-ES"/>
                                </w:rPr>
                              </w:pPr>
                              <w:r w:rsidRPr="00421528">
                                <w:rPr>
                                  <w:rFonts w:ascii="Tahoma" w:hAnsi="Tahoma" w:cs="Tahoma"/>
                                  <w:b/>
                                  <w:bCs/>
                                  <w:sz w:val="28"/>
                                  <w:szCs w:val="28"/>
                                  <w:lang w:val="es-ES"/>
                                </w:rPr>
                                <w:t xml:space="preserve">Fecha </w:t>
                              </w:r>
                              <w:r w:rsidR="00421528" w:rsidRPr="00421528">
                                <w:rPr>
                                  <w:rFonts w:ascii="Tahoma" w:hAnsi="Tahoma" w:cs="Tahoma"/>
                                  <w:b/>
                                  <w:bCs/>
                                  <w:sz w:val="28"/>
                                  <w:szCs w:val="28"/>
                                  <w:lang w:val="es-ES"/>
                                </w:rPr>
                                <w:t xml:space="preserve">y lugar </w:t>
                              </w:r>
                              <w:r w:rsidRPr="00421528">
                                <w:rPr>
                                  <w:rFonts w:ascii="Tahoma" w:hAnsi="Tahoma" w:cs="Tahoma"/>
                                  <w:b/>
                                  <w:bCs/>
                                  <w:sz w:val="28"/>
                                  <w:szCs w:val="28"/>
                                  <w:lang w:val="es-ES"/>
                                </w:rPr>
                                <w:t>de la actividad: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EF4696" id="Grupo 1" o:spid="_x0000_s1037" style="width:511.5pt;height:589.55pt;mso-position-horizontal-relative:char;mso-position-vertical-relative:line" coordsize="67378,74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">
                <v:rect id="_x0000_s1038" style="position:absolute;left:673;top:5291;width:24181;height:258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" fillcolor="white [3201]" strokecolor="black [3200]" strokeweight="2.25pt">
                  <v:textbox>
                    <w:txbxContent>
                      <w:p w14:paraId="6D3B87D5" w14:textId="77777777" w:rsidR="00CC2855" w:rsidRPr="00421528" w:rsidRDefault="00CC2855" w:rsidP="00CC2855">
                        <w:pPr>
                          <w:jc w:val="center"/>
                          <w:rPr>
                            <w:rFonts w:ascii="Tahoma" w:hAnsi="Tahoma" w:cs="Tahoma"/>
                            <w:b/>
                            <w:bCs/>
                            <w:sz w:val="28"/>
                            <w:szCs w:val="28"/>
                            <w:lang w:val="es-ES"/>
                          </w:rPr>
                        </w:pPr>
                        <w:r w:rsidRPr="00421528">
                          <w:rPr>
                            <w:rFonts w:ascii="Tahoma" w:hAnsi="Tahoma" w:cs="Tahoma"/>
                            <w:b/>
                            <w:bCs/>
                            <w:sz w:val="28"/>
                            <w:szCs w:val="28"/>
                            <w:lang w:val="es-ES"/>
                          </w:rPr>
                          <w:t>Materiales:</w:t>
                        </w:r>
                      </w:p>
                    </w:txbxContent>
                  </v:textbox>
                </v:rect>
                <v:rect id="_x0000_s1039" style="position:absolute;left:28105;top:4906;width:38443;height:11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" fillcolor="white [3201]" strokecolor="black [3200]" strokeweight="2.25pt">
                  <v:textbox>
                    <w:txbxContent>
                      <w:p w14:paraId="1FD6EA98" w14:textId="353699B2" w:rsidR="00CC2855" w:rsidRPr="00421528" w:rsidRDefault="00CC2855" w:rsidP="00CC2855">
                        <w:pPr>
                          <w:jc w:val="center"/>
                          <w:rPr>
                            <w:rFonts w:ascii="Tahoma" w:hAnsi="Tahoma" w:cs="Tahoma"/>
                            <w:b/>
                            <w:bCs/>
                            <w:sz w:val="28"/>
                            <w:szCs w:val="28"/>
                            <w:lang w:val="es-ES"/>
                          </w:rPr>
                        </w:pPr>
                        <w:r w:rsidRPr="00421528">
                          <w:rPr>
                            <w:rFonts w:ascii="Tahoma" w:hAnsi="Tahoma" w:cs="Tahoma"/>
                            <w:b/>
                            <w:bCs/>
                            <w:sz w:val="28"/>
                            <w:szCs w:val="28"/>
                            <w:lang w:val="es-ES"/>
                          </w:rPr>
                          <w:t>¿</w:t>
                        </w:r>
                        <w:r w:rsidR="00421528" w:rsidRPr="00421528">
                          <w:rPr>
                            <w:rFonts w:ascii="Tahoma" w:hAnsi="Tahoma" w:cs="Tahoma"/>
                            <w:b/>
                            <w:bCs/>
                            <w:sz w:val="28"/>
                            <w:szCs w:val="28"/>
                            <w:lang w:val="es-ES"/>
                          </w:rPr>
                          <w:t>Quién será el público</w:t>
                        </w:r>
                        <w:r w:rsidRPr="00421528">
                          <w:rPr>
                            <w:rFonts w:ascii="Tahoma" w:hAnsi="Tahoma" w:cs="Tahoma"/>
                            <w:b/>
                            <w:bCs/>
                            <w:sz w:val="28"/>
                            <w:szCs w:val="28"/>
                            <w:lang w:val="es-ES"/>
                          </w:rPr>
                          <w:t>?</w:t>
                        </w:r>
                      </w:p>
                    </w:txbxContent>
                  </v:textbox>
                </v:rect>
                <v:rect id="_x0000_s1040" style="position:absolute;top:33878;width:67378;height:409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" fillcolor="white [3201]" strokecolor="black [3200]" strokeweight="2.25pt">
                  <v:textbox>
                    <w:txbxContent>
                      <w:p w14:paraId="12F29892" w14:textId="55860CD6" w:rsidR="00CC2855" w:rsidRPr="00A9053F" w:rsidRDefault="00421528" w:rsidP="00CC2855">
                        <w:pPr>
                          <w:jc w:val="center"/>
                          <w:rPr>
                            <w:rFonts w:ascii="Tahoma" w:hAnsi="Tahoma" w:cs="Tahoma"/>
                            <w:b/>
                            <w:bCs/>
                            <w:sz w:val="28"/>
                            <w:szCs w:val="28"/>
                            <w:lang w:val="es-ES"/>
                          </w:rPr>
                        </w:pPr>
                        <w:r w:rsidRPr="00A9053F">
                          <w:rPr>
                            <w:rFonts w:ascii="Tahoma" w:hAnsi="Tahoma" w:cs="Tahoma"/>
                            <w:b/>
                            <w:bCs/>
                            <w:sz w:val="28"/>
                            <w:szCs w:val="28"/>
                            <w:lang w:val="es-ES"/>
                          </w:rPr>
                          <w:t>Actividades durante la presentación</w:t>
                        </w:r>
                      </w:p>
                      <w:p w14:paraId="0483D9FC" w14:textId="77777777" w:rsidR="00421528" w:rsidRPr="00A9053F" w:rsidRDefault="00421528" w:rsidP="00421528">
                        <w:pPr>
                          <w:jc w:val="both"/>
                          <w:rPr>
                            <w:rFonts w:ascii="Tahoma" w:hAnsi="Tahoma" w:cs="Tahoma"/>
                            <w:sz w:val="28"/>
                            <w:szCs w:val="28"/>
                          </w:rPr>
                        </w:pPr>
                        <w:r w:rsidRPr="00A9053F">
                          <w:rPr>
                            <w:rFonts w:ascii="Tahoma" w:hAnsi="Tahoma" w:cs="Tahoma"/>
                            <w:sz w:val="28"/>
                            <w:szCs w:val="28"/>
                          </w:rPr>
                          <w:t>1.- Exponer la estructura y la relevancia del reglamento.</w:t>
                        </w:r>
                      </w:p>
                      <w:p w14:paraId="4379B758" w14:textId="77777777" w:rsidR="00421528" w:rsidRPr="00A9053F" w:rsidRDefault="00421528" w:rsidP="00421528">
                        <w:pPr>
                          <w:jc w:val="both"/>
                          <w:rPr>
                            <w:rFonts w:ascii="Tahoma" w:hAnsi="Tahoma" w:cs="Tahoma"/>
                            <w:sz w:val="28"/>
                            <w:szCs w:val="28"/>
                          </w:rPr>
                        </w:pPr>
                      </w:p>
                      <w:p w14:paraId="2BEEF797" w14:textId="530FC821" w:rsidR="00421528" w:rsidRPr="00A9053F" w:rsidRDefault="00421528" w:rsidP="00421528">
                        <w:pPr>
                          <w:jc w:val="both"/>
                          <w:rPr>
                            <w:rFonts w:ascii="Tahoma" w:hAnsi="Tahoma" w:cs="Tahoma"/>
                            <w:sz w:val="28"/>
                            <w:szCs w:val="28"/>
                          </w:rPr>
                        </w:pPr>
                        <w:r w:rsidRPr="00A9053F">
                          <w:rPr>
                            <w:rFonts w:ascii="Tahoma" w:hAnsi="Tahoma" w:cs="Tahoma"/>
                            <w:sz w:val="28"/>
                            <w:szCs w:val="28"/>
                          </w:rPr>
                          <w:t>2.- Dar la palabra a los asistentes en caso de que tengan dudas.</w:t>
                        </w:r>
                      </w:p>
                      <w:p w14:paraId="70C3F6B6" w14:textId="77777777" w:rsidR="00421528" w:rsidRPr="00A9053F" w:rsidRDefault="00421528" w:rsidP="00421528">
                        <w:pPr>
                          <w:jc w:val="both"/>
                          <w:rPr>
                            <w:rFonts w:ascii="Tahoma" w:hAnsi="Tahoma" w:cs="Tahoma"/>
                            <w:sz w:val="28"/>
                            <w:szCs w:val="28"/>
                          </w:rPr>
                        </w:pPr>
                      </w:p>
                      <w:p w14:paraId="319BE681" w14:textId="77777777" w:rsidR="00421528" w:rsidRPr="00A9053F" w:rsidRDefault="00421528" w:rsidP="00421528">
                        <w:pPr>
                          <w:jc w:val="both"/>
                          <w:rPr>
                            <w:rFonts w:ascii="Tahoma" w:hAnsi="Tahoma" w:cs="Tahoma"/>
                            <w:sz w:val="28"/>
                            <w:szCs w:val="28"/>
                          </w:rPr>
                        </w:pPr>
                      </w:p>
                      <w:p w14:paraId="099D2810" w14:textId="2611E70E" w:rsidR="00421528" w:rsidRPr="00A9053F" w:rsidRDefault="00421528" w:rsidP="00421528">
                        <w:pPr>
                          <w:jc w:val="both"/>
                          <w:rPr>
                            <w:rFonts w:ascii="Tahoma" w:hAnsi="Tahoma" w:cs="Tahoma"/>
                            <w:sz w:val="28"/>
                            <w:szCs w:val="28"/>
                          </w:rPr>
                        </w:pPr>
                        <w:r w:rsidRPr="00A9053F">
                          <w:rPr>
                            <w:rFonts w:ascii="Tahoma" w:hAnsi="Tahoma" w:cs="Tahoma"/>
                            <w:sz w:val="28"/>
                            <w:szCs w:val="28"/>
                          </w:rPr>
                          <w:t>3.- Responder preguntas.</w:t>
                        </w:r>
                      </w:p>
                      <w:p w14:paraId="1832AC2A" w14:textId="77777777" w:rsidR="00421528" w:rsidRPr="00A9053F" w:rsidRDefault="00421528" w:rsidP="00421528">
                        <w:pPr>
                          <w:rPr>
                            <w:rFonts w:ascii="Tahoma" w:hAnsi="Tahoma" w:cs="Tahoma"/>
                            <w:sz w:val="28"/>
                            <w:szCs w:val="28"/>
                          </w:rPr>
                        </w:pPr>
                      </w:p>
                      <w:p w14:paraId="0384C210" w14:textId="77777777" w:rsidR="00421528" w:rsidRPr="00A9053F" w:rsidRDefault="00421528" w:rsidP="00421528">
                        <w:pPr>
                          <w:rPr>
                            <w:rFonts w:ascii="Tahoma" w:hAnsi="Tahoma" w:cs="Tahoma"/>
                            <w:sz w:val="28"/>
                            <w:szCs w:val="28"/>
                          </w:rPr>
                        </w:pPr>
                      </w:p>
                      <w:p w14:paraId="68597DB2" w14:textId="57F9531E" w:rsidR="00421528" w:rsidRPr="00A9053F" w:rsidRDefault="00421528" w:rsidP="00421528">
                        <w:pPr>
                          <w:rPr>
                            <w:rFonts w:ascii="Tahoma" w:hAnsi="Tahoma" w:cs="Tahoma"/>
                            <w:sz w:val="28"/>
                            <w:szCs w:val="28"/>
                            <w:lang w:val="es-ES"/>
                          </w:rPr>
                        </w:pPr>
                        <w:r w:rsidRPr="00A9053F">
                          <w:rPr>
                            <w:rFonts w:ascii="Tahoma" w:hAnsi="Tahoma" w:cs="Tahoma"/>
                            <w:sz w:val="28"/>
                            <w:szCs w:val="28"/>
                          </w:rPr>
                          <w:t>4.- Pedir retroalimentación</w:t>
                        </w:r>
                        <w:r w:rsidR="00A9053F">
                          <w:rPr>
                            <w:rFonts w:ascii="Tahoma" w:hAnsi="Tahoma" w:cs="Tahoma"/>
                            <w:sz w:val="28"/>
                            <w:szCs w:val="28"/>
                          </w:rPr>
                          <w:t xml:space="preserve"> </w:t>
                        </w:r>
                        <w:r w:rsidRPr="00A9053F">
                          <w:rPr>
                            <w:rFonts w:ascii="Tahoma" w:hAnsi="Tahoma" w:cs="Tahoma"/>
                            <w:sz w:val="28"/>
                            <w:szCs w:val="28"/>
                          </w:rPr>
                          <w:t>por escrito</w:t>
                        </w:r>
                        <w:r w:rsidR="00A9053F">
                          <w:rPr>
                            <w:rFonts w:ascii="Tahoma" w:hAnsi="Tahoma" w:cs="Tahoma"/>
                            <w:sz w:val="28"/>
                            <w:szCs w:val="28"/>
                          </w:rPr>
                          <w:t>.</w:t>
                        </w:r>
                      </w:p>
                    </w:txbxContent>
                  </v:textbox>
                </v:rect>
                <v:rect id="Rectángulo 5" o:spid="_x0000_s1041" style="position:absolute;left:7159;width:54762;height:37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" fillcolor="white [3201]" strokecolor="black [3200]" strokeweight="2.25pt">
                  <v:textbox>
                    <w:txbxContent>
                      <w:p w14:paraId="7FD3DA39" w14:textId="1B7435FD" w:rsidR="00CC2855" w:rsidRPr="00421528" w:rsidRDefault="00CC2855" w:rsidP="00CC2855">
                        <w:pPr>
                          <w:rPr>
                            <w:rFonts w:ascii="Tahoma" w:hAnsi="Tahoma" w:cs="Tahoma"/>
                            <w:b/>
                            <w:bCs/>
                            <w:sz w:val="28"/>
                            <w:szCs w:val="28"/>
                            <w:lang w:val="es-ES"/>
                          </w:rPr>
                        </w:pPr>
                        <w:r w:rsidRPr="00421528">
                          <w:rPr>
                            <w:rFonts w:ascii="Tahoma" w:hAnsi="Tahoma" w:cs="Tahoma"/>
                            <w:b/>
                            <w:bCs/>
                            <w:sz w:val="28"/>
                            <w:szCs w:val="28"/>
                            <w:lang w:val="es-ES"/>
                          </w:rPr>
                          <w:t xml:space="preserve">Fecha </w:t>
                        </w:r>
                        <w:r w:rsidR="00421528" w:rsidRPr="00421528">
                          <w:rPr>
                            <w:rFonts w:ascii="Tahoma" w:hAnsi="Tahoma" w:cs="Tahoma"/>
                            <w:b/>
                            <w:bCs/>
                            <w:sz w:val="28"/>
                            <w:szCs w:val="28"/>
                            <w:lang w:val="es-ES"/>
                          </w:rPr>
                          <w:t xml:space="preserve">y lugar </w:t>
                        </w:r>
                        <w:r w:rsidRPr="00421528">
                          <w:rPr>
                            <w:rFonts w:ascii="Tahoma" w:hAnsi="Tahoma" w:cs="Tahoma"/>
                            <w:b/>
                            <w:bCs/>
                            <w:sz w:val="28"/>
                            <w:szCs w:val="28"/>
                            <w:lang w:val="es-ES"/>
                          </w:rPr>
                          <w:t>de la actividad: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sectPr w:rsidR="00CC2855" w:rsidSect="00956DAE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134" w:right="851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596D67" w14:textId="77777777" w:rsidR="00EE7960" w:rsidRDefault="00EE7960" w:rsidP="00956DAE">
      <w:pPr>
        <w:spacing w:after="0" w:line="240" w:lineRule="auto"/>
      </w:pPr>
      <w:r>
        <w:separator/>
      </w:r>
    </w:p>
  </w:endnote>
  <w:endnote w:type="continuationSeparator" w:id="0">
    <w:p w14:paraId="6213AD73" w14:textId="77777777" w:rsidR="00EE7960" w:rsidRDefault="00EE7960" w:rsidP="00956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AD903" w14:textId="77777777" w:rsidR="00722D60" w:rsidRDefault="00722D6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DB2374" w14:textId="337E5A7D" w:rsidR="00DD00DA" w:rsidRDefault="00DD00DA">
    <w:pPr>
      <w:pStyle w:val="Piedepgina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162424F" wp14:editId="084E8B2F">
              <wp:simplePos x="0" y="0"/>
              <wp:positionH relativeFrom="margin">
                <wp:posOffset>-718820</wp:posOffset>
              </wp:positionH>
              <wp:positionV relativeFrom="paragraph">
                <wp:posOffset>32698</wp:posOffset>
              </wp:positionV>
              <wp:extent cx="7740000" cy="396240"/>
              <wp:effectExtent l="19050" t="19050" r="33020" b="60960"/>
              <wp:wrapNone/>
              <wp:docPr id="1064300157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40000" cy="396240"/>
                      </a:xfrm>
                      <a:prstGeom prst="rect">
                        <a:avLst/>
                      </a:prstGeom>
                      <a:solidFill>
                        <a:schemeClr val="accent4">
                          <a:lumMod val="20000"/>
                          <a:lumOff val="80000"/>
                        </a:schemeClr>
                      </a:solidFill>
                      <a:ln w="38100"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365D1950" w14:textId="3C0E68C2" w:rsidR="00DD00DA" w:rsidRPr="00006527" w:rsidRDefault="00DD00DA" w:rsidP="00DD00DA">
                          <w:pPr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</w:rPr>
                            <w:t xml:space="preserve">Lainitas Primaria </w:t>
                          </w:r>
                          <w:r w:rsidR="00427F14">
                            <w:rPr>
                              <w:b/>
                              <w:sz w:val="36"/>
                              <w:szCs w:val="36"/>
                            </w:rPr>
                            <w:t>2025-2026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 xml:space="preserve">    www.primaria.lainitas.com.mx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162424F" id="_x0000_s1043" style="position:absolute;margin-left:-56.6pt;margin-top:2.55pt;width:609.45pt;height:31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" fillcolor="#fff2cc [663]" strokecolor="#ffd966 [1943]" strokeweight="3pt">
              <v:shadow on="t" color="#205867" opacity=".5" offset="1pt"/>
              <v:textbox>
                <w:txbxContent>
                  <w:p w14:paraId="365D1950" w14:textId="3C0E68C2" w:rsidR="00DD00DA" w:rsidRPr="00006527" w:rsidRDefault="00DD00DA" w:rsidP="00DD00DA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 xml:space="preserve">Lainitas Primaria </w:t>
                    </w:r>
                    <w:r w:rsidR="00427F14">
                      <w:rPr>
                        <w:b/>
                        <w:sz w:val="36"/>
                        <w:szCs w:val="36"/>
                      </w:rPr>
                      <w:t>2025-2026</w:t>
                    </w:r>
                    <w:r>
                      <w:rPr>
                        <w:b/>
                        <w:sz w:val="36"/>
                        <w:szCs w:val="36"/>
                      </w:rPr>
                      <w:t xml:space="preserve">    www.primaria.lainitas.com.mx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35EF35" w14:textId="77777777" w:rsidR="00722D60" w:rsidRDefault="00722D6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46029A" w14:textId="77777777" w:rsidR="00EE7960" w:rsidRDefault="00EE7960" w:rsidP="00956DAE">
      <w:pPr>
        <w:spacing w:after="0" w:line="240" w:lineRule="auto"/>
      </w:pPr>
      <w:r>
        <w:separator/>
      </w:r>
    </w:p>
  </w:footnote>
  <w:footnote w:type="continuationSeparator" w:id="0">
    <w:p w14:paraId="7239AE50" w14:textId="77777777" w:rsidR="00EE7960" w:rsidRDefault="00EE7960" w:rsidP="00956D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5A240" w14:textId="77777777" w:rsidR="00722D60" w:rsidRDefault="00722D6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6857E" w14:textId="3C9BC3B4" w:rsidR="00DD00DA" w:rsidRDefault="00DD00DA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AFB3D2" wp14:editId="7A210B61">
              <wp:simplePos x="0" y="0"/>
              <wp:positionH relativeFrom="margin">
                <wp:posOffset>-705172</wp:posOffset>
              </wp:positionH>
              <wp:positionV relativeFrom="paragraph">
                <wp:posOffset>-215265</wp:posOffset>
              </wp:positionV>
              <wp:extent cx="7740000" cy="396240"/>
              <wp:effectExtent l="19050" t="19050" r="33020" b="6096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40000" cy="396240"/>
                      </a:xfrm>
                      <a:prstGeom prst="rect">
                        <a:avLst/>
                      </a:prstGeom>
                      <a:solidFill>
                        <a:schemeClr val="accent4">
                          <a:lumMod val="20000"/>
                          <a:lumOff val="80000"/>
                        </a:schemeClr>
                      </a:solidFill>
                      <a:ln w="38100"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03653A85" w14:textId="5E47713A" w:rsidR="00DD00DA" w:rsidRPr="00006527" w:rsidRDefault="00DD00DA" w:rsidP="00DD00DA">
                          <w:pPr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</w:rPr>
                            <w:t xml:space="preserve">Planeación Didáctica      Educación Primaria       </w:t>
                          </w:r>
                          <w:r w:rsidR="00427F14">
                            <w:rPr>
                              <w:b/>
                              <w:sz w:val="36"/>
                              <w:szCs w:val="36"/>
                            </w:rPr>
                            <w:t>2025-2026</w:t>
                          </w:r>
                        </w:p>
                        <w:p w14:paraId="5D82A0FC" w14:textId="77777777" w:rsidR="00DD00DA" w:rsidRPr="00006527" w:rsidRDefault="00DD00DA" w:rsidP="00DD00DA">
                          <w:pPr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EAFB3D2" id="Rectangle 2" o:spid="_x0000_s1042" style="position:absolute;margin-left:-55.55pt;margin-top:-16.95pt;width:609.45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" fillcolor="#fff2cc [663]" strokecolor="#ffd966 [1943]" strokeweight="3pt">
              <v:shadow on="t" color="#205867" opacity=".5" offset="1pt"/>
              <v:textbox>
                <w:txbxContent>
                  <w:p w14:paraId="03653A85" w14:textId="5E47713A" w:rsidR="00DD00DA" w:rsidRPr="00006527" w:rsidRDefault="00DD00DA" w:rsidP="00DD00DA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 xml:space="preserve">Planeación Didáctica      Educación Primaria       </w:t>
                    </w:r>
                    <w:r w:rsidR="00427F14">
                      <w:rPr>
                        <w:b/>
                        <w:sz w:val="36"/>
                        <w:szCs w:val="36"/>
                      </w:rPr>
                      <w:t>2025-2026</w:t>
                    </w:r>
                  </w:p>
                  <w:p w14:paraId="5D82A0FC" w14:textId="77777777" w:rsidR="00DD00DA" w:rsidRPr="00006527" w:rsidRDefault="00DD00DA" w:rsidP="00DD00DA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66895" w14:textId="77777777" w:rsidR="00722D60" w:rsidRDefault="00722D6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F13C9"/>
    <w:multiLevelType w:val="hybridMultilevel"/>
    <w:tmpl w:val="7D78CE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F4721"/>
    <w:multiLevelType w:val="hybridMultilevel"/>
    <w:tmpl w:val="AEF685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13349"/>
    <w:multiLevelType w:val="hybridMultilevel"/>
    <w:tmpl w:val="5E204D2C"/>
    <w:lvl w:ilvl="0" w:tplc="08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7D742E"/>
    <w:multiLevelType w:val="hybridMultilevel"/>
    <w:tmpl w:val="92068598"/>
    <w:lvl w:ilvl="0" w:tplc="F0CC747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EC1A1E"/>
    <w:multiLevelType w:val="hybridMultilevel"/>
    <w:tmpl w:val="2C0071DA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B4260D"/>
    <w:multiLevelType w:val="hybridMultilevel"/>
    <w:tmpl w:val="069CD57A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F48214A"/>
    <w:multiLevelType w:val="hybridMultilevel"/>
    <w:tmpl w:val="7C6CA1E0"/>
    <w:lvl w:ilvl="0" w:tplc="F0CC747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6D065B"/>
    <w:multiLevelType w:val="hybridMultilevel"/>
    <w:tmpl w:val="56C8A8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1423B0"/>
    <w:multiLevelType w:val="hybridMultilevel"/>
    <w:tmpl w:val="6DAE0440"/>
    <w:lvl w:ilvl="0" w:tplc="08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777FE8"/>
    <w:multiLevelType w:val="hybridMultilevel"/>
    <w:tmpl w:val="A08CC538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9B103C2"/>
    <w:multiLevelType w:val="hybridMultilevel"/>
    <w:tmpl w:val="B55881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B8445F"/>
    <w:multiLevelType w:val="hybridMultilevel"/>
    <w:tmpl w:val="AD24D5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932B5B"/>
    <w:multiLevelType w:val="hybridMultilevel"/>
    <w:tmpl w:val="17EADF4A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12B4AAE"/>
    <w:multiLevelType w:val="hybridMultilevel"/>
    <w:tmpl w:val="76505468"/>
    <w:lvl w:ilvl="0" w:tplc="F0CC7470">
      <w:start w:val="1"/>
      <w:numFmt w:val="bullet"/>
      <w:lvlText w:val="-"/>
      <w:lvlJc w:val="left"/>
      <w:pPr>
        <w:ind w:left="1068" w:hanging="360"/>
      </w:pPr>
      <w:rPr>
        <w:rFonts w:ascii="Tahoma" w:hAnsi="Tahoma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2E33103"/>
    <w:multiLevelType w:val="hybridMultilevel"/>
    <w:tmpl w:val="C0DC58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62734B"/>
    <w:multiLevelType w:val="hybridMultilevel"/>
    <w:tmpl w:val="83C8F1E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BF3909"/>
    <w:multiLevelType w:val="hybridMultilevel"/>
    <w:tmpl w:val="912A806A"/>
    <w:lvl w:ilvl="0" w:tplc="F0CC7470">
      <w:start w:val="1"/>
      <w:numFmt w:val="bullet"/>
      <w:lvlText w:val="-"/>
      <w:lvlJc w:val="left"/>
      <w:pPr>
        <w:ind w:left="1068" w:hanging="360"/>
      </w:pPr>
      <w:rPr>
        <w:rFonts w:ascii="Tahoma" w:hAnsi="Tahoma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B85706F"/>
    <w:multiLevelType w:val="hybridMultilevel"/>
    <w:tmpl w:val="3A4246E6"/>
    <w:lvl w:ilvl="0" w:tplc="F0CC7470">
      <w:start w:val="1"/>
      <w:numFmt w:val="bullet"/>
      <w:lvlText w:val="-"/>
      <w:lvlJc w:val="left"/>
      <w:pPr>
        <w:ind w:left="1068" w:hanging="360"/>
      </w:pPr>
      <w:rPr>
        <w:rFonts w:ascii="Tahoma" w:hAnsi="Tahoma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52456B4B"/>
    <w:multiLevelType w:val="hybridMultilevel"/>
    <w:tmpl w:val="B19AF7B4"/>
    <w:lvl w:ilvl="0" w:tplc="F0CC747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CA5D63"/>
    <w:multiLevelType w:val="hybridMultilevel"/>
    <w:tmpl w:val="61BA82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41712F"/>
    <w:multiLevelType w:val="hybridMultilevel"/>
    <w:tmpl w:val="D77E7C6E"/>
    <w:lvl w:ilvl="0" w:tplc="F0CC7470">
      <w:start w:val="1"/>
      <w:numFmt w:val="bullet"/>
      <w:lvlText w:val="-"/>
      <w:lvlJc w:val="left"/>
      <w:pPr>
        <w:ind w:left="1068" w:hanging="360"/>
      </w:pPr>
      <w:rPr>
        <w:rFonts w:ascii="Tahoma" w:hAnsi="Tahoma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576C1057"/>
    <w:multiLevelType w:val="hybridMultilevel"/>
    <w:tmpl w:val="377AC372"/>
    <w:lvl w:ilvl="0" w:tplc="08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61F82157"/>
    <w:multiLevelType w:val="hybridMultilevel"/>
    <w:tmpl w:val="86085EFE"/>
    <w:lvl w:ilvl="0" w:tplc="1112309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2C85B5A"/>
    <w:multiLevelType w:val="hybridMultilevel"/>
    <w:tmpl w:val="9196B9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1A525F"/>
    <w:multiLevelType w:val="hybridMultilevel"/>
    <w:tmpl w:val="93443DB0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68096853"/>
    <w:multiLevelType w:val="hybridMultilevel"/>
    <w:tmpl w:val="E8F470D4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0083D53"/>
    <w:multiLevelType w:val="hybridMultilevel"/>
    <w:tmpl w:val="B560BC9A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1742C5E"/>
    <w:multiLevelType w:val="hybridMultilevel"/>
    <w:tmpl w:val="A5C88438"/>
    <w:lvl w:ilvl="0" w:tplc="08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71D96CCC"/>
    <w:multiLevelType w:val="hybridMultilevel"/>
    <w:tmpl w:val="4AE0EF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9163A8"/>
    <w:multiLevelType w:val="hybridMultilevel"/>
    <w:tmpl w:val="090099C4"/>
    <w:lvl w:ilvl="0" w:tplc="F0CC7470">
      <w:start w:val="1"/>
      <w:numFmt w:val="bullet"/>
      <w:lvlText w:val="-"/>
      <w:lvlJc w:val="left"/>
      <w:pPr>
        <w:ind w:left="1068" w:hanging="360"/>
      </w:pPr>
      <w:rPr>
        <w:rFonts w:ascii="Tahoma" w:hAnsi="Tahoma" w:hint="default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7496741E"/>
    <w:multiLevelType w:val="hybridMultilevel"/>
    <w:tmpl w:val="25D0F5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A05766"/>
    <w:multiLevelType w:val="hybridMultilevel"/>
    <w:tmpl w:val="2BF6C25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067530"/>
    <w:multiLevelType w:val="hybridMultilevel"/>
    <w:tmpl w:val="C4743090"/>
    <w:lvl w:ilvl="0" w:tplc="E0CC747C">
      <w:numFmt w:val="bullet"/>
      <w:lvlText w:val="-"/>
      <w:lvlJc w:val="left"/>
      <w:pPr>
        <w:ind w:left="1068" w:hanging="360"/>
      </w:pPr>
      <w:rPr>
        <w:rFonts w:ascii="Tahoma" w:eastAsiaTheme="minorHAnsi" w:hAnsi="Tahoma" w:cs="Tahoma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78720376"/>
    <w:multiLevelType w:val="hybridMultilevel"/>
    <w:tmpl w:val="0ABE6F20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9E34AC8"/>
    <w:multiLevelType w:val="hybridMultilevel"/>
    <w:tmpl w:val="61E28E42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A090C66"/>
    <w:multiLevelType w:val="hybridMultilevel"/>
    <w:tmpl w:val="D2164BD8"/>
    <w:lvl w:ilvl="0" w:tplc="B784C9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6918643">
    <w:abstractNumId w:val="14"/>
  </w:num>
  <w:num w:numId="2" w16cid:durableId="130828497">
    <w:abstractNumId w:val="7"/>
  </w:num>
  <w:num w:numId="3" w16cid:durableId="41222833">
    <w:abstractNumId w:val="3"/>
  </w:num>
  <w:num w:numId="4" w16cid:durableId="289669230">
    <w:abstractNumId w:val="8"/>
  </w:num>
  <w:num w:numId="5" w16cid:durableId="1237671523">
    <w:abstractNumId w:val="19"/>
  </w:num>
  <w:num w:numId="6" w16cid:durableId="1569920234">
    <w:abstractNumId w:val="0"/>
  </w:num>
  <w:num w:numId="7" w16cid:durableId="1203636296">
    <w:abstractNumId w:val="9"/>
  </w:num>
  <w:num w:numId="8" w16cid:durableId="540216286">
    <w:abstractNumId w:val="28"/>
  </w:num>
  <w:num w:numId="9" w16cid:durableId="1755322199">
    <w:abstractNumId w:val="1"/>
  </w:num>
  <w:num w:numId="10" w16cid:durableId="1072191833">
    <w:abstractNumId w:val="32"/>
  </w:num>
  <w:num w:numId="11" w16cid:durableId="143860312">
    <w:abstractNumId w:val="11"/>
  </w:num>
  <w:num w:numId="12" w16cid:durableId="1314018348">
    <w:abstractNumId w:val="23"/>
  </w:num>
  <w:num w:numId="13" w16cid:durableId="282395052">
    <w:abstractNumId w:val="20"/>
  </w:num>
  <w:num w:numId="14" w16cid:durableId="772866143">
    <w:abstractNumId w:val="30"/>
  </w:num>
  <w:num w:numId="15" w16cid:durableId="1228296209">
    <w:abstractNumId w:val="24"/>
  </w:num>
  <w:num w:numId="16" w16cid:durableId="1143696025">
    <w:abstractNumId w:val="16"/>
  </w:num>
  <w:num w:numId="17" w16cid:durableId="2127918845">
    <w:abstractNumId w:val="21"/>
  </w:num>
  <w:num w:numId="18" w16cid:durableId="187837737">
    <w:abstractNumId w:val="6"/>
  </w:num>
  <w:num w:numId="19" w16cid:durableId="735008535">
    <w:abstractNumId w:val="18"/>
  </w:num>
  <w:num w:numId="20" w16cid:durableId="1825244000">
    <w:abstractNumId w:val="29"/>
  </w:num>
  <w:num w:numId="21" w16cid:durableId="1016229136">
    <w:abstractNumId w:val="15"/>
  </w:num>
  <w:num w:numId="22" w16cid:durableId="1619526940">
    <w:abstractNumId w:val="5"/>
  </w:num>
  <w:num w:numId="23" w16cid:durableId="456222682">
    <w:abstractNumId w:val="22"/>
  </w:num>
  <w:num w:numId="24" w16cid:durableId="1860394267">
    <w:abstractNumId w:val="31"/>
  </w:num>
  <w:num w:numId="25" w16cid:durableId="1943609578">
    <w:abstractNumId w:val="34"/>
  </w:num>
  <w:num w:numId="26" w16cid:durableId="2074308534">
    <w:abstractNumId w:val="25"/>
  </w:num>
  <w:num w:numId="27" w16cid:durableId="1731541690">
    <w:abstractNumId w:val="4"/>
  </w:num>
  <w:num w:numId="28" w16cid:durableId="702747241">
    <w:abstractNumId w:val="27"/>
  </w:num>
  <w:num w:numId="29" w16cid:durableId="1217158318">
    <w:abstractNumId w:val="10"/>
  </w:num>
  <w:num w:numId="30" w16cid:durableId="683819766">
    <w:abstractNumId w:val="13"/>
  </w:num>
  <w:num w:numId="31" w16cid:durableId="2047288486">
    <w:abstractNumId w:val="12"/>
  </w:num>
  <w:num w:numId="32" w16cid:durableId="1394310228">
    <w:abstractNumId w:val="26"/>
  </w:num>
  <w:num w:numId="33" w16cid:durableId="1820532286">
    <w:abstractNumId w:val="33"/>
  </w:num>
  <w:num w:numId="34" w16cid:durableId="711151156">
    <w:abstractNumId w:val="17"/>
  </w:num>
  <w:num w:numId="35" w16cid:durableId="1816992222">
    <w:abstractNumId w:val="2"/>
  </w:num>
  <w:num w:numId="36" w16cid:durableId="430900075">
    <w:abstractNumId w:val="3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BED"/>
    <w:rsid w:val="00013F79"/>
    <w:rsid w:val="0002096D"/>
    <w:rsid w:val="000226C2"/>
    <w:rsid w:val="000274A3"/>
    <w:rsid w:val="0004682A"/>
    <w:rsid w:val="00053706"/>
    <w:rsid w:val="00061367"/>
    <w:rsid w:val="00071B28"/>
    <w:rsid w:val="00097183"/>
    <w:rsid w:val="000A064C"/>
    <w:rsid w:val="000A69C2"/>
    <w:rsid w:val="000B1D53"/>
    <w:rsid w:val="000F2FF0"/>
    <w:rsid w:val="000F6C84"/>
    <w:rsid w:val="00100B26"/>
    <w:rsid w:val="00107C98"/>
    <w:rsid w:val="00120FD4"/>
    <w:rsid w:val="00156180"/>
    <w:rsid w:val="00157F9A"/>
    <w:rsid w:val="00166E6B"/>
    <w:rsid w:val="00173DE7"/>
    <w:rsid w:val="0017481D"/>
    <w:rsid w:val="00174E97"/>
    <w:rsid w:val="001A1E90"/>
    <w:rsid w:val="001A2696"/>
    <w:rsid w:val="001A358B"/>
    <w:rsid w:val="001B5309"/>
    <w:rsid w:val="001F0361"/>
    <w:rsid w:val="00211A93"/>
    <w:rsid w:val="00217D1F"/>
    <w:rsid w:val="0023729C"/>
    <w:rsid w:val="0023788A"/>
    <w:rsid w:val="002634CF"/>
    <w:rsid w:val="002716E7"/>
    <w:rsid w:val="00283E22"/>
    <w:rsid w:val="00286155"/>
    <w:rsid w:val="002A1BB5"/>
    <w:rsid w:val="002C3378"/>
    <w:rsid w:val="002D01BB"/>
    <w:rsid w:val="002D2D05"/>
    <w:rsid w:val="002F2905"/>
    <w:rsid w:val="00312379"/>
    <w:rsid w:val="003366C5"/>
    <w:rsid w:val="0034522A"/>
    <w:rsid w:val="003462AD"/>
    <w:rsid w:val="00361360"/>
    <w:rsid w:val="003657CA"/>
    <w:rsid w:val="00374820"/>
    <w:rsid w:val="00377808"/>
    <w:rsid w:val="00377C4C"/>
    <w:rsid w:val="003A0740"/>
    <w:rsid w:val="003A3551"/>
    <w:rsid w:val="003B2B56"/>
    <w:rsid w:val="003B2BED"/>
    <w:rsid w:val="003F1C6C"/>
    <w:rsid w:val="00421528"/>
    <w:rsid w:val="00427F14"/>
    <w:rsid w:val="004435E6"/>
    <w:rsid w:val="004548C0"/>
    <w:rsid w:val="00463809"/>
    <w:rsid w:val="00472C9D"/>
    <w:rsid w:val="0047448B"/>
    <w:rsid w:val="00492565"/>
    <w:rsid w:val="004A56C0"/>
    <w:rsid w:val="004B57F4"/>
    <w:rsid w:val="004C1DF4"/>
    <w:rsid w:val="004F5203"/>
    <w:rsid w:val="004F610A"/>
    <w:rsid w:val="00520C00"/>
    <w:rsid w:val="00527551"/>
    <w:rsid w:val="00527B21"/>
    <w:rsid w:val="0054624B"/>
    <w:rsid w:val="005638A0"/>
    <w:rsid w:val="00567D22"/>
    <w:rsid w:val="005858E5"/>
    <w:rsid w:val="005939CB"/>
    <w:rsid w:val="005A1EDD"/>
    <w:rsid w:val="005A393F"/>
    <w:rsid w:val="005A532F"/>
    <w:rsid w:val="005A5D06"/>
    <w:rsid w:val="005C23AD"/>
    <w:rsid w:val="005E4356"/>
    <w:rsid w:val="0060433F"/>
    <w:rsid w:val="00617026"/>
    <w:rsid w:val="00627F88"/>
    <w:rsid w:val="00633B22"/>
    <w:rsid w:val="00635DBD"/>
    <w:rsid w:val="006456A8"/>
    <w:rsid w:val="006645A6"/>
    <w:rsid w:val="0067568D"/>
    <w:rsid w:val="00687F97"/>
    <w:rsid w:val="006B34C0"/>
    <w:rsid w:val="006C5A93"/>
    <w:rsid w:val="006F2883"/>
    <w:rsid w:val="006F7124"/>
    <w:rsid w:val="007020B6"/>
    <w:rsid w:val="00722D60"/>
    <w:rsid w:val="00724259"/>
    <w:rsid w:val="00734684"/>
    <w:rsid w:val="0075136F"/>
    <w:rsid w:val="00754A8B"/>
    <w:rsid w:val="0076221B"/>
    <w:rsid w:val="00784B7E"/>
    <w:rsid w:val="0078551B"/>
    <w:rsid w:val="00787E1D"/>
    <w:rsid w:val="00790540"/>
    <w:rsid w:val="007A280C"/>
    <w:rsid w:val="007A6414"/>
    <w:rsid w:val="007B231C"/>
    <w:rsid w:val="007B47A5"/>
    <w:rsid w:val="007B775B"/>
    <w:rsid w:val="007C23AF"/>
    <w:rsid w:val="007C6088"/>
    <w:rsid w:val="007C798B"/>
    <w:rsid w:val="007D0D99"/>
    <w:rsid w:val="007D48F1"/>
    <w:rsid w:val="007E11D6"/>
    <w:rsid w:val="007E2464"/>
    <w:rsid w:val="007E48AE"/>
    <w:rsid w:val="00800E9B"/>
    <w:rsid w:val="00817CDB"/>
    <w:rsid w:val="008424F0"/>
    <w:rsid w:val="00845283"/>
    <w:rsid w:val="008458AF"/>
    <w:rsid w:val="0085038B"/>
    <w:rsid w:val="008633B8"/>
    <w:rsid w:val="00881D3D"/>
    <w:rsid w:val="008B36D5"/>
    <w:rsid w:val="008C65BC"/>
    <w:rsid w:val="0090556C"/>
    <w:rsid w:val="0091032B"/>
    <w:rsid w:val="009212AE"/>
    <w:rsid w:val="00933E58"/>
    <w:rsid w:val="00956DAE"/>
    <w:rsid w:val="00965CAC"/>
    <w:rsid w:val="0097278B"/>
    <w:rsid w:val="009A2909"/>
    <w:rsid w:val="009A54E0"/>
    <w:rsid w:val="009B395D"/>
    <w:rsid w:val="009B7DCF"/>
    <w:rsid w:val="009C2484"/>
    <w:rsid w:val="009D440A"/>
    <w:rsid w:val="009F139A"/>
    <w:rsid w:val="009F3EA1"/>
    <w:rsid w:val="00A15A98"/>
    <w:rsid w:val="00A21292"/>
    <w:rsid w:val="00A22663"/>
    <w:rsid w:val="00A33799"/>
    <w:rsid w:val="00A50A86"/>
    <w:rsid w:val="00A5133A"/>
    <w:rsid w:val="00A53182"/>
    <w:rsid w:val="00A539A7"/>
    <w:rsid w:val="00A71EF3"/>
    <w:rsid w:val="00A9053F"/>
    <w:rsid w:val="00AA3899"/>
    <w:rsid w:val="00AB1C90"/>
    <w:rsid w:val="00AB2E60"/>
    <w:rsid w:val="00AC08E0"/>
    <w:rsid w:val="00AC7635"/>
    <w:rsid w:val="00AC7DF3"/>
    <w:rsid w:val="00AE24FC"/>
    <w:rsid w:val="00AE79AD"/>
    <w:rsid w:val="00B07A45"/>
    <w:rsid w:val="00B10541"/>
    <w:rsid w:val="00B14948"/>
    <w:rsid w:val="00B22EED"/>
    <w:rsid w:val="00B3786A"/>
    <w:rsid w:val="00B83CE8"/>
    <w:rsid w:val="00B84D69"/>
    <w:rsid w:val="00B94010"/>
    <w:rsid w:val="00BB32DB"/>
    <w:rsid w:val="00BC1A66"/>
    <w:rsid w:val="00BC7CD8"/>
    <w:rsid w:val="00BD0977"/>
    <w:rsid w:val="00BD64E6"/>
    <w:rsid w:val="00C10D34"/>
    <w:rsid w:val="00C143AF"/>
    <w:rsid w:val="00C4470C"/>
    <w:rsid w:val="00C45D85"/>
    <w:rsid w:val="00C56396"/>
    <w:rsid w:val="00C57813"/>
    <w:rsid w:val="00C727C5"/>
    <w:rsid w:val="00C730C5"/>
    <w:rsid w:val="00C737D3"/>
    <w:rsid w:val="00C85591"/>
    <w:rsid w:val="00C902EF"/>
    <w:rsid w:val="00CA0801"/>
    <w:rsid w:val="00CA6155"/>
    <w:rsid w:val="00CC2855"/>
    <w:rsid w:val="00CE0265"/>
    <w:rsid w:val="00CE3EC4"/>
    <w:rsid w:val="00CE41AD"/>
    <w:rsid w:val="00D142ED"/>
    <w:rsid w:val="00D34FFE"/>
    <w:rsid w:val="00D40109"/>
    <w:rsid w:val="00D6558D"/>
    <w:rsid w:val="00D82644"/>
    <w:rsid w:val="00D92C1C"/>
    <w:rsid w:val="00D94EEE"/>
    <w:rsid w:val="00D963B0"/>
    <w:rsid w:val="00D96954"/>
    <w:rsid w:val="00D96ABA"/>
    <w:rsid w:val="00DA2556"/>
    <w:rsid w:val="00DA3031"/>
    <w:rsid w:val="00DA4A72"/>
    <w:rsid w:val="00DB38ED"/>
    <w:rsid w:val="00DC3A62"/>
    <w:rsid w:val="00DD00DA"/>
    <w:rsid w:val="00DD59D5"/>
    <w:rsid w:val="00DE64C9"/>
    <w:rsid w:val="00DF29A1"/>
    <w:rsid w:val="00E2084B"/>
    <w:rsid w:val="00E20E9D"/>
    <w:rsid w:val="00E24331"/>
    <w:rsid w:val="00E37302"/>
    <w:rsid w:val="00E40C56"/>
    <w:rsid w:val="00E45A42"/>
    <w:rsid w:val="00E64C06"/>
    <w:rsid w:val="00E66547"/>
    <w:rsid w:val="00E86754"/>
    <w:rsid w:val="00E9009B"/>
    <w:rsid w:val="00EA29E6"/>
    <w:rsid w:val="00EB52C6"/>
    <w:rsid w:val="00EC3D5B"/>
    <w:rsid w:val="00ED3F5D"/>
    <w:rsid w:val="00EE1EB1"/>
    <w:rsid w:val="00EE7960"/>
    <w:rsid w:val="00EF7C53"/>
    <w:rsid w:val="00F37B9D"/>
    <w:rsid w:val="00F6501C"/>
    <w:rsid w:val="00F770AB"/>
    <w:rsid w:val="00F8129F"/>
    <w:rsid w:val="00FD5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2E2DAE"/>
  <w15:chartTrackingRefBased/>
  <w15:docId w15:val="{1F082C62-BD90-4971-846B-A7F7F7DE5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BE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B2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3B2BED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  <w:kern w:val="0"/>
      <w:lang w:val="es-ES"/>
      <w14:ligatures w14:val="none"/>
    </w:rPr>
  </w:style>
  <w:style w:type="paragraph" w:styleId="Prrafodelista">
    <w:name w:val="List Paragraph"/>
    <w:basedOn w:val="Normal"/>
    <w:uiPriority w:val="34"/>
    <w:qFormat/>
    <w:rsid w:val="00AC08E0"/>
    <w:pPr>
      <w:ind w:left="720"/>
      <w:contextualSpacing/>
    </w:pPr>
    <w:rPr>
      <w:rFonts w:eastAsiaTheme="minorEastAsia"/>
      <w:lang w:val="es-US" w:eastAsia="es-MX"/>
    </w:rPr>
  </w:style>
  <w:style w:type="character" w:styleId="Hipervnculo">
    <w:name w:val="Hyperlink"/>
    <w:basedOn w:val="Fuentedeprrafopredeter"/>
    <w:uiPriority w:val="99"/>
    <w:unhideWhenUsed/>
    <w:rsid w:val="00AC08E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B36D5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9C2484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56D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6DAE"/>
  </w:style>
  <w:style w:type="paragraph" w:styleId="Piedepgina">
    <w:name w:val="footer"/>
    <w:basedOn w:val="Normal"/>
    <w:link w:val="PiedepginaCar"/>
    <w:uiPriority w:val="99"/>
    <w:unhideWhenUsed/>
    <w:rsid w:val="00956D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6DAE"/>
  </w:style>
  <w:style w:type="paragraph" w:styleId="Sinespaciado">
    <w:name w:val="No Spacing"/>
    <w:link w:val="SinespaciadoCar"/>
    <w:uiPriority w:val="1"/>
    <w:qFormat/>
    <w:rsid w:val="00DA4A72"/>
    <w:pPr>
      <w:spacing w:after="0" w:line="240" w:lineRule="auto"/>
    </w:pPr>
    <w:rPr>
      <w:rFonts w:ascii="Calibri" w:eastAsia="Times New Roman" w:hAnsi="Calibri" w:cs="Times New Roman"/>
      <w:kern w:val="0"/>
      <w:lang w:eastAsia="es-MX"/>
      <w14:ligatures w14:val="none"/>
    </w:rPr>
  </w:style>
  <w:style w:type="character" w:customStyle="1" w:styleId="SinespaciadoCar">
    <w:name w:val="Sin espaciado Car"/>
    <w:link w:val="Sinespaciado"/>
    <w:uiPriority w:val="1"/>
    <w:rsid w:val="00DA4A72"/>
    <w:rPr>
      <w:rFonts w:ascii="Calibri" w:eastAsia="Times New Roman" w:hAnsi="Calibri" w:cs="Times New Roman"/>
      <w:kern w:val="0"/>
      <w:lang w:eastAsia="es-MX"/>
      <w14:ligatures w14:val="none"/>
    </w:rPr>
  </w:style>
  <w:style w:type="paragraph" w:styleId="NormalWeb">
    <w:name w:val="Normal (Web)"/>
    <w:basedOn w:val="Normal"/>
    <w:uiPriority w:val="99"/>
    <w:unhideWhenUsed/>
    <w:rsid w:val="00DA4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8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40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262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586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4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3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91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2545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848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0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979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2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6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38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4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403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26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youtu.be/7wbhREcJpOM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jpg"/><Relationship Id="rId23" Type="http://schemas.openxmlformats.org/officeDocument/2006/relationships/fontTable" Target="fontTable.xml"/><Relationship Id="rId10" Type="http://schemas.openxmlformats.org/officeDocument/2006/relationships/image" Target="media/image3.e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youtu.be/B1QDRK08YVo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F685A-CB00-4196-A2A1-1BA54477B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2734</TotalTime>
  <Pages>11</Pages>
  <Words>2632</Words>
  <Characters>14479</Characters>
  <Application>Microsoft Office Word</Application>
  <DocSecurity>0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Lainitas Primaria y Preescolar</cp:lastModifiedBy>
  <cp:revision>102</cp:revision>
  <dcterms:created xsi:type="dcterms:W3CDTF">2023-08-07T15:37:00Z</dcterms:created>
  <dcterms:modified xsi:type="dcterms:W3CDTF">2025-08-18T20:39:00Z</dcterms:modified>
</cp:coreProperties>
</file>